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07" w:rsidRDefault="00440307" w:rsidP="00440307">
      <w:pPr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440307" w:rsidRDefault="00440307" w:rsidP="0044030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440307" w:rsidRDefault="00440307" w:rsidP="004403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</w:p>
    <w:p w:rsidR="00440307" w:rsidRDefault="00440307" w:rsidP="004403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участия</w:t>
      </w:r>
      <w:proofErr w:type="gramEnd"/>
      <w:r>
        <w:rPr>
          <w:rFonts w:ascii="Times New Roman" w:hAnsi="Times New Roman"/>
          <w:sz w:val="24"/>
          <w:szCs w:val="24"/>
        </w:rPr>
        <w:t xml:space="preserve"> в  ОКРУЖНОМ ПЕДАГОГИЧЕСКОМ САЛОНЕ - 2024</w:t>
      </w:r>
    </w:p>
    <w:p w:rsidR="00440307" w:rsidRDefault="00440307" w:rsidP="00440307">
      <w:pPr>
        <w:spacing w:after="0" w:line="240" w:lineRule="auto"/>
        <w:jc w:val="center"/>
        <w:rPr>
          <w:rFonts w:ascii="Times New Roman" w:hAnsi="Times New Roman"/>
          <w:b/>
          <w:color w:val="222A35" w:themeColor="text2" w:themeShade="8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b/>
          <w:color w:val="222A35" w:themeColor="text2" w:themeShade="80"/>
          <w:sz w:val="32"/>
          <w:szCs w:val="32"/>
        </w:rPr>
        <w:t xml:space="preserve">«Взаимодействие детского сада и семьи: </w:t>
      </w:r>
    </w:p>
    <w:p w:rsidR="00440307" w:rsidRDefault="00440307" w:rsidP="00440307">
      <w:pPr>
        <w:spacing w:after="0" w:line="240" w:lineRule="auto"/>
        <w:jc w:val="center"/>
        <w:rPr>
          <w:rFonts w:ascii="Times New Roman" w:hAnsi="Times New Roman"/>
          <w:b/>
          <w:color w:val="222A35" w:themeColor="text2" w:themeShade="80"/>
          <w:sz w:val="32"/>
          <w:szCs w:val="32"/>
        </w:rPr>
      </w:pPr>
      <w:r>
        <w:rPr>
          <w:rFonts w:ascii="Times New Roman" w:hAnsi="Times New Roman"/>
          <w:b/>
          <w:color w:val="222A35" w:themeColor="text2" w:themeShade="80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color w:val="222A35" w:themeColor="text2" w:themeShade="80"/>
          <w:sz w:val="32"/>
          <w:szCs w:val="32"/>
        </w:rPr>
        <w:t>воспитываем</w:t>
      </w:r>
      <w:proofErr w:type="gramEnd"/>
      <w:r>
        <w:rPr>
          <w:rFonts w:ascii="Times New Roman" w:hAnsi="Times New Roman"/>
          <w:b/>
          <w:color w:val="222A35" w:themeColor="text2" w:themeShade="80"/>
          <w:sz w:val="32"/>
          <w:szCs w:val="32"/>
        </w:rPr>
        <w:t xml:space="preserve"> новое поколение ВМЕСТЕ»</w:t>
      </w:r>
    </w:p>
    <w:p w:rsidR="00440307" w:rsidRDefault="00440307" w:rsidP="00440307">
      <w:pPr>
        <w:jc w:val="center"/>
        <w:rPr>
          <w:rFonts w:ascii="Times New Roman" w:hAnsi="Times New Roman"/>
          <w:sz w:val="20"/>
          <w:szCs w:val="24"/>
        </w:rPr>
      </w:pPr>
    </w:p>
    <w:tbl>
      <w:tblPr>
        <w:tblW w:w="14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56"/>
        <w:gridCol w:w="1717"/>
        <w:gridCol w:w="5274"/>
        <w:gridCol w:w="3324"/>
      </w:tblGrid>
      <w:tr w:rsidR="00440307" w:rsidTr="00440307">
        <w:trPr>
          <w:trHeight w:val="56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педагога, представляющего опыт работы по заявленной теме или 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списком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ФИО педагогов (для командного опыта) + должность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сокращенно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территория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пространства,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участия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указанием формы и темы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307" w:rsidTr="00440307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307" w:rsidRDefault="00440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307" w:rsidRDefault="00440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07" w:rsidRDefault="00440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307" w:rsidRDefault="00440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307" w:rsidRDefault="00440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307" w:rsidTr="0044030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40307" w:rsidTr="0044030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 w:rsidP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Алешкина Наталья Николаевна, заведующий МАДОУ № 1 «Детский сад Будущего», учитель-логопед</w:t>
            </w:r>
          </w:p>
          <w:p w:rsidR="00440307" w:rsidRDefault="00440307" w:rsidP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Белоглазова Екатерина Сергеевна, старший воспитатель, учитель-логопед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 1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Будущего»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Пространство «Открытый микрофон».</w:t>
            </w:r>
          </w:p>
          <w:p w:rsidR="00440307" w:rsidRDefault="008E7902" w:rsidP="008E7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образовательные ресурсы, как способ взаимодействия педагогов с родителями детей старшего дошкольного возраста.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</w:tr>
      <w:tr w:rsidR="00440307" w:rsidTr="0044030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07" w:rsidRDefault="004403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Пространство «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softHyphen/>
              <w:t>Искусство быть ВМЕСТЕ</w:t>
            </w:r>
          </w:p>
          <w:p w:rsidR="00440307" w:rsidRDefault="00440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307" w:rsidRDefault="00440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инструменты, мольберт, колонка </w:t>
            </w:r>
          </w:p>
        </w:tc>
      </w:tr>
    </w:tbl>
    <w:p w:rsidR="00440307" w:rsidRDefault="00440307" w:rsidP="00440307">
      <w:pPr>
        <w:jc w:val="right"/>
        <w:rPr>
          <w:rFonts w:ascii="Times New Roman" w:hAnsi="Times New Roman"/>
          <w:sz w:val="24"/>
          <w:szCs w:val="24"/>
        </w:rPr>
      </w:pPr>
    </w:p>
    <w:p w:rsidR="00440307" w:rsidRDefault="00440307" w:rsidP="00440307">
      <w:pPr>
        <w:jc w:val="right"/>
        <w:rPr>
          <w:rFonts w:ascii="Times New Roman" w:hAnsi="Times New Roman"/>
          <w:sz w:val="24"/>
          <w:szCs w:val="24"/>
        </w:rPr>
      </w:pPr>
    </w:p>
    <w:p w:rsidR="00C02803" w:rsidRDefault="00C02803"/>
    <w:sectPr w:rsidR="00C02803" w:rsidSect="004403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AF"/>
    <w:rsid w:val="00440307"/>
    <w:rsid w:val="008E7902"/>
    <w:rsid w:val="008F17AF"/>
    <w:rsid w:val="00C0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B0C7-03F0-4442-B042-CF4090B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2024-10-31T02:54:00Z</dcterms:created>
  <dcterms:modified xsi:type="dcterms:W3CDTF">2024-10-31T03:37:00Z</dcterms:modified>
</cp:coreProperties>
</file>