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51B" w:rsidRPr="006B451B" w:rsidRDefault="006B451B" w:rsidP="006B4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1B">
        <w:rPr>
          <w:rFonts w:ascii="Times New Roman" w:hAnsi="Times New Roman" w:cs="Times New Roman"/>
          <w:b/>
          <w:sz w:val="24"/>
          <w:szCs w:val="24"/>
        </w:rPr>
        <w:t>Заявка на участие в территориальном творческом конкурсе</w:t>
      </w:r>
    </w:p>
    <w:p w:rsidR="00D4743B" w:rsidRDefault="006B451B" w:rsidP="006B4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1B">
        <w:rPr>
          <w:rFonts w:ascii="Times New Roman" w:hAnsi="Times New Roman" w:cs="Times New Roman"/>
          <w:b/>
          <w:sz w:val="24"/>
          <w:szCs w:val="24"/>
        </w:rPr>
        <w:t xml:space="preserve"> «Любимым мамам посвящается….»</w:t>
      </w:r>
    </w:p>
    <w:p w:rsidR="006B451B" w:rsidRDefault="006B451B" w:rsidP="006B4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451B" w:rsidTr="006B451B">
        <w:tc>
          <w:tcPr>
            <w:tcW w:w="4785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Ф.И.О. (</w:t>
            </w:r>
            <w:proofErr w:type="spellStart"/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</w:t>
            </w:r>
            <w:proofErr w:type="spellEnd"/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) ребенка</w:t>
            </w:r>
          </w:p>
        </w:tc>
        <w:tc>
          <w:tcPr>
            <w:tcW w:w="4786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Вероника</w:t>
            </w:r>
            <w:r w:rsidR="000611B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</w:tr>
      <w:tr w:rsidR="006B451B" w:rsidTr="006B451B">
        <w:tc>
          <w:tcPr>
            <w:tcW w:w="4785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Возраст ребенка</w:t>
            </w:r>
          </w:p>
        </w:tc>
        <w:tc>
          <w:tcPr>
            <w:tcW w:w="4786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B451B" w:rsidTr="006B451B">
        <w:tc>
          <w:tcPr>
            <w:tcW w:w="4785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Ф.И.О. (полностью) и должность педагога</w:t>
            </w:r>
          </w:p>
        </w:tc>
        <w:tc>
          <w:tcPr>
            <w:tcW w:w="4786" w:type="dxa"/>
          </w:tcPr>
          <w:p w:rsidR="006B451B" w:rsidRDefault="006B451B" w:rsidP="006B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Алешкина Наталья Николаевна, учитель-логопед</w:t>
            </w:r>
          </w:p>
          <w:p w:rsidR="006B451B" w:rsidRPr="006B451B" w:rsidRDefault="006B451B" w:rsidP="006B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Белоглазова Екатерина Сергеевна, учитель-логопед</w:t>
            </w:r>
          </w:p>
        </w:tc>
      </w:tr>
      <w:tr w:rsidR="006B451B" w:rsidTr="006B451B">
        <w:tc>
          <w:tcPr>
            <w:tcW w:w="4785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МДОО (сокращенное наименование) согласно Уставу</w:t>
            </w:r>
          </w:p>
        </w:tc>
        <w:tc>
          <w:tcPr>
            <w:tcW w:w="4786" w:type="dxa"/>
          </w:tcPr>
          <w:p w:rsidR="006B451B" w:rsidRPr="006B451B" w:rsidRDefault="00F222F4" w:rsidP="006B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1 «Детский сад Будущего»</w:t>
            </w:r>
          </w:p>
        </w:tc>
      </w:tr>
      <w:tr w:rsidR="006B451B" w:rsidTr="006B451B">
        <w:tc>
          <w:tcPr>
            <w:tcW w:w="4785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Территория</w:t>
            </w:r>
          </w:p>
        </w:tc>
        <w:tc>
          <w:tcPr>
            <w:tcW w:w="4786" w:type="dxa"/>
          </w:tcPr>
          <w:p w:rsidR="006B451B" w:rsidRPr="006B451B" w:rsidRDefault="00F222F4" w:rsidP="006B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Богданович</w:t>
            </w:r>
          </w:p>
        </w:tc>
      </w:tr>
      <w:tr w:rsidR="006B451B" w:rsidTr="006B451B">
        <w:tc>
          <w:tcPr>
            <w:tcW w:w="4785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Адрес электронной почты (для рассылки наградных материалов)</w:t>
            </w:r>
          </w:p>
        </w:tc>
        <w:tc>
          <w:tcPr>
            <w:tcW w:w="4786" w:type="dxa"/>
          </w:tcPr>
          <w:p w:rsidR="006B451B" w:rsidRDefault="00BB7283" w:rsidP="006B45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F222F4" w:rsidRPr="00B1149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Mbdou1@uobgd.ru</w:t>
              </w:r>
            </w:hyperlink>
          </w:p>
          <w:p w:rsidR="00F222F4" w:rsidRPr="00F222F4" w:rsidRDefault="00F222F4" w:rsidP="006B45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451B" w:rsidTr="006B451B">
        <w:tc>
          <w:tcPr>
            <w:tcW w:w="4785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:rsidR="006B451B" w:rsidRPr="006B451B" w:rsidRDefault="00F222F4" w:rsidP="006B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8-904-986-18-33</w:t>
            </w:r>
          </w:p>
        </w:tc>
      </w:tr>
      <w:tr w:rsidR="006B451B" w:rsidTr="006B451B">
        <w:tc>
          <w:tcPr>
            <w:tcW w:w="4785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фестиваля</w:t>
            </w:r>
          </w:p>
        </w:tc>
        <w:tc>
          <w:tcPr>
            <w:tcW w:w="4786" w:type="dxa"/>
          </w:tcPr>
          <w:p w:rsidR="006B451B" w:rsidRPr="006B451B" w:rsidRDefault="00A45B3C" w:rsidP="006B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</w:tc>
      </w:tr>
      <w:tr w:rsidR="006B451B" w:rsidTr="006B451B">
        <w:tc>
          <w:tcPr>
            <w:tcW w:w="4785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Тема работы</w:t>
            </w:r>
          </w:p>
        </w:tc>
        <w:tc>
          <w:tcPr>
            <w:tcW w:w="4786" w:type="dxa"/>
          </w:tcPr>
          <w:p w:rsidR="006B451B" w:rsidRPr="006B451B" w:rsidRDefault="00A45B3C" w:rsidP="006B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51B" w:rsidTr="006B451B">
        <w:tc>
          <w:tcPr>
            <w:tcW w:w="4785" w:type="dxa"/>
          </w:tcPr>
          <w:p w:rsidR="006B451B" w:rsidRPr="006B451B" w:rsidRDefault="006B451B" w:rsidP="006B45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51B"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видеоролик</w:t>
            </w:r>
          </w:p>
        </w:tc>
        <w:tc>
          <w:tcPr>
            <w:tcW w:w="4786" w:type="dxa"/>
          </w:tcPr>
          <w:p w:rsidR="006B451B" w:rsidRPr="006B451B" w:rsidRDefault="00BB7283" w:rsidP="006B4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F6D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</w:t>
              </w:r>
              <w:bookmarkStart w:id="0" w:name="_GoBack"/>
              <w:bookmarkEnd w:id="0"/>
              <w:r w:rsidRPr="004F6D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4F6D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.mail.ru/public/HzZZ/VSKfef3Yn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B451B" w:rsidRPr="006B451B" w:rsidRDefault="006B451B" w:rsidP="006B4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451B" w:rsidRPr="006B451B" w:rsidSect="00D4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51B"/>
    <w:rsid w:val="000611B9"/>
    <w:rsid w:val="006B451B"/>
    <w:rsid w:val="00A45B3C"/>
    <w:rsid w:val="00BB7283"/>
    <w:rsid w:val="00D4743B"/>
    <w:rsid w:val="00F2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4F471-0D7A-4CE7-AFA8-15D04090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22F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B72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HzZZ/VSKfef3Yn" TargetMode="External"/><Relationship Id="rId4" Type="http://schemas.openxmlformats.org/officeDocument/2006/relationships/hyperlink" Target="mailto:Mbdou1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2024-11-12T11:29:00Z</dcterms:created>
  <dcterms:modified xsi:type="dcterms:W3CDTF">2024-11-13T03:37:00Z</dcterms:modified>
</cp:coreProperties>
</file>