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B10DE" w:rsidRDefault="00792A59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Безопасно ли вегетарианство для ребенка?</w:t>
      </w:r>
    </w:p>
    <w:p w14:paraId="00000002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Вместе с модой на правильное питание в нашу жизнь вторглось вегетарианство. Все больше и больше людей отказываются от мяса и других продуктов животного происхождения в надежде обрести желанное здоровье. Родители стремятся приобщить детей к своей системе пи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тания, считая ее единственно верной. Мы спросили у врача-диетолога ЦОЗМП Натальи Гусевой, можно ли детям соблюдать заветы вегетарианства.</w:t>
      </w:r>
    </w:p>
    <w:p w14:paraId="00000003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 Наталья Алексеевна, пожалуйста, рассудите вегетарианцев и мясоедов. Вредно или полезно питаться только растительной </w:t>
      </w: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пищей?</w:t>
      </w:r>
    </w:p>
    <w:p w14:paraId="00000004" w14:textId="359BE512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Начнем с того, что вегетарианство бывает разное. Вообще эта система питания подразумевает полный отказ от продуктов животного происхождения. Запрещены не только мясо и рыба, но и то, что производят животные: молоко, сливочное масло, икра… вплоть д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о меда. Но так питаются только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веганы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 строгие вегетарианцы. Кроме них есть лактовегетарианцы - те, кто включает в свое меню блюда мо</w:t>
      </w:r>
      <w:r w:rsidR="008C3CFA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лочного происхождения, </w:t>
      </w:r>
      <w:proofErr w:type="spellStart"/>
      <w:r w:rsidR="008C3CFA">
        <w:rPr>
          <w:rFonts w:ascii="Liberation Serif" w:eastAsia="Liberation Serif" w:hAnsi="Liberation Serif" w:cs="Liberation Serif"/>
          <w:color w:val="333333"/>
          <w:sz w:val="28"/>
          <w:szCs w:val="28"/>
        </w:rPr>
        <w:t>ововеге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терианцы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- исключают из питания молоко, но разрешают себе употребление яиц, </w:t>
      </w:r>
      <w:proofErr w:type="spellStart"/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пескетарианцы</w:t>
      </w:r>
      <w:proofErr w:type="spellEnd"/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-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запрещают употребление мяса теплокровных, но разрешают уп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отребление рыбы и морепродуктов. Но есть и другие подвиды. Так, </w:t>
      </w:r>
      <w:proofErr w:type="spellStart"/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сыроедение</w:t>
      </w:r>
      <w:proofErr w:type="spellEnd"/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допускает употребление в пищу любых продуктов растительного происхождения без какой-либо обработки,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фрукторианство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- употребление в пищу фруктов, орехо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в, семян при условии, что во время добычи этих продукт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ов не причинялся вред растениям.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</w:t>
      </w:r>
    </w:p>
    <w:p w14:paraId="00000005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Скажем прямо, строгое вегетарианство – это чрезвычайно серьезное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недополучение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белковой пищи. Те, кто едят яйца и молочные продукты, не так ограничены в полезных вещест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вах.</w:t>
      </w:r>
    </w:p>
    <w:p w14:paraId="00000006" w14:textId="38AFA22E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Человек в течение многих тысячелетий 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был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всеяден, все функции организма настроены на то, чтобы употреблять разнообразные продукты. Некоторые диетологи даже шутят, что вовсе не труд, а включение в меню мяса (животной пищи) сделало из обезьяны человека. Мно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гообразие пищи дало приматам прекрасную возможность расти над собой. При питании только растительной пищей человек не получает достаточного количества ценного легкоусвояемого белка, который содержится только в продуктах животного происхождения.</w:t>
      </w:r>
    </w:p>
    <w:p w14:paraId="00000007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</w:p>
    <w:p w14:paraId="00000008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 А в чем </w:t>
      </w: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различие растительных и животных белков?</w:t>
      </w:r>
    </w:p>
    <w:p w14:paraId="00000009" w14:textId="2B8E8EF2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Дело в том, что белки состоят из различных аминокислот. Некоторые из них живой организм способен синтезировать самостоя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тельно - заменимые аминокислоты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 другие поступают только с пищей и называются незаменимыми. Э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ти аминокислоты в большом количестве содержатся в мясе и рыбе, их не сли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шком много в молочных продуктах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и еще меньше в продуктах растительного происхождения. Естественно, если человек не ест животную пищу, не получает незаменимых аминокислот, то нарушаютс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я многие процессы в организме, в первую очередь страдает защита. Ведь белки имеют грандиозное значение для развития иммунитета.</w:t>
      </w:r>
    </w:p>
    <w:p w14:paraId="0000000A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</w:p>
    <w:p w14:paraId="0000000B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lastRenderedPageBreak/>
        <w:t>— Что еще ждет того, кто откажется от мяса и прочих животных продуктов?</w:t>
      </w:r>
    </w:p>
    <w:p w14:paraId="0000000C" w14:textId="6659DDD0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Наше тело состоит из белка, без него нет жизни. Клетк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и должны обновляться, и это возможно только благодаря строительным материалам, поступающим с пищей. Структура внутренних органов, кости и суставы, гормональная система, обменные процессы,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ферменты, умственная деятельность, метаболический активная ткань (мыш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цы!) – все это б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елковые компоненты нашего тела,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поддержание здоровья каждого из перечисленного возможно только при поступлении с пищей полноценного по составу, количеству и качеству белка.</w:t>
      </w:r>
    </w:p>
    <w:p w14:paraId="0000000D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</w:p>
    <w:p w14:paraId="0000000E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— Но все же вегетарианство может быть полезно в некоторых случаях</w:t>
      </w: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?</w:t>
      </w:r>
    </w:p>
    <w:p w14:paraId="0000000F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Мы, диетологи, иногда рекомендуем снизить количество мясных продуктов на своем столе. Не исключить, а убавить, обратите внимание! Это нужно в первую очередь при гипертонической болезни, при выраженном атеросклерозе и некоторых других хронических болезн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ях, а также в пожилом возрасте. Всемирная организация здравоохранения (ВОЗ) к вегетарианству относится неоднозначно, но в основном ученые уверены: систематическое вегетарианство вредит организму.</w:t>
      </w:r>
    </w:p>
    <w:p w14:paraId="00000010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</w:p>
    <w:p w14:paraId="00000011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— Значит, детям нельзя соблюдать вегетарианскую диету?</w:t>
      </w:r>
    </w:p>
    <w:p w14:paraId="00000012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Ра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зумеется нет! Когда человек уже самостоятелен и его организм полностью сформировался, он может, если хочет, ставить над собой эксперименты. Но растущему организму и подростку животные белки необходимы. Как минимум, три раза в неделю мясо, рыба, молочные пр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одукты, яйца должны быть на детском столе. Кроме того, вегетарианство противопоказано беременным и кормящим женщинам.</w:t>
      </w:r>
    </w:p>
    <w:p w14:paraId="00000013" w14:textId="2043D565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Очень скверно, когда строгие вегетарианцы, уверенные в своей правоте, распространяют свои пищевые предпочтения на тех, кто им безоговорочн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 верит, – на своих детей. Именно в детстве организм стремительно растет, все системы требуют поступления с пищей качественного и полноценного животного белка. Если пища не будет сбалансированной и ра</w:t>
      </w:r>
      <w:r w:rsidR="00363B45">
        <w:rPr>
          <w:rFonts w:ascii="Liberation Serif" w:eastAsia="Liberation Serif" w:hAnsi="Liberation Serif" w:cs="Liberation Serif"/>
          <w:color w:val="333333"/>
          <w:sz w:val="28"/>
          <w:szCs w:val="28"/>
        </w:rPr>
        <w:t>знообразной, физическое и психо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эмоциональное (в дальней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шем половое) развитие, когнитивные способности ребенка будут тормозиться. Мы, врачи, категорически против распространения вегетарианства на детей. </w:t>
      </w:r>
    </w:p>
    <w:p w14:paraId="00000014" w14:textId="7BEC5DD8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У вегетарианцев достаточно часто развивается анемия из-за недостатка железа и витаминов группы В, что привод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ит к вялости, быстрой утомляемости. Только в мясе и мясопродуктах содержится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гемовое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железо, которое (в отличие от железа растительного происхождения -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не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гемового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) находится в легкоусвояемой форме. Маленькие вегетарианцы могут отставать от сверстников в п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лане умственного развития, выносливости.</w:t>
      </w:r>
    </w:p>
    <w:p w14:paraId="00000015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Длительное применение строгого вегетарианства приводит к резкому дефициту цинка, кальция, витаминов А, В2, В12, D, незаменимых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lastRenderedPageBreak/>
        <w:t xml:space="preserve">аминокислот. Хотя содержание кальция, железа, меди, цинка в рационе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веганов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количественн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 может быть достаточным, но усвояемость их из растительных продуктов очень низка.</w:t>
      </w:r>
    </w:p>
    <w:p w14:paraId="00000016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</w:p>
    <w:p w14:paraId="00000017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>— Какие продукты должны быть в детском меню?</w:t>
      </w:r>
    </w:p>
    <w:p w14:paraId="00000018" w14:textId="77777777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Ребенок должен получать и рыбу, и мясо, и яйца, молочные и кисломолочные продукты, и овощи-фрукты, и крупы, чтобы развитие ре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бенка было гармоничным, соответствовало его возрасту, чтобы все системы и органы функционировали без нарушений. В домашних условиях надо стараться употреблять натуральную пищу. Никаких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ультрапереработанных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продуктов - колбас и сосисок! Живой йогурт, а не т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от, где срок реализации 30 дней. Разве в нем могут быть живые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бифидо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- и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лактобактерии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? У живого йогурта срок годности порядка 7 суток, в нем есть полезные микроорганизмы.</w:t>
      </w:r>
    </w:p>
    <w:p w14:paraId="00000019" w14:textId="5E0DACA9" w:rsidR="00CB10DE" w:rsidRDefault="00792A59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Обязательно, не менее 2-3х раз в неделю, необходимо предлагать ребенку рыбу. Белки ры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бы имеют высокую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биодоступность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для организма - прекрасно усваиваются и очень полезны. А если ребенок имеет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пищевую аллергию или просто привереда</w:t>
      </w:r>
      <w:bookmarkStart w:id="0" w:name="_GoBack"/>
      <w:bookmarkEnd w:id="0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 нужно обратиться за помощью к врачу-диетологу, чтобы вместе продумать грамотную полноценную диету для рациона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льной замены нежелательных продуктов на альтернативные полезные продукты.</w:t>
      </w:r>
    </w:p>
    <w:p w14:paraId="0000001A" w14:textId="77777777" w:rsidR="00CB10DE" w:rsidRDefault="00CB10DE">
      <w:pPr>
        <w:shd w:val="clear" w:color="auto" w:fill="FFFFFF"/>
        <w:spacing w:after="0" w:line="240" w:lineRule="auto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bookmarkStart w:id="1" w:name="_gjdgxs" w:colFirst="0" w:colLast="0"/>
      <w:bookmarkEnd w:id="1"/>
    </w:p>
    <w:sectPr w:rsidR="00CB10D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DE"/>
    <w:rsid w:val="00363B45"/>
    <w:rsid w:val="00792A59"/>
    <w:rsid w:val="008C3CFA"/>
    <w:rsid w:val="00C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C0B24-2603-4789-B685-08632C11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2</cp:revision>
  <dcterms:created xsi:type="dcterms:W3CDTF">2025-01-13T03:12:00Z</dcterms:created>
  <dcterms:modified xsi:type="dcterms:W3CDTF">2025-01-13T03:25:00Z</dcterms:modified>
</cp:coreProperties>
</file>