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1" w:rsidRPr="00260253" w:rsidRDefault="009A7548" w:rsidP="00260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53">
        <w:rPr>
          <w:rFonts w:ascii="Times New Roman" w:hAnsi="Times New Roman" w:cs="Times New Roman"/>
          <w:b/>
          <w:sz w:val="28"/>
          <w:szCs w:val="28"/>
        </w:rPr>
        <w:t>Мини-музей «Кошек»</w:t>
      </w:r>
    </w:p>
    <w:p w:rsidR="009A7548" w:rsidRPr="00260253" w:rsidRDefault="009A7548" w:rsidP="0026025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60253">
        <w:rPr>
          <w:rFonts w:ascii="Times New Roman" w:hAnsi="Times New Roman" w:cs="Times New Roman"/>
          <w:i/>
          <w:sz w:val="28"/>
          <w:szCs w:val="28"/>
        </w:rPr>
        <w:t>Киркиш</w:t>
      </w:r>
      <w:proofErr w:type="spellEnd"/>
      <w:r w:rsidRPr="00260253">
        <w:rPr>
          <w:rFonts w:ascii="Times New Roman" w:hAnsi="Times New Roman" w:cs="Times New Roman"/>
          <w:i/>
          <w:sz w:val="28"/>
          <w:szCs w:val="28"/>
        </w:rPr>
        <w:t xml:space="preserve"> Елена Викторовна</w:t>
      </w:r>
    </w:p>
    <w:p w:rsidR="009A7548" w:rsidRPr="00260253" w:rsidRDefault="009A7548" w:rsidP="0026025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253">
        <w:rPr>
          <w:rFonts w:ascii="Times New Roman" w:hAnsi="Times New Roman" w:cs="Times New Roman"/>
          <w:i/>
          <w:sz w:val="28"/>
          <w:szCs w:val="28"/>
        </w:rPr>
        <w:t>Воспитатель МАДОУ №1 «Детский сад Будущего»</w:t>
      </w:r>
    </w:p>
    <w:p w:rsidR="009A7548" w:rsidRPr="00260253" w:rsidRDefault="009A7548" w:rsidP="0026025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0253">
        <w:rPr>
          <w:rFonts w:ascii="Times New Roman" w:hAnsi="Times New Roman" w:cs="Times New Roman"/>
          <w:i/>
          <w:sz w:val="28"/>
          <w:szCs w:val="28"/>
        </w:rPr>
        <w:t>ГО Богданович</w:t>
      </w:r>
    </w:p>
    <w:p w:rsidR="009A7548" w:rsidRPr="00260253" w:rsidRDefault="009A7548" w:rsidP="002602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7548" w:rsidRPr="00260253" w:rsidRDefault="004B3962" w:rsidP="002602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53">
        <w:rPr>
          <w:rFonts w:ascii="Times New Roman" w:hAnsi="Times New Roman" w:cs="Times New Roman"/>
          <w:b/>
          <w:sz w:val="28"/>
          <w:szCs w:val="28"/>
        </w:rPr>
        <w:t>Цели:</w:t>
      </w:r>
      <w:r w:rsidRPr="00260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 детей с повадками и особенностями кошки; воспитывать интерес и любовь к этому домашнему животному.</w:t>
      </w:r>
    </w:p>
    <w:p w:rsidR="002E3131" w:rsidRPr="00260253" w:rsidRDefault="004B3962" w:rsidP="0026025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60253">
        <w:rPr>
          <w:b/>
          <w:sz w:val="28"/>
          <w:szCs w:val="28"/>
        </w:rPr>
        <w:t>Задачи:</w:t>
      </w:r>
      <w:r w:rsidR="002E3131" w:rsidRPr="00260253">
        <w:rPr>
          <w:color w:val="111111"/>
          <w:sz w:val="28"/>
          <w:szCs w:val="28"/>
        </w:rPr>
        <w:t xml:space="preserve"> </w:t>
      </w:r>
    </w:p>
    <w:p w:rsidR="002E3131" w:rsidRPr="00260253" w:rsidRDefault="002E3131" w:rsidP="00260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Познакомить </w:t>
      </w:r>
      <w:r w:rsidRPr="0026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жизнью кошек</w:t>
      </w:r>
      <w:r w:rsidRPr="00260253">
        <w:rPr>
          <w:color w:val="111111"/>
          <w:sz w:val="28"/>
          <w:szCs w:val="28"/>
        </w:rPr>
        <w:t>.</w:t>
      </w:r>
    </w:p>
    <w:p w:rsidR="002E3131" w:rsidRPr="00260253" w:rsidRDefault="002E3131" w:rsidP="00260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Закрепить знание </w:t>
      </w:r>
      <w:r w:rsidRPr="0026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60253">
        <w:rPr>
          <w:color w:val="111111"/>
          <w:sz w:val="28"/>
          <w:szCs w:val="28"/>
        </w:rPr>
        <w:t> об особенностях внешнего вида, о назначении органов чувств и повадках </w:t>
      </w:r>
      <w:r w:rsidRPr="0026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кошек</w:t>
      </w:r>
      <w:r w:rsidRPr="00260253">
        <w:rPr>
          <w:color w:val="111111"/>
          <w:sz w:val="28"/>
          <w:szCs w:val="28"/>
        </w:rPr>
        <w:t>.</w:t>
      </w:r>
    </w:p>
    <w:p w:rsidR="002E3131" w:rsidRPr="00260253" w:rsidRDefault="002E3131" w:rsidP="00260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Расширить знания о породах </w:t>
      </w:r>
      <w:r w:rsidRPr="0026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кошек</w:t>
      </w:r>
      <w:r w:rsidRPr="00260253">
        <w:rPr>
          <w:color w:val="111111"/>
          <w:sz w:val="28"/>
          <w:szCs w:val="28"/>
        </w:rPr>
        <w:t>.</w:t>
      </w:r>
    </w:p>
    <w:p w:rsidR="002E3131" w:rsidRPr="00260253" w:rsidRDefault="002E3131" w:rsidP="00260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Развивать познавательную активность.</w:t>
      </w:r>
    </w:p>
    <w:p w:rsidR="002E3131" w:rsidRPr="00260253" w:rsidRDefault="002E3131" w:rsidP="002602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Расширять и обогащать словарь </w:t>
      </w:r>
      <w:r w:rsidRPr="0026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по данной теме</w:t>
      </w:r>
      <w:r w:rsidRPr="00260253">
        <w:rPr>
          <w:color w:val="111111"/>
          <w:sz w:val="28"/>
          <w:szCs w:val="28"/>
        </w:rPr>
        <w:t>. Воспитывать гуманное отношение к животным, чувство ответственности за тех, кого приручили.</w:t>
      </w:r>
    </w:p>
    <w:p w:rsidR="002E3131" w:rsidRPr="00260253" w:rsidRDefault="002E3131" w:rsidP="0026025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Описание:</w:t>
      </w:r>
    </w:p>
    <w:p w:rsidR="002E3131" w:rsidRPr="00260253" w:rsidRDefault="002E3131" w:rsidP="0026025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</w:rPr>
      </w:pPr>
      <w:r w:rsidRPr="00260253">
        <w:rPr>
          <w:color w:val="111111"/>
          <w:sz w:val="28"/>
          <w:szCs w:val="28"/>
        </w:rPr>
        <w:t>Оборудование: стенд (описание, виды пород кошек, строение тела, отличие самки от самца, жизненный цикл, чем питаются)</w:t>
      </w:r>
    </w:p>
    <w:p w:rsidR="004B3962" w:rsidRPr="00260253" w:rsidRDefault="002E3131" w:rsidP="00260253">
      <w:pPr>
        <w:pStyle w:val="a5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53">
        <w:rPr>
          <w:rFonts w:ascii="Times New Roman" w:hAnsi="Times New Roman" w:cs="Times New Roman"/>
          <w:b/>
          <w:sz w:val="28"/>
          <w:szCs w:val="28"/>
        </w:rPr>
        <w:t>Тематические альбомы:</w:t>
      </w:r>
    </w:p>
    <w:p w:rsidR="00D4636B" w:rsidRDefault="002E3131" w:rsidP="0026025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2.1 «Породы кошек»</w:t>
      </w:r>
      <w:r w:rsidR="00D463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3131" w:rsidRPr="00260253" w:rsidRDefault="002E3131" w:rsidP="0026025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2.2  «Интересные факты</w:t>
      </w:r>
      <w:r w:rsidR="00D4636B">
        <w:rPr>
          <w:rFonts w:ascii="Times New Roman" w:hAnsi="Times New Roman" w:cs="Times New Roman"/>
          <w:sz w:val="28"/>
          <w:szCs w:val="28"/>
        </w:rPr>
        <w:t xml:space="preserve"> о кошках</w:t>
      </w:r>
      <w:bookmarkStart w:id="0" w:name="_GoBack"/>
      <w:bookmarkEnd w:id="0"/>
      <w:r w:rsidRPr="00260253">
        <w:rPr>
          <w:rFonts w:ascii="Times New Roman" w:hAnsi="Times New Roman" w:cs="Times New Roman"/>
          <w:sz w:val="28"/>
          <w:szCs w:val="28"/>
        </w:rPr>
        <w:t>»</w:t>
      </w:r>
    </w:p>
    <w:p w:rsidR="002E3131" w:rsidRPr="00260253" w:rsidRDefault="002E3131" w:rsidP="0026025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2.3  «Окрас кошек»</w:t>
      </w:r>
    </w:p>
    <w:p w:rsidR="00133F0D" w:rsidRDefault="002E3131" w:rsidP="0026025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2.4  «Как ухаживать за кошкой»</w:t>
      </w:r>
    </w:p>
    <w:p w:rsidR="00D4636B" w:rsidRPr="00260253" w:rsidRDefault="00727D24" w:rsidP="00D4636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2.5  </w:t>
      </w:r>
      <w:r w:rsidR="00D463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4636B">
        <w:rPr>
          <w:rFonts w:ascii="Times New Roman" w:hAnsi="Times New Roman" w:cs="Times New Roman"/>
          <w:sz w:val="28"/>
          <w:szCs w:val="28"/>
        </w:rPr>
        <w:t>Дикие кошки»</w:t>
      </w:r>
    </w:p>
    <w:p w:rsidR="002E3131" w:rsidRPr="00260253" w:rsidRDefault="00133F0D" w:rsidP="00D4636B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53">
        <w:rPr>
          <w:rFonts w:ascii="Times New Roman" w:hAnsi="Times New Roman" w:cs="Times New Roman"/>
          <w:b/>
          <w:sz w:val="28"/>
          <w:szCs w:val="28"/>
        </w:rPr>
        <w:t>3. Дидактические игры</w:t>
      </w:r>
    </w:p>
    <w:p w:rsidR="00133F0D" w:rsidRPr="00260253" w:rsidRDefault="00133F0D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 3.1 Разрезанные картинки «Кошки»</w:t>
      </w:r>
    </w:p>
    <w:p w:rsidR="00260253" w:rsidRPr="00260253" w:rsidRDefault="00133F0D" w:rsidP="002602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0253">
        <w:rPr>
          <w:sz w:val="28"/>
          <w:szCs w:val="28"/>
        </w:rPr>
        <w:t xml:space="preserve">Цель игры:  развитие умения анализировать, синтезировать и комбинировать. </w:t>
      </w:r>
    </w:p>
    <w:p w:rsidR="00133F0D" w:rsidRPr="00260253" w:rsidRDefault="00133F0D" w:rsidP="002602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0253">
        <w:rPr>
          <w:sz w:val="28"/>
          <w:szCs w:val="28"/>
        </w:rPr>
        <w:t>Описание</w:t>
      </w:r>
      <w:r w:rsidR="00260253">
        <w:rPr>
          <w:color w:val="111111"/>
          <w:sz w:val="28"/>
          <w:szCs w:val="28"/>
        </w:rPr>
        <w:t>: Ребенку предлагается сложить целую картинку из частей и сказать, кто получится.</w:t>
      </w:r>
    </w:p>
    <w:p w:rsidR="00F15EBE" w:rsidRPr="00260253" w:rsidRDefault="00260253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3.2</w:t>
      </w:r>
      <w:r w:rsidR="00F15EBE" w:rsidRPr="00260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EBE" w:rsidRPr="00260253">
        <w:rPr>
          <w:rFonts w:ascii="Times New Roman" w:hAnsi="Times New Roman" w:cs="Times New Roman"/>
          <w:sz w:val="28"/>
          <w:szCs w:val="28"/>
        </w:rPr>
        <w:t>«Назови семью»</w:t>
      </w:r>
    </w:p>
    <w:p w:rsidR="00F15EBE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 Цель: закрепить знания детей о домашних животных и их детенышах. Он – кот, она – кошка, детеныш (и) – котенок (котята). Он – конь, она – лошадь, детеныш (и) – жеребенок (жеребята).</w:t>
      </w:r>
    </w:p>
    <w:p w:rsidR="00F15EBE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</w:t>
      </w:r>
      <w:r w:rsidR="008F1196" w:rsidRPr="00260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260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</w:t>
      </w:r>
      <w:r w:rsidRPr="00260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60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Pr="00260253">
        <w:rPr>
          <w:rFonts w:ascii="Times New Roman" w:hAnsi="Times New Roman" w:cs="Times New Roman"/>
          <w:sz w:val="28"/>
          <w:szCs w:val="28"/>
        </w:rPr>
        <w:t>Кто где стоит</w:t>
      </w:r>
      <w:r w:rsidR="00260253">
        <w:rPr>
          <w:rFonts w:ascii="Times New Roman" w:hAnsi="Times New Roman" w:cs="Times New Roman"/>
          <w:sz w:val="28"/>
          <w:szCs w:val="28"/>
        </w:rPr>
        <w:t>»</w:t>
      </w:r>
      <w:r w:rsidRPr="00260253">
        <w:rPr>
          <w:rFonts w:ascii="Times New Roman" w:hAnsi="Times New Roman" w:cs="Times New Roman"/>
          <w:sz w:val="28"/>
          <w:szCs w:val="28"/>
        </w:rPr>
        <w:t>.</w:t>
      </w:r>
    </w:p>
    <w:p w:rsid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 Цель: учить детей ориентироваться в пространстве; понимать понятие «влево», «вправо», «у», «перед», «за», «наверху»; развивать мышление, память. </w:t>
      </w:r>
    </w:p>
    <w:p w:rsid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Материал: картинки с изображением домашних животных, дом. </w:t>
      </w:r>
    </w:p>
    <w:p w:rsidR="008F1196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lastRenderedPageBreak/>
        <w:t>Ход игры: Воспитатель показывает картинки с изображением животных и их детенышей и предлагает детям назвать их (собака и щенок, кошка и котенок, корова и теленок т.п.). Картинки выставляются на подставку, в том же порядке, в котором показываются. После этого, показывая, например, на кошку, воспитатель спрашивает: «Кто стоит рядом с ней?» Дети отвечают. Игра продолжается, пока дети не назовут всех животных и их детенышей.</w:t>
      </w:r>
    </w:p>
    <w:p w:rsidR="00F15EBE" w:rsidRPr="00260253" w:rsidRDefault="00260253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5EBE" w:rsidRPr="00260253">
        <w:rPr>
          <w:rFonts w:ascii="Times New Roman" w:hAnsi="Times New Roman" w:cs="Times New Roman"/>
          <w:sz w:val="28"/>
          <w:szCs w:val="28"/>
        </w:rPr>
        <w:t>Кто как кричит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 Цель: образование глаголов от звукоподражательных слов. Наглядный материал: предметные картинки с изображением кошки, поросят, утят, лягушек, кур. </w:t>
      </w:r>
    </w:p>
    <w:p w:rsidR="00F15EBE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Ход игры: 1. Вспомните, как подает голос поросенок 2. Хрю – хрю 3. Что он делает? 4. Хрюкает 5. Как подает голос котенок? 6. Мяукает? Можно использовать стихотворение Чуковского «Путаница»</w:t>
      </w:r>
    </w:p>
    <w:p w:rsidR="00F15EBE" w:rsidRPr="00260253" w:rsidRDefault="00260253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«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Курочка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BE" w:rsidRPr="00260253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EBE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Цель игры. Учить детей соотносить глагол с обстоятельствами места, причины (куда? зачем?) и образовывать глагол звукоподражанием (пищать). Ход</w:t>
      </w:r>
      <w:r w:rsidR="00260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253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2602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60253">
        <w:rPr>
          <w:rFonts w:ascii="Times New Roman" w:hAnsi="Times New Roman" w:cs="Times New Roman"/>
          <w:sz w:val="28"/>
          <w:szCs w:val="28"/>
        </w:rPr>
        <w:t xml:space="preserve"> Дети выбирают Курочку-</w:t>
      </w:r>
      <w:proofErr w:type="spellStart"/>
      <w:r w:rsidRPr="00260253">
        <w:rPr>
          <w:rFonts w:ascii="Times New Roman" w:hAnsi="Times New Roman" w:cs="Times New Roman"/>
          <w:sz w:val="28"/>
          <w:szCs w:val="28"/>
        </w:rPr>
        <w:t>Рябушечку</w:t>
      </w:r>
      <w:proofErr w:type="spellEnd"/>
      <w:r w:rsidRPr="00260253">
        <w:rPr>
          <w:rFonts w:ascii="Times New Roman" w:hAnsi="Times New Roman" w:cs="Times New Roman"/>
          <w:sz w:val="28"/>
          <w:szCs w:val="28"/>
        </w:rPr>
        <w:t xml:space="preserve">, остальные исполняют роль цыплят. Ку </w:t>
      </w:r>
      <w:proofErr w:type="spellStart"/>
      <w:r w:rsidRPr="00260253">
        <w:rPr>
          <w:rFonts w:ascii="Times New Roman" w:hAnsi="Times New Roman" w:cs="Times New Roman"/>
          <w:sz w:val="28"/>
          <w:szCs w:val="28"/>
        </w:rPr>
        <w:t>рочке</w:t>
      </w:r>
      <w:proofErr w:type="spellEnd"/>
      <w:r w:rsidRPr="00260253">
        <w:rPr>
          <w:rFonts w:ascii="Times New Roman" w:hAnsi="Times New Roman" w:cs="Times New Roman"/>
          <w:sz w:val="28"/>
          <w:szCs w:val="28"/>
        </w:rPr>
        <w:t xml:space="preserve"> на голову надевают шапку. По сигналу водящего начинается диалог. - Курочка-</w:t>
      </w:r>
      <w:proofErr w:type="spellStart"/>
      <w:r w:rsidRPr="00260253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260253">
        <w:rPr>
          <w:rFonts w:ascii="Times New Roman" w:hAnsi="Times New Roman" w:cs="Times New Roman"/>
          <w:sz w:val="28"/>
          <w:szCs w:val="28"/>
        </w:rPr>
        <w:t>, Куда идешь? - На речку. - Курочка-</w:t>
      </w:r>
      <w:proofErr w:type="spellStart"/>
      <w:r w:rsidRPr="00260253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260253">
        <w:rPr>
          <w:rFonts w:ascii="Times New Roman" w:hAnsi="Times New Roman" w:cs="Times New Roman"/>
          <w:sz w:val="28"/>
          <w:szCs w:val="28"/>
        </w:rPr>
        <w:t>, Зачем идешь? - За водой. - Курочка-</w:t>
      </w:r>
      <w:proofErr w:type="spellStart"/>
      <w:r w:rsidRPr="00260253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260253">
        <w:rPr>
          <w:rFonts w:ascii="Times New Roman" w:hAnsi="Times New Roman" w:cs="Times New Roman"/>
          <w:sz w:val="28"/>
          <w:szCs w:val="28"/>
        </w:rPr>
        <w:t>, Зачем тебе вода? - Цыплят поить. Они пить хотят. На всю улицу пищат - Пи-пи-пи! На слова "На всю улицу пищат" дети- цыплята убегают от курочки и пищат: "</w:t>
      </w:r>
      <w:proofErr w:type="spellStart"/>
      <w:r w:rsidRPr="00260253">
        <w:rPr>
          <w:rFonts w:ascii="Times New Roman" w:hAnsi="Times New Roman" w:cs="Times New Roman"/>
          <w:sz w:val="28"/>
          <w:szCs w:val="28"/>
        </w:rPr>
        <w:t>Пипи</w:t>
      </w:r>
      <w:proofErr w:type="spellEnd"/>
      <w:r w:rsidRPr="00260253">
        <w:rPr>
          <w:rFonts w:ascii="Times New Roman" w:hAnsi="Times New Roman" w:cs="Times New Roman"/>
          <w:sz w:val="28"/>
          <w:szCs w:val="28"/>
        </w:rPr>
        <w:t>-пи". Если курочка ловит кого-то, то она произносит: "Иди к колодцу пить водицу". Пойманные дети выходят из игры.</w:t>
      </w:r>
    </w:p>
    <w:p w:rsidR="00260253" w:rsidRDefault="00260253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 «Кто кем был»</w:t>
      </w:r>
    </w:p>
    <w:p w:rsidR="00F15EBE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 Цель: расширять и активизировать словарный запас. Учить образовывать форму творительного падежа имен существительных. Закреплять название детенышей животных. Материал: предметные картинки с изображением взрослых домашних животных и их детенышей. - Кем был бык? – Бык был теленком. - Кем был пес? – Пес был щенком.</w:t>
      </w:r>
    </w:p>
    <w:p w:rsidR="00260253" w:rsidRDefault="00260253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 «Кто нас зовет» </w:t>
      </w:r>
    </w:p>
    <w:p w:rsidR="00F15EBE" w:rsidRPr="00260253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 xml:space="preserve">Цели: Развитие слухового внимания. Активизация словаря по теме. Образование уменьшительной формы существительных в ед. ч. У воспитателя игрушки домашних животных и их детенышей, воспитатель закрывает игрушки ширмой, произносит звукоподражание за взрослого животного или за детеныша, дети угадывают, кто позвал. У детей изображения детенышей, а у воспитателя взрослые животные. Воспитатель показывает картинку, дети, у которых детеныши этого животного, «откликаются». Детям раздаются изображения животных и детенышей, </w:t>
      </w:r>
      <w:r w:rsidRPr="00260253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большой или маленький круг, дети произносят соответствующее звукоподражание.</w:t>
      </w:r>
    </w:p>
    <w:p w:rsidR="00260253" w:rsidRDefault="00260253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5EBE" w:rsidRPr="00260253">
        <w:rPr>
          <w:rFonts w:ascii="Times New Roman" w:hAnsi="Times New Roman" w:cs="Times New Roman"/>
          <w:sz w:val="28"/>
          <w:szCs w:val="28"/>
        </w:rPr>
        <w:t xml:space="preserve">Какую пользу приношу» </w:t>
      </w:r>
    </w:p>
    <w:p w:rsidR="00F15EBE" w:rsidRDefault="00F15EBE" w:rsidP="00260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53">
        <w:rPr>
          <w:rFonts w:ascii="Times New Roman" w:hAnsi="Times New Roman" w:cs="Times New Roman"/>
          <w:sz w:val="28"/>
          <w:szCs w:val="28"/>
        </w:rPr>
        <w:t>Цель: закрепить знания о домашних животных, какую пользу они приносят человеку. Ход игры: Воспитатель называет домашнее животное, дети должны сказать, какую они приносят пользу. Правильно ответившему ребенку дается фишка. В конце игры фишки подсчитываются, называется победитель.</w:t>
      </w:r>
    </w:p>
    <w:p w:rsidR="005166A4" w:rsidRPr="005166A4" w:rsidRDefault="005166A4" w:rsidP="005166A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и рассказы о кошках.</w:t>
      </w:r>
    </w:p>
    <w:sectPr w:rsidR="005166A4" w:rsidRPr="005166A4" w:rsidSect="0092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01BF5"/>
    <w:multiLevelType w:val="hybridMultilevel"/>
    <w:tmpl w:val="EC4E1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B420A"/>
    <w:multiLevelType w:val="hybridMultilevel"/>
    <w:tmpl w:val="892C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764CC"/>
    <w:multiLevelType w:val="hybridMultilevel"/>
    <w:tmpl w:val="186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548"/>
    <w:rsid w:val="00133F0D"/>
    <w:rsid w:val="00134DF0"/>
    <w:rsid w:val="00260253"/>
    <w:rsid w:val="002E3131"/>
    <w:rsid w:val="004B3962"/>
    <w:rsid w:val="005166A4"/>
    <w:rsid w:val="00727D24"/>
    <w:rsid w:val="007E149B"/>
    <w:rsid w:val="008F1196"/>
    <w:rsid w:val="00927171"/>
    <w:rsid w:val="0094343C"/>
    <w:rsid w:val="009A7548"/>
    <w:rsid w:val="00C61E3C"/>
    <w:rsid w:val="00D4636B"/>
    <w:rsid w:val="00DC4907"/>
    <w:rsid w:val="00E44197"/>
    <w:rsid w:val="00E87E26"/>
    <w:rsid w:val="00F1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20FB1-F3B8-4AD5-8D2F-53A3952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131"/>
    <w:rPr>
      <w:b/>
      <w:bCs/>
    </w:rPr>
  </w:style>
  <w:style w:type="paragraph" w:styleId="a5">
    <w:name w:val="List Paragraph"/>
    <w:basedOn w:val="a"/>
    <w:uiPriority w:val="34"/>
    <w:qFormat/>
    <w:rsid w:val="002E31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9</cp:revision>
  <dcterms:created xsi:type="dcterms:W3CDTF">2023-01-24T09:23:00Z</dcterms:created>
  <dcterms:modified xsi:type="dcterms:W3CDTF">2023-01-30T09:37:00Z</dcterms:modified>
</cp:coreProperties>
</file>