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C6" w:rsidRPr="007B7CC6" w:rsidRDefault="007B7CC6" w:rsidP="00EA24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CC6">
        <w:rPr>
          <w:rFonts w:ascii="Times New Roman" w:hAnsi="Times New Roman" w:cs="Times New Roman"/>
          <w:sz w:val="28"/>
          <w:szCs w:val="28"/>
        </w:rPr>
        <w:t>«В поисках клада Зимушки - Зимы»</w:t>
      </w:r>
    </w:p>
    <w:p w:rsidR="007B7CC6" w:rsidRPr="007B7CC6" w:rsidRDefault="007B7CC6" w:rsidP="00EA24B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игра старший дошкольный возраст</w:t>
      </w:r>
    </w:p>
    <w:p w:rsidR="00EA24BC" w:rsidRDefault="007B7CC6" w:rsidP="00EA24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CC6">
        <w:rPr>
          <w:rFonts w:ascii="Times New Roman" w:hAnsi="Times New Roman" w:cs="Times New Roman"/>
          <w:sz w:val="28"/>
          <w:szCs w:val="28"/>
        </w:rPr>
        <w:t>Подготовила: воспитатель Черная Светлана Александровна МАДОУ №1 «Детский сад Будущего»</w:t>
      </w: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  <w:r w:rsidRPr="007B7C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E2C97CB" wp14:editId="7FC8186A">
            <wp:simplePos x="0" y="0"/>
            <wp:positionH relativeFrom="column">
              <wp:posOffset>214630</wp:posOffset>
            </wp:positionH>
            <wp:positionV relativeFrom="paragraph">
              <wp:posOffset>5715</wp:posOffset>
            </wp:positionV>
            <wp:extent cx="5742305" cy="42792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af64c87e1507117933a4708fc5165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Default="00EA24BC" w:rsidP="00EA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558" w:rsidRDefault="00EA24BC" w:rsidP="00EA24BC">
      <w:pPr>
        <w:tabs>
          <w:tab w:val="left" w:pos="855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Цель: Активизация познавательных и мыслительных процессов дошкольников с помощью игры-</w:t>
      </w:r>
      <w:proofErr w:type="spellStart"/>
      <w:r w:rsidRPr="00EA24BC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EA24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Задачи: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развивать любознательность, воображение, познавательную и творческую активность дошкольников;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обогатить активный словарь, развивать связную, грамматически правильную диалогическую и монологическую речь;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совершенствовать игровые умения;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закрепить коммуникативные навыки в ходе общения детей с взрослыми и сверстниками;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способствовать сближению воспитанников группы, детей и педагогов;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>- воспитывать эстетическое отношение к окружающему миру, развивать эстетические чувства;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создавать атмосферу радости и хорошего настроения.</w:t>
      </w:r>
    </w:p>
    <w:p w:rsid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продолжать формировать исследовательские навыки детей при проведении опытов.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 ходе непрерывной образо</w:t>
      </w:r>
      <w:r>
        <w:rPr>
          <w:rFonts w:ascii="Times New Roman" w:hAnsi="Times New Roman" w:cs="Times New Roman"/>
          <w:sz w:val="28"/>
          <w:szCs w:val="28"/>
        </w:rPr>
        <w:t>вательной деятельности провести</w:t>
      </w:r>
      <w:r w:rsidRPr="00EA24BC">
        <w:rPr>
          <w:rFonts w:ascii="Times New Roman" w:hAnsi="Times New Roman" w:cs="Times New Roman"/>
          <w:sz w:val="28"/>
          <w:szCs w:val="28"/>
        </w:rPr>
        <w:t xml:space="preserve"> с детьми беседы по теме «Времена года - зима», дидактические и речевые игры, </w:t>
      </w:r>
      <w:r>
        <w:rPr>
          <w:rFonts w:ascii="Times New Roman" w:hAnsi="Times New Roman" w:cs="Times New Roman"/>
          <w:sz w:val="28"/>
          <w:szCs w:val="28"/>
        </w:rPr>
        <w:t>рассмотреть</w:t>
      </w:r>
      <w:r w:rsidRPr="00EA24BC">
        <w:rPr>
          <w:rFonts w:ascii="Times New Roman" w:hAnsi="Times New Roman" w:cs="Times New Roman"/>
          <w:sz w:val="28"/>
          <w:szCs w:val="28"/>
        </w:rPr>
        <w:t xml:space="preserve"> иллюстрации «Природа З</w:t>
      </w:r>
      <w:r>
        <w:rPr>
          <w:rFonts w:ascii="Times New Roman" w:hAnsi="Times New Roman" w:cs="Times New Roman"/>
          <w:sz w:val="28"/>
          <w:szCs w:val="28"/>
        </w:rPr>
        <w:t xml:space="preserve">имой», «Зимние забавы», посмотреть </w:t>
      </w:r>
      <w:r w:rsidRPr="00EA24BC">
        <w:rPr>
          <w:rFonts w:ascii="Times New Roman" w:hAnsi="Times New Roman" w:cs="Times New Roman"/>
          <w:sz w:val="28"/>
          <w:szCs w:val="28"/>
        </w:rPr>
        <w:t xml:space="preserve">презентацию «Зима».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м загадать</w:t>
      </w:r>
      <w:r w:rsidRPr="00EA24BC">
        <w:rPr>
          <w:rFonts w:ascii="Times New Roman" w:hAnsi="Times New Roman" w:cs="Times New Roman"/>
          <w:sz w:val="28"/>
          <w:szCs w:val="28"/>
        </w:rPr>
        <w:t xml:space="preserve"> загадки, </w:t>
      </w:r>
      <w:r>
        <w:rPr>
          <w:rFonts w:ascii="Times New Roman" w:hAnsi="Times New Roman" w:cs="Times New Roman"/>
          <w:sz w:val="28"/>
          <w:szCs w:val="28"/>
        </w:rPr>
        <w:t xml:space="preserve">дать выучить </w:t>
      </w:r>
      <w:r w:rsidRPr="00EA24BC">
        <w:rPr>
          <w:rFonts w:ascii="Times New Roman" w:hAnsi="Times New Roman" w:cs="Times New Roman"/>
          <w:sz w:val="28"/>
          <w:szCs w:val="28"/>
        </w:rPr>
        <w:t xml:space="preserve">стихотворения и пословицы о зиме, </w:t>
      </w:r>
      <w:r>
        <w:rPr>
          <w:rFonts w:ascii="Times New Roman" w:hAnsi="Times New Roman" w:cs="Times New Roman"/>
          <w:sz w:val="28"/>
          <w:szCs w:val="28"/>
        </w:rPr>
        <w:t>вспомнить</w:t>
      </w:r>
      <w:r w:rsidRPr="00EA24BC">
        <w:rPr>
          <w:rFonts w:ascii="Times New Roman" w:hAnsi="Times New Roman" w:cs="Times New Roman"/>
          <w:sz w:val="28"/>
          <w:szCs w:val="28"/>
        </w:rPr>
        <w:t xml:space="preserve"> зимние приметы, </w:t>
      </w:r>
      <w:r>
        <w:rPr>
          <w:rFonts w:ascii="Times New Roman" w:hAnsi="Times New Roman" w:cs="Times New Roman"/>
          <w:sz w:val="28"/>
          <w:szCs w:val="28"/>
        </w:rPr>
        <w:t>послушать</w:t>
      </w:r>
      <w:r w:rsidRPr="00EA24BC">
        <w:rPr>
          <w:rFonts w:ascii="Times New Roman" w:hAnsi="Times New Roman" w:cs="Times New Roman"/>
          <w:sz w:val="28"/>
          <w:szCs w:val="28"/>
        </w:rPr>
        <w:t xml:space="preserve"> произведения П.И. Чайковского из ц</w:t>
      </w:r>
      <w:r>
        <w:rPr>
          <w:rFonts w:ascii="Times New Roman" w:hAnsi="Times New Roman" w:cs="Times New Roman"/>
          <w:sz w:val="28"/>
          <w:szCs w:val="28"/>
        </w:rPr>
        <w:t>икла «Времена года». Подготовить карту с маршрутом, записать</w:t>
      </w:r>
      <w:r w:rsidRPr="00EA24BC">
        <w:rPr>
          <w:rFonts w:ascii="Times New Roman" w:hAnsi="Times New Roman" w:cs="Times New Roman"/>
          <w:sz w:val="28"/>
          <w:szCs w:val="28"/>
        </w:rPr>
        <w:t xml:space="preserve"> видео послание Волшебницы Зимы.</w:t>
      </w:r>
    </w:p>
    <w:p w:rsidR="00EA24BC" w:rsidRPr="00EA24BC" w:rsidRDefault="005826DB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6DB">
        <w:rPr>
          <w:rFonts w:ascii="Times New Roman" w:hAnsi="Times New Roman" w:cs="Times New Roman"/>
          <w:sz w:val="28"/>
          <w:szCs w:val="28"/>
        </w:rPr>
        <w:t>Материалы и</w:t>
      </w:r>
      <w:r w:rsidRPr="00EA2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A24BC" w:rsidRPr="00EA24BC">
        <w:rPr>
          <w:rFonts w:ascii="Times New Roman" w:hAnsi="Times New Roman" w:cs="Times New Roman"/>
          <w:sz w:val="28"/>
          <w:szCs w:val="28"/>
        </w:rPr>
        <w:t>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проектор,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конверт, карта с маршрутом, санки,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картинка «</w:t>
      </w:r>
      <w:r w:rsidR="0062145B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 xml:space="preserve">», диск с видео обращением, костюм «Волшебница зима», </w:t>
      </w:r>
      <w:r w:rsidRPr="005826DB">
        <w:rPr>
          <w:rFonts w:ascii="Times New Roman" w:hAnsi="Times New Roman" w:cs="Times New Roman"/>
          <w:sz w:val="28"/>
          <w:szCs w:val="28"/>
        </w:rPr>
        <w:t>видеофрагменты по теме «Природа зимой»</w:t>
      </w:r>
      <w:r w:rsidR="0062145B">
        <w:rPr>
          <w:rFonts w:ascii="Times New Roman" w:hAnsi="Times New Roman" w:cs="Times New Roman"/>
          <w:sz w:val="28"/>
          <w:szCs w:val="28"/>
        </w:rPr>
        <w:t>, имитированные снежки для игры</w:t>
      </w:r>
      <w:proofErr w:type="gramStart"/>
      <w:r w:rsidR="006214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14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45B">
        <w:rPr>
          <w:rFonts w:ascii="Times New Roman" w:hAnsi="Times New Roman" w:cs="Times New Roman"/>
          <w:sz w:val="28"/>
          <w:szCs w:val="28"/>
        </w:rPr>
        <w:t>Н</w:t>
      </w:r>
      <w:r w:rsidR="0062145B">
        <w:rPr>
          <w:rFonts w:ascii="Times New Roman" w:hAnsi="Times New Roman" w:cs="Times New Roman"/>
          <w:sz w:val="28"/>
          <w:szCs w:val="28"/>
        </w:rPr>
        <w:t>а каждого ребенка</w:t>
      </w:r>
      <w:r w:rsidR="0062145B">
        <w:rPr>
          <w:rFonts w:ascii="Times New Roman" w:hAnsi="Times New Roman" w:cs="Times New Roman"/>
          <w:sz w:val="28"/>
          <w:szCs w:val="28"/>
        </w:rPr>
        <w:t>:  стаканы с водой</w:t>
      </w:r>
      <w:r w:rsidR="00CF7B11">
        <w:rPr>
          <w:rFonts w:ascii="Times New Roman" w:hAnsi="Times New Roman" w:cs="Times New Roman"/>
          <w:sz w:val="28"/>
          <w:szCs w:val="28"/>
        </w:rPr>
        <w:t>, кусочки льда, полот</w:t>
      </w:r>
      <w:r w:rsidR="0062145B">
        <w:rPr>
          <w:rFonts w:ascii="Times New Roman" w:hAnsi="Times New Roman" w:cs="Times New Roman"/>
          <w:sz w:val="28"/>
          <w:szCs w:val="28"/>
        </w:rPr>
        <w:t xml:space="preserve">енца, </w:t>
      </w:r>
      <w:r>
        <w:rPr>
          <w:rFonts w:ascii="Times New Roman" w:hAnsi="Times New Roman" w:cs="Times New Roman"/>
          <w:sz w:val="28"/>
          <w:szCs w:val="28"/>
        </w:rPr>
        <w:t xml:space="preserve"> поощрительные сладкие подарки.  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Организационный момент (мотивация детей).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Придумано кем-то просто и мудро, при встрече здороваться: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«Доброе утро!»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«Доброе утро!» - солнцу и птицам.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«Доброе утро!» - улыбчивым лицам.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А сейчас улыбнитесь друг - другу и подарите свои улыбки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- Ребята, сегодня, когда я шла на работу, один смешной снеговик передал мне конверт с письмом. Вам хочется узнать от кого это письмо</w:t>
      </w:r>
      <w:r w:rsidR="003C3CEA">
        <w:rPr>
          <w:rFonts w:ascii="Times New Roman" w:hAnsi="Times New Roman" w:cs="Times New Roman"/>
          <w:sz w:val="28"/>
          <w:szCs w:val="28"/>
        </w:rPr>
        <w:t>,</w:t>
      </w:r>
      <w:r w:rsidRPr="00EA24BC">
        <w:rPr>
          <w:rFonts w:ascii="Times New Roman" w:hAnsi="Times New Roman" w:cs="Times New Roman"/>
          <w:sz w:val="28"/>
          <w:szCs w:val="28"/>
        </w:rPr>
        <w:t xml:space="preserve"> и что в нем написано? Тогда садитесь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. (Воспитатель достает из конверта диск).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 xml:space="preserve">- Посмотрите, это не простое письмо, оно записано на диске. Видимо, это видеообращение к нам. Давайте все внимательно посмотрим на экран. (На экране изображение Волшебницы Зимы).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Волшебница Зима: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– Здравствуйте, ребята! Я – волшебница Зима. Я приготовила для Вас интересные задания. В конверте Вы найдете карту с маршрутом движения.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Выполнив каждое из заданий правильно, Вы получите часть </w:t>
      </w:r>
      <w:proofErr w:type="spellStart"/>
      <w:r w:rsidRPr="00EA24BC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EA24BC">
        <w:rPr>
          <w:rFonts w:ascii="Times New Roman" w:hAnsi="Times New Roman" w:cs="Times New Roman"/>
          <w:sz w:val="28"/>
          <w:szCs w:val="28"/>
        </w:rPr>
        <w:t xml:space="preserve">. Собрав все части </w:t>
      </w:r>
      <w:proofErr w:type="spellStart"/>
      <w:r w:rsidRPr="00EA24BC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EA24BC">
        <w:rPr>
          <w:rFonts w:ascii="Times New Roman" w:hAnsi="Times New Roman" w:cs="Times New Roman"/>
          <w:sz w:val="28"/>
          <w:szCs w:val="28"/>
        </w:rPr>
        <w:t xml:space="preserve">, получите ключ и сможете открыть клад. Тогда я уступлю место Весне. Будьте внимательны!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2. Основная часть. Ход образовательной ситуации.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Ребята, вы поняли. Кто прислал нам это видеообращение?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Волшебница Зима.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Она приглашает нас отправиться в путешествие, в конце которого нас ждет сюрприз. Давайте рассмотрим карту. (Карта на экране).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Ребята, что вы видите на карте? Как вы думаете, что мы будем сегодня делать?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Искать клад по карте, которую нам прислала Волшебница Зима.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Как вы думаете, где наш маршрут начинается?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Начало пути (маршрута) отмечено цифрой 1.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Правильно. Тогда начинаем наше путешествие за кладом. А поедем мы на саночках. Садитесь в саночки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. Держите дистанцию. Ветер свистит в ушах. Вот мы и добрались до первой остановки – «Зима».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- Ребята, свое первое задание Волшебница Зима прислала нам на видео. Давайте посмотрим его.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Волшебница Зима: Итак, девочки и мальчики! Приглашаю вас ко мне в гости к зимушке-зиме! Вы скажите мне, друзья, а какая я – Зима?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Вот вам и первое задание. Давайте подумаем и скажем, какая бывает зима?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1-й ребенок: Холодная, суровая.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 xml:space="preserve">2-й ребенок: Вьюжная, морозная.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3-й ребенок: Долгая.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4-й ребенок: Снежная, красива.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5-й ребенок: Сказочная, волшебная.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Совершено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верно. Зима бывает разной, но природа в это время года всегда поражает своей красотой. Ребята, давайте полюбуемся зимними пейзажами. (На экране демонстрируются видеофрагменты по теме «Природа зимой»).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Ребята, а давайте с вами вспомним пословицы и поговорки о зиме.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1-й ребенок: Мороз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ленивого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за нос хватает, а перед проворным шапку снимает.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2-й ребенок: Снега наметет – хлеба прибудет.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3-й ребенок: Спасибо, мороз, что снегу принес.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4-й ребенок: Берет нос в большой мороз.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5-й ребенок: Мороз не велик, да стоять не велит.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Молодцы, ребята! Вот мы и выполнили первое задание Волшебницы Зимы. Что-то получили? (кусочек </w:t>
      </w:r>
      <w:proofErr w:type="spellStart"/>
      <w:r w:rsidRPr="00EA24BC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Pr="00EA24BC">
        <w:rPr>
          <w:rFonts w:ascii="Times New Roman" w:hAnsi="Times New Roman" w:cs="Times New Roman"/>
          <w:sz w:val="28"/>
          <w:szCs w:val="28"/>
        </w:rPr>
        <w:t xml:space="preserve"> ключа). Посмотрим на экран и послушаем второе задание нашей зимушки.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Волшебница Зима: Ребята, а вы загадки умеете отгадывать?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умеем.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Тогда отправляйтесь к следующей остановке, которая называется «Отгадай загадку».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Ребята, садитесь снова в саночки и поехали. Вот мы и приехали к остановке «Отгадай загадку». Слушайте внимательно. 1-я загадка: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Тройка, тройка прилетела.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Скакуны в той тройке белы.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А в санях сидит царица –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Белокожа, круглолица.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>Как махнула рукавом,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Все покрылось серебром.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А что за тройка прилетела?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Это зимние месяцы: декабрь, январь, февраль.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Правильно, ребята.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Но мы с вами знаем не только зимние месяцы (Воспитатель перечисляет месяцы всех времен года и намеренно делает ошибки.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Когда он называет месяц не по порядку, дети громко хлопают в ладоши и исправляют его).</w:t>
      </w:r>
      <w:proofErr w:type="gramEnd"/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Ребята, а скажите мне, когда наступает Новый год?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1 января.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А какой последний день года?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31 декабря.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Правильно, ребята, зима, конечно, удивительное время года. Она год начинает и год заканчивает. А теперь слушайте вторую загадку.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Белая скатерть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Все поле покрыла.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Что это?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Это снег.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Правильно. А какой снег зимой?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1-й ребенок: Белый, пушистый.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2-й ребенок: Чистый, воздушный.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3-й ребенок: Но бывает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мокрый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и тяжелый.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4-й ребенок: Липкий.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5-й ребенок: Холодный.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6-й ребенок: Серебристый, блестящий.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7-й ребенок: Хрустящий.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Молодцы, ребята, и с этим заданием справились. А теперь давайте посмотрим на карту, какое следующее задание даст нам Волшебница Зима. (Получили часть ключа)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>Волшебница Зима: Ребята, вы, наверное, немного устали? Но впереди вас ждет остановка «Физкультурная», на которой вы сможете отдохнуть.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Дети, садитесь в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саночки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и продолжим свой путь. Вот мы и добрались с вами до остановки «Физкультурная».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Ребята, а вы любите зиму?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Да, любим!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Почему вы любите зиму?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зимой можно кататься на лыжах, санках, коньках, ледянках, кататься на горке, можно играть в снежки, валяться в снегу. Можно лепить из снега разных животных, снеговиков, крепость, лабиринты.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Встаньте в рассыпную. (Дети делают физкультминутку).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«Мы слепили снежный ком,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Ушки сделали потом,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И как раз, вместо глаз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Угольки нашлись у нас.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Кролик вышел как живой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Он с хвостом и головой.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За усы не тяни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Из соломинок они.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Длинные, блестящие,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Будто настоящие»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Ребята, а теперь можете поиграть в снежки. (Дети имитируют игру в снежки).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Вот мы с вами немного и отдохнули, но нам надо продолжать свой путь. (Получили часть ключа) Давайте посмотрим на экран и послушаем следующее задание Волшебницы Зимы.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Волшебница Зима: Дорогие дети, вы сейчас отправитесь на следующую остановку под названием «Что лишнее?» В добрый путь.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Ребята, садитесь, снова в саночки и продолжим свой путь.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 xml:space="preserve">Вот мы добрались до нужной остановки, она называется «Что лишнее?» </w:t>
      </w:r>
      <w:r w:rsidRPr="00EA24BC">
        <w:rPr>
          <w:rFonts w:ascii="Times New Roman" w:hAnsi="Times New Roman" w:cs="Times New Roman"/>
          <w:sz w:val="28"/>
          <w:szCs w:val="28"/>
        </w:rPr>
        <w:lastRenderedPageBreak/>
        <w:t>(воспитатель называет каждый раз по четыре предмета.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Дети должны определить, что лишнее, и объявить почему).</w:t>
      </w:r>
      <w:proofErr w:type="gramEnd"/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Снег, сосулька, цветок, снеговик.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Ребенок: Лишнее слово - цветок, так как он не относится к зиме.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Свитер, шарф, сарафан.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Ребенок: Лишнее слово – сарафан. Это не зимняя одежда, а летняя.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Санки, лыжи, велосипед, коньки.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Ребенок: Лишнее слово – велосипед. Зимой не катаются на велосипеде.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- Хоккей, фигурное катание, биатлон, футбол.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Ребенок: Лишнее слово – футбол. Футбол не зимний вид спорта.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Молодцы!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И с этим заданием справились. Волшебница Зима, наши дети ждут от тебя следующее задание. (Получили часть ключа).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Волшебница Зима: Ребята, опять вы справились с моим сложным заданием, молодцы! Но вас ждет еще одна остановка, она называется «Экспериментальная». Я знаю, что вы любите проводить опыты и предлагаю вам сейчас побыть учеными и провести опыты со льдом. Счастливого пути!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Ну что ж, ребята, будем двигаться дальше. Садитесь в саночки. Поехали! Вот мы с вами и доехали до нужной остановки. А теперь послушайте меня внимательно: «В огне не горит, в воде не тонет».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Это лед.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Правильно, это лед. А что такое лед?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Лед - это замерзшая вода.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А при какой температуре воздуха вода начинает превращаться в лед?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Вода начинает превращаться в лед при температуре воздуха 0.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Правильно, ребята, а сейчас я вас приглашаю в лабораторию, где мы с вами поработаем учеными. Но прежде мы разомнем наши пальчики.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>Этот пальчик самый большой,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Самый веселый, самый смешной!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Этот пальчик - указательный.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Он солидный и внимательный.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Этот пальчик - безымянный,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Он не любит каши манной.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Самый маленький – мизинчик,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Любит бегать в магазинчик!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«Экспериментальная»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Опыт 1.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Посмотрите и потрогайте лед. Что с ним происходит? Почему?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Опыт 2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Поместите кусочек льда в стакан с водой. Посмотрите, что с ним происходит? Почему?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4BC">
        <w:rPr>
          <w:rFonts w:ascii="Times New Roman" w:hAnsi="Times New Roman" w:cs="Times New Roman"/>
          <w:sz w:val="28"/>
          <w:szCs w:val="28"/>
        </w:rPr>
        <w:t>(Воспитатель предлагает детям рассмотреть и потрогать немного растаявший лед, чтобы убедится, что лед – это вода в твердом состоянии.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Затем предлагает детям поместить кусочек льда в стаканчик с водой и понаблюдать, как он плавает в воде.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Спрашивает, почему же лед не тонет в воде?)</w:t>
      </w:r>
      <w:proofErr w:type="gramEnd"/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Лед не тонет в воде, потому что он легче воды, а вода тяжелее льда.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Воспитатель: Ребята, а что постепенно происходит со льдом в воде?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Дети: Он начинает таять.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А почему это происходит?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Потому что температура воды выше, чем температура льда, а еще вода может растворять некоторые вещества. 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Молодцы, ребята. Все объяснили верно. А теперь посмотрите, как радуется Волшебница Зима! И карта показывает, что мы прошли весь путь. Вы справились со всеми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заданиями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и дошли до цели. А что интересного было во время нашего путешествия? (Получили часть ключа)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Дети: У нас в гостях была Волшебница Зима, она давала разные задания нам. Мы отгадывали загадки,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рассказывали какая бывает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зима, каким бывает снег, играли, проводили опыты со льдом.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>Воспитатель: Волшебница Зима, а ты довольна нашими ребятами и где же клад, который ты нам обещала?</w:t>
      </w:r>
    </w:p>
    <w:p w:rsidR="00EA24BC" w:rsidRPr="00EA24BC" w:rsidRDefault="00EA24BC" w:rsidP="00EA24BC">
      <w:pPr>
        <w:tabs>
          <w:tab w:val="left" w:pos="855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4BC">
        <w:rPr>
          <w:rFonts w:ascii="Times New Roman" w:hAnsi="Times New Roman" w:cs="Times New Roman"/>
          <w:sz w:val="28"/>
          <w:szCs w:val="28"/>
        </w:rPr>
        <w:t xml:space="preserve">Волшебница Зима. Ребята, вы большие молодцы! Я вами очень довольна. А клад, который вы </w:t>
      </w:r>
      <w:proofErr w:type="gramStart"/>
      <w:r w:rsidRPr="00EA24BC">
        <w:rPr>
          <w:rFonts w:ascii="Times New Roman" w:hAnsi="Times New Roman" w:cs="Times New Roman"/>
          <w:sz w:val="28"/>
          <w:szCs w:val="28"/>
        </w:rPr>
        <w:t>искали</w:t>
      </w:r>
      <w:proofErr w:type="gramEnd"/>
      <w:r w:rsidRPr="00EA24BC">
        <w:rPr>
          <w:rFonts w:ascii="Times New Roman" w:hAnsi="Times New Roman" w:cs="Times New Roman"/>
          <w:sz w:val="28"/>
          <w:szCs w:val="28"/>
        </w:rPr>
        <w:t xml:space="preserve"> лежи</w:t>
      </w:r>
      <w:r w:rsidR="003C3CEA">
        <w:rPr>
          <w:rFonts w:ascii="Times New Roman" w:hAnsi="Times New Roman" w:cs="Times New Roman"/>
          <w:sz w:val="28"/>
          <w:szCs w:val="28"/>
        </w:rPr>
        <w:t>т вон под тем большим сугробом</w:t>
      </w:r>
      <w:r w:rsidR="0062145B">
        <w:rPr>
          <w:rFonts w:ascii="Times New Roman" w:hAnsi="Times New Roman" w:cs="Times New Roman"/>
          <w:sz w:val="28"/>
          <w:szCs w:val="28"/>
        </w:rPr>
        <w:t xml:space="preserve"> (фотография прогулочного участка, где лежат </w:t>
      </w:r>
      <w:r w:rsidR="003C3CEA">
        <w:rPr>
          <w:rFonts w:ascii="Times New Roman" w:hAnsi="Times New Roman" w:cs="Times New Roman"/>
          <w:sz w:val="28"/>
          <w:szCs w:val="28"/>
        </w:rPr>
        <w:t xml:space="preserve">призовые подарки). </w:t>
      </w:r>
      <w:r w:rsidRPr="00EA24BC">
        <w:rPr>
          <w:rFonts w:ascii="Times New Roman" w:hAnsi="Times New Roman" w:cs="Times New Roman"/>
          <w:sz w:val="28"/>
          <w:szCs w:val="28"/>
        </w:rPr>
        <w:t xml:space="preserve">Я передаю свои права красавице Весне, которую Вы все так ждали. </w:t>
      </w:r>
      <w:r w:rsidR="0062145B">
        <w:rPr>
          <w:rFonts w:ascii="Times New Roman" w:hAnsi="Times New Roman" w:cs="Times New Roman"/>
          <w:sz w:val="28"/>
          <w:szCs w:val="28"/>
        </w:rPr>
        <w:t xml:space="preserve">А Вы поскорее одевайтесь и открывайте ключом, который достойно собрали в </w:t>
      </w:r>
      <w:proofErr w:type="spellStart"/>
      <w:r w:rsidR="0062145B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62145B">
        <w:rPr>
          <w:rFonts w:ascii="Times New Roman" w:hAnsi="Times New Roman" w:cs="Times New Roman"/>
          <w:sz w:val="28"/>
          <w:szCs w:val="28"/>
        </w:rPr>
        <w:t xml:space="preserve">, и получайте от меня призы. </w:t>
      </w:r>
      <w:r w:rsidRPr="00EA24BC">
        <w:rPr>
          <w:rFonts w:ascii="Times New Roman" w:hAnsi="Times New Roman" w:cs="Times New Roman"/>
          <w:sz w:val="28"/>
          <w:szCs w:val="28"/>
        </w:rPr>
        <w:t>До свидания, дети, до скорой встречи.</w:t>
      </w:r>
    </w:p>
    <w:sectPr w:rsidR="00EA24BC" w:rsidRPr="00EA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EB"/>
    <w:rsid w:val="00064CBD"/>
    <w:rsid w:val="003C3CEA"/>
    <w:rsid w:val="005407EB"/>
    <w:rsid w:val="005826DB"/>
    <w:rsid w:val="0062145B"/>
    <w:rsid w:val="00751558"/>
    <w:rsid w:val="007B7CC6"/>
    <w:rsid w:val="00CF7B11"/>
    <w:rsid w:val="00D80D69"/>
    <w:rsid w:val="00E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4</cp:revision>
  <dcterms:created xsi:type="dcterms:W3CDTF">2023-01-06T06:34:00Z</dcterms:created>
  <dcterms:modified xsi:type="dcterms:W3CDTF">2023-01-11T16:04:00Z</dcterms:modified>
</cp:coreProperties>
</file>