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C" w:rsidRDefault="00B544A9" w:rsidP="00B54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Вокруг света</w:t>
      </w:r>
    </w:p>
    <w:p w:rsidR="00B544A9" w:rsidRDefault="00B544A9" w:rsidP="00B54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Экологическая квест-игра для детей </w:t>
      </w:r>
    </w:p>
    <w:p w:rsidR="00B544A9" w:rsidRDefault="00B544A9" w:rsidP="00B54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старшего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B544A9" w:rsidRDefault="00B544A9" w:rsidP="00B544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Составила Бабинова Н.В., старший воспитатель</w:t>
      </w:r>
    </w:p>
    <w:p w:rsidR="007A3FA3" w:rsidRDefault="007A3FA3" w:rsidP="00B544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3FA3" w:rsidRDefault="007A3FA3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 представлений о природных зонах нашей планеты.</w:t>
      </w:r>
    </w:p>
    <w:p w:rsidR="007A3FA3" w:rsidRDefault="007A3FA3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A3FA3" w:rsidRDefault="007A3FA3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представления о животном и растительном мире и климатических особенностях зоны </w:t>
      </w:r>
      <w:r w:rsidR="006B6E9E">
        <w:rPr>
          <w:rFonts w:ascii="Times New Roman" w:hAnsi="Times New Roman" w:cs="Times New Roman"/>
          <w:sz w:val="28"/>
          <w:szCs w:val="28"/>
        </w:rPr>
        <w:t xml:space="preserve">арктической пустыни, </w:t>
      </w:r>
      <w:r>
        <w:rPr>
          <w:rFonts w:ascii="Times New Roman" w:hAnsi="Times New Roman" w:cs="Times New Roman"/>
          <w:sz w:val="28"/>
          <w:szCs w:val="28"/>
        </w:rPr>
        <w:t xml:space="preserve">тундры, зоны тайги, </w:t>
      </w:r>
      <w:r w:rsidR="006B6E9E">
        <w:rPr>
          <w:rFonts w:ascii="Times New Roman" w:hAnsi="Times New Roman" w:cs="Times New Roman"/>
          <w:sz w:val="28"/>
          <w:szCs w:val="28"/>
        </w:rPr>
        <w:t>зоны</w:t>
      </w:r>
      <w:r w:rsidR="00A87474">
        <w:rPr>
          <w:rFonts w:ascii="Times New Roman" w:hAnsi="Times New Roman" w:cs="Times New Roman"/>
          <w:sz w:val="28"/>
          <w:szCs w:val="28"/>
        </w:rPr>
        <w:t xml:space="preserve"> тропических лесов</w:t>
      </w:r>
      <w:r w:rsidR="006B6E9E">
        <w:rPr>
          <w:rFonts w:ascii="Times New Roman" w:hAnsi="Times New Roman" w:cs="Times New Roman"/>
          <w:sz w:val="28"/>
          <w:szCs w:val="28"/>
        </w:rPr>
        <w:t>, степи, пустыни;</w:t>
      </w:r>
    </w:p>
    <w:p w:rsidR="00B76288" w:rsidRDefault="00B7628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925">
        <w:rPr>
          <w:rFonts w:ascii="Times New Roman" w:hAnsi="Times New Roman" w:cs="Times New Roman"/>
          <w:sz w:val="28"/>
          <w:szCs w:val="28"/>
        </w:rPr>
        <w:t>развивать мышление, связную речь;</w:t>
      </w:r>
    </w:p>
    <w:p w:rsidR="00C54925" w:rsidRDefault="00C54925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37A8">
        <w:rPr>
          <w:rFonts w:ascii="Times New Roman" w:hAnsi="Times New Roman" w:cs="Times New Roman"/>
          <w:sz w:val="28"/>
          <w:szCs w:val="28"/>
        </w:rPr>
        <w:t>воспитывать командный дух, умение договариваться в ходе совместной работы;</w:t>
      </w:r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осознание ответственности человека за сохранение окружающего мира.</w:t>
      </w:r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3D359C">
        <w:rPr>
          <w:rFonts w:ascii="Times New Roman" w:hAnsi="Times New Roman" w:cs="Times New Roman"/>
          <w:sz w:val="28"/>
          <w:szCs w:val="28"/>
        </w:rPr>
        <w:t xml:space="preserve"> костюм белого медведя, пингвина, </w:t>
      </w:r>
      <w:r w:rsidR="00AC76AF">
        <w:rPr>
          <w:rFonts w:ascii="Times New Roman" w:hAnsi="Times New Roman" w:cs="Times New Roman"/>
          <w:sz w:val="28"/>
          <w:szCs w:val="28"/>
        </w:rPr>
        <w:t xml:space="preserve">макет </w:t>
      </w:r>
      <w:r w:rsidR="00AC76AF">
        <w:rPr>
          <w:rFonts w:ascii="Times New Roman" w:hAnsi="Times New Roman" w:cs="Times New Roman"/>
          <w:sz w:val="28"/>
          <w:szCs w:val="28"/>
        </w:rPr>
        <w:t>арктической пустыни, тундры, зоны тайги, зоны тропических лесов, степи, пустыни</w:t>
      </w:r>
      <w:r w:rsidR="00AC76AF">
        <w:rPr>
          <w:rFonts w:ascii="Times New Roman" w:hAnsi="Times New Roman" w:cs="Times New Roman"/>
          <w:sz w:val="28"/>
          <w:szCs w:val="28"/>
        </w:rPr>
        <w:t xml:space="preserve">, лист ватмана с изображением арктической пустыни, фигурки животных тундры и полярников, </w:t>
      </w:r>
      <w:r w:rsidR="007B7301">
        <w:rPr>
          <w:rFonts w:ascii="Times New Roman" w:hAnsi="Times New Roman" w:cs="Times New Roman"/>
          <w:sz w:val="28"/>
          <w:szCs w:val="28"/>
        </w:rPr>
        <w:t>игрушка северный олень, картинки с изображением животных тундры и их еды</w:t>
      </w:r>
      <w:r w:rsidR="002727D1">
        <w:rPr>
          <w:rFonts w:ascii="Times New Roman" w:hAnsi="Times New Roman" w:cs="Times New Roman"/>
          <w:sz w:val="28"/>
          <w:szCs w:val="28"/>
        </w:rPr>
        <w:t xml:space="preserve">, клей-карандаш, </w:t>
      </w:r>
      <w:r w:rsidR="00C9108B">
        <w:rPr>
          <w:rFonts w:ascii="Times New Roman" w:hAnsi="Times New Roman" w:cs="Times New Roman"/>
          <w:sz w:val="28"/>
          <w:szCs w:val="28"/>
        </w:rPr>
        <w:t>разрезанн</w:t>
      </w:r>
      <w:r w:rsidR="00C9108B">
        <w:rPr>
          <w:rFonts w:ascii="Times New Roman" w:hAnsi="Times New Roman" w:cs="Times New Roman"/>
          <w:sz w:val="28"/>
          <w:szCs w:val="28"/>
        </w:rPr>
        <w:t>ые</w:t>
      </w:r>
      <w:r w:rsidR="00C9108B">
        <w:rPr>
          <w:rFonts w:ascii="Times New Roman" w:hAnsi="Times New Roman" w:cs="Times New Roman"/>
          <w:sz w:val="28"/>
          <w:szCs w:val="28"/>
        </w:rPr>
        <w:t xml:space="preserve"> картинк</w:t>
      </w:r>
      <w:r w:rsidR="00C9108B">
        <w:rPr>
          <w:rFonts w:ascii="Times New Roman" w:hAnsi="Times New Roman" w:cs="Times New Roman"/>
          <w:sz w:val="28"/>
          <w:szCs w:val="28"/>
        </w:rPr>
        <w:t>и</w:t>
      </w:r>
      <w:r w:rsidR="00C9108B">
        <w:rPr>
          <w:rFonts w:ascii="Times New Roman" w:hAnsi="Times New Roman" w:cs="Times New Roman"/>
          <w:sz w:val="28"/>
          <w:szCs w:val="28"/>
        </w:rPr>
        <w:t xml:space="preserve"> с изображением животных и птиц степной зоны</w:t>
      </w:r>
      <w:r w:rsidR="00C9108B">
        <w:rPr>
          <w:rFonts w:ascii="Times New Roman" w:hAnsi="Times New Roman" w:cs="Times New Roman"/>
          <w:sz w:val="28"/>
          <w:szCs w:val="28"/>
        </w:rPr>
        <w:t>, акварельные краски для каждого ребенка, листы с нанесенным воском невидимым рисунком.</w:t>
      </w:r>
      <w:bookmarkStart w:id="0" w:name="_GoBack"/>
      <w:bookmarkEnd w:id="0"/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CC">
        <w:rPr>
          <w:rFonts w:ascii="Times New Roman" w:hAnsi="Times New Roman" w:cs="Times New Roman"/>
          <w:b/>
          <w:sz w:val="28"/>
          <w:szCs w:val="28"/>
        </w:rPr>
        <w:t>Ход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CC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  <w:r>
        <w:rPr>
          <w:rFonts w:ascii="Times New Roman" w:hAnsi="Times New Roman" w:cs="Times New Roman"/>
          <w:sz w:val="28"/>
          <w:szCs w:val="28"/>
        </w:rPr>
        <w:t xml:space="preserve"> проходит в музыкальном зале. </w:t>
      </w:r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пингвин и белый медведь.</w:t>
      </w:r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дети! В нашем зале произошло чудо: встретились житель северного полюса и житель южного полюса.</w:t>
      </w:r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показать на глобусе, где расположен северный полюс? А кто знает, где южный полюс?</w:t>
      </w:r>
    </w:p>
    <w:p w:rsidR="005C37A8" w:rsidRDefault="005C37A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1C4">
        <w:rPr>
          <w:rFonts w:ascii="Times New Roman" w:hAnsi="Times New Roman" w:cs="Times New Roman"/>
          <w:sz w:val="28"/>
          <w:szCs w:val="28"/>
        </w:rPr>
        <w:t>Какие вы молодцы! Наша планета Земля большая и природа в разных её частях очень отлич</w:t>
      </w:r>
      <w:r w:rsidR="001076BE">
        <w:rPr>
          <w:rFonts w:ascii="Times New Roman" w:hAnsi="Times New Roman" w:cs="Times New Roman"/>
          <w:sz w:val="28"/>
          <w:szCs w:val="28"/>
        </w:rPr>
        <w:t>а</w:t>
      </w:r>
      <w:r w:rsidR="004871C4">
        <w:rPr>
          <w:rFonts w:ascii="Times New Roman" w:hAnsi="Times New Roman" w:cs="Times New Roman"/>
          <w:sz w:val="28"/>
          <w:szCs w:val="28"/>
        </w:rPr>
        <w:t xml:space="preserve">ется. </w:t>
      </w:r>
      <w:r w:rsidR="0049691C">
        <w:rPr>
          <w:rFonts w:ascii="Times New Roman" w:hAnsi="Times New Roman" w:cs="Times New Roman"/>
          <w:sz w:val="28"/>
          <w:szCs w:val="28"/>
        </w:rPr>
        <w:t>Сегодня мы отправимся в необычное путешествие Вокруг света. Мы посетим разные природные зоны наш</w:t>
      </w:r>
      <w:r w:rsidR="0039752C">
        <w:rPr>
          <w:rFonts w:ascii="Times New Roman" w:hAnsi="Times New Roman" w:cs="Times New Roman"/>
          <w:sz w:val="28"/>
          <w:szCs w:val="28"/>
        </w:rPr>
        <w:t>ей планеты и посмотрим, кто там живет.</w:t>
      </w:r>
    </w:p>
    <w:p w:rsidR="0039752C" w:rsidRDefault="0039752C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объединяются в две команды – команда Белого медведя и команда пингвина.</w:t>
      </w:r>
      <w:r w:rsidR="0081603C">
        <w:rPr>
          <w:rFonts w:ascii="Times New Roman" w:hAnsi="Times New Roman" w:cs="Times New Roman"/>
          <w:sz w:val="28"/>
          <w:szCs w:val="28"/>
        </w:rPr>
        <w:t xml:space="preserve"> Каждая команда получает маршрутную карту и отправляется в путешествие.</w:t>
      </w:r>
    </w:p>
    <w:p w:rsidR="0081603C" w:rsidRPr="003F041E" w:rsidRDefault="00986B46" w:rsidP="007A3F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41E">
        <w:rPr>
          <w:rFonts w:ascii="Times New Roman" w:hAnsi="Times New Roman" w:cs="Times New Roman"/>
          <w:b/>
          <w:sz w:val="28"/>
          <w:szCs w:val="28"/>
        </w:rPr>
        <w:t>Зона арктической пустыни.</w:t>
      </w:r>
      <w:r w:rsidR="003F04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B46" w:rsidRDefault="00380B3D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3D">
        <w:rPr>
          <w:rFonts w:ascii="Times New Roman" w:hAnsi="Times New Roman" w:cs="Times New Roman"/>
          <w:i/>
          <w:sz w:val="28"/>
          <w:szCs w:val="28"/>
        </w:rPr>
        <w:t>Команда белого медведя</w:t>
      </w:r>
      <w:r>
        <w:rPr>
          <w:rFonts w:ascii="Times New Roman" w:hAnsi="Times New Roman" w:cs="Times New Roman"/>
          <w:sz w:val="28"/>
          <w:szCs w:val="28"/>
        </w:rPr>
        <w:t>. Детям предлагается лист ватмана и фигурки животных Арктики из бумаги и полярников. Задание – заселить обитателями и назвать всех обитателей Арктики. Выполнить групповую аппликацию.</w:t>
      </w:r>
    </w:p>
    <w:p w:rsidR="00380B3D" w:rsidRDefault="00380B3D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задаёт вопрос медведю – Хорошо ли живётся в Арктике? Что несет опасность для животных Арктики. </w:t>
      </w:r>
    </w:p>
    <w:p w:rsidR="00380B3D" w:rsidRDefault="00380B3D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B3D">
        <w:rPr>
          <w:rFonts w:ascii="Times New Roman" w:hAnsi="Times New Roman" w:cs="Times New Roman"/>
          <w:i/>
          <w:sz w:val="28"/>
          <w:szCs w:val="28"/>
        </w:rPr>
        <w:t>Команда пингвина</w:t>
      </w:r>
      <w:r>
        <w:rPr>
          <w:rFonts w:ascii="Times New Roman" w:hAnsi="Times New Roman" w:cs="Times New Roman"/>
          <w:sz w:val="28"/>
          <w:szCs w:val="28"/>
        </w:rPr>
        <w:t>. Детям предлагается лист ватмана и фигурки животных Антарктики из бумаги и полярников. Задание – заселить обитателями и назвать всех обитателей Антарктики. Выполнить групповую аппликацию.</w:t>
      </w:r>
    </w:p>
    <w:p w:rsidR="00380B3D" w:rsidRDefault="00380B3D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задаёт вопросы пингвину: Хорошо ли живётся в Антарктике? Что несет опасность для животных Антарктики. </w:t>
      </w:r>
    </w:p>
    <w:p w:rsidR="00380B3D" w:rsidRDefault="00380B3D" w:rsidP="00380B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Детям предлагается просмотр мультфильма «Чистота – залог здоровья, порядок прежде всего»</w:t>
      </w:r>
      <w:r w:rsidR="00284F35">
        <w:rPr>
          <w:rFonts w:ascii="Times New Roman" w:hAnsi="Times New Roman" w:cs="Times New Roman"/>
          <w:i/>
          <w:sz w:val="28"/>
          <w:szCs w:val="28"/>
        </w:rPr>
        <w:t>.</w:t>
      </w:r>
    </w:p>
    <w:p w:rsidR="00284F35" w:rsidRDefault="00C129C2" w:rsidP="00380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тундры.</w:t>
      </w:r>
    </w:p>
    <w:p w:rsidR="00C129C2" w:rsidRDefault="00C129C2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встречает игрушка – северный олень и «оказывает» макет зоны тундры. Детям выдается карточка с заданием – назвать животных тундры и выбрать каждому животному его еду (наклеить на карточку соответствующую картинку).</w:t>
      </w:r>
    </w:p>
    <w:p w:rsidR="00164C74" w:rsidRDefault="00164C74" w:rsidP="00164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задаёт вопросы северному оленю: Хорошо ли живётся в тундре? Что несет опасность для животных тундры. </w:t>
      </w:r>
    </w:p>
    <w:p w:rsidR="00AA614A" w:rsidRDefault="00AA614A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Северный олень приглашает детей поиграть в подвижную игру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«Стой, олень!»</w:t>
      </w:r>
      <w:r w:rsidR="004A0D40">
        <w:rPr>
          <w:rFonts w:ascii="Times New Roman" w:hAnsi="Times New Roman" w:cs="Times New Roman"/>
          <w:sz w:val="28"/>
          <w:szCs w:val="28"/>
        </w:rPr>
        <w:t>.</w:t>
      </w:r>
    </w:p>
    <w:p w:rsidR="00AA614A" w:rsidRDefault="00AA614A" w:rsidP="00380B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14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Содержание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игры. </w:t>
      </w:r>
      <w:r w:rsidRPr="00AA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Играющие находятся в разных местах площадки (границы ее обозначены). Выбирается пастух.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A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становится на середине площадки. После сигнала </w:t>
      </w:r>
      <w:r w:rsidRPr="00AA614A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«Беги, олень!»</w:t>
      </w:r>
      <w:r w:rsidRPr="00AA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 разбегаются по площадке, а пастух старается догнать кого-нибудь из играющих, коснуться его и сказать: «</w:t>
      </w:r>
      <w:r w:rsidRPr="00AA614A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Стой, олень!</w:t>
      </w:r>
      <w:r w:rsidRPr="00AA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Тот, кого коснулс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A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стух</w:t>
      </w:r>
      <w:r w:rsidRPr="00AA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отходит в сторону. Игра заканчивается, когда пастух поймает пятерых оленей.</w:t>
      </w:r>
    </w:p>
    <w:p w:rsidR="00C129C2" w:rsidRDefault="00AA614A" w:rsidP="00380B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14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A6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Разбегаться можно только по сигналу «Беги, олень!» Осаленные отходят в условленное место. </w:t>
      </w:r>
    </w:p>
    <w:p w:rsidR="000C57BB" w:rsidRDefault="00A87474" w:rsidP="00380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тайги.</w:t>
      </w:r>
    </w:p>
    <w:p w:rsidR="00A87474" w:rsidRDefault="00D21524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плакат</w:t>
      </w:r>
      <w:r w:rsidR="007A2217">
        <w:rPr>
          <w:rFonts w:ascii="Times New Roman" w:hAnsi="Times New Roman" w:cs="Times New Roman"/>
          <w:sz w:val="28"/>
          <w:szCs w:val="28"/>
        </w:rPr>
        <w:t xml:space="preserve"> или макет</w:t>
      </w:r>
      <w:r>
        <w:rPr>
          <w:rFonts w:ascii="Times New Roman" w:hAnsi="Times New Roman" w:cs="Times New Roman"/>
          <w:sz w:val="28"/>
          <w:szCs w:val="28"/>
        </w:rPr>
        <w:t xml:space="preserve">, изображающий </w:t>
      </w:r>
      <w:r w:rsidR="00142E31">
        <w:rPr>
          <w:rFonts w:ascii="Times New Roman" w:hAnsi="Times New Roman" w:cs="Times New Roman"/>
          <w:sz w:val="28"/>
          <w:szCs w:val="28"/>
        </w:rPr>
        <w:t>лес (растения и обитатели). Ребятам предлагается назвать растения тайги. Проводится игра «Хвойные деревья – лиственные деревья - кустарники». Педагог называет хвойные деревья – дети стоят прямо руки чуть отведены от туловища и направлены вниз. Если педагог называет лиственные деревья – дети стоят прямо, руки подняты вверх, пальцы разведены, слегка помахивают кистями рук. Если педагог называет кустарник, дети приседают.</w:t>
      </w:r>
    </w:p>
    <w:p w:rsidR="00164C74" w:rsidRDefault="00164C74" w:rsidP="00164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8A5331">
        <w:rPr>
          <w:rFonts w:ascii="Times New Roman" w:hAnsi="Times New Roman" w:cs="Times New Roman"/>
          <w:sz w:val="28"/>
          <w:szCs w:val="28"/>
        </w:rPr>
        <w:t xml:space="preserve">показывает детям картинки с изображением вырубки леса, выгоревшего леса, браконьера с ружьем, </w:t>
      </w:r>
      <w:r>
        <w:rPr>
          <w:rFonts w:ascii="Times New Roman" w:hAnsi="Times New Roman" w:cs="Times New Roman"/>
          <w:sz w:val="28"/>
          <w:szCs w:val="28"/>
        </w:rPr>
        <w:t xml:space="preserve">задаёт вопросы детям: </w:t>
      </w:r>
      <w:r w:rsidR="008A5331">
        <w:rPr>
          <w:rFonts w:ascii="Times New Roman" w:hAnsi="Times New Roman" w:cs="Times New Roman"/>
          <w:sz w:val="28"/>
          <w:szCs w:val="28"/>
        </w:rPr>
        <w:t>Какую опасность для тайги</w:t>
      </w:r>
      <w:r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8A5331">
        <w:rPr>
          <w:rFonts w:ascii="Times New Roman" w:hAnsi="Times New Roman" w:cs="Times New Roman"/>
          <w:sz w:val="28"/>
          <w:szCs w:val="28"/>
        </w:rPr>
        <w:t>деятельность человека?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51E" w:rsidRDefault="00A93779" w:rsidP="00380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степи.</w:t>
      </w:r>
    </w:p>
    <w:p w:rsidR="00692BA4" w:rsidRDefault="001720A5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детьми макет зоны степи. </w:t>
      </w:r>
      <w:r w:rsidR="00ED0994">
        <w:rPr>
          <w:rFonts w:ascii="Times New Roman" w:hAnsi="Times New Roman" w:cs="Times New Roman"/>
          <w:sz w:val="28"/>
          <w:szCs w:val="28"/>
        </w:rPr>
        <w:t>Детям предлагают собрать разрезанную картинку с изображением животных и птиц степной зоны и назвать их.</w:t>
      </w:r>
    </w:p>
    <w:p w:rsidR="008A5331" w:rsidRDefault="008A5331" w:rsidP="008A5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картинки с изображением горящей степи, браконьера с ружьем, задаёт вопросы детям: Какую опасность для степи несет деятельность человека? </w:t>
      </w:r>
    </w:p>
    <w:p w:rsidR="00A93779" w:rsidRDefault="00A93779" w:rsidP="00380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пустыни.</w:t>
      </w:r>
    </w:p>
    <w:p w:rsidR="00ED0994" w:rsidRDefault="00B53871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871">
        <w:rPr>
          <w:rFonts w:ascii="Times New Roman" w:hAnsi="Times New Roman" w:cs="Times New Roman"/>
          <w:sz w:val="28"/>
          <w:szCs w:val="28"/>
        </w:rPr>
        <w:t xml:space="preserve">Педагог демонстрирует детям макет пустыни, </w:t>
      </w:r>
      <w:r w:rsidR="00436994">
        <w:rPr>
          <w:rFonts w:ascii="Times New Roman" w:hAnsi="Times New Roman" w:cs="Times New Roman"/>
          <w:sz w:val="28"/>
          <w:szCs w:val="28"/>
        </w:rPr>
        <w:t xml:space="preserve">рассказывает об особенностях пустыни и о том, как животные и растения приспособились к ним. </w:t>
      </w:r>
    </w:p>
    <w:p w:rsidR="00436994" w:rsidRDefault="00436994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животных пустыни ведет ночной активный образ жизни. Поиграем в игру «День и ночь», только у нас будет наоборот: «День наступает – всё засыпает, ночь наступает – всё оживает».</w:t>
      </w:r>
    </w:p>
    <w:p w:rsidR="00EE40B2" w:rsidRDefault="00EE40B2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может ли пустыням что-то угрожать?</w:t>
      </w:r>
    </w:p>
    <w:p w:rsidR="00EE40B2" w:rsidRDefault="00EE40B2" w:rsidP="0038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Совершенно верно – деятельность человека может угрожать пустыням: браконьерство, загрязнение нефтью, создание в пустыне свалок с отходами, строительство в пустыне промышленных объектов.</w:t>
      </w:r>
    </w:p>
    <w:p w:rsidR="00A93779" w:rsidRPr="00A93779" w:rsidRDefault="00A93779" w:rsidP="00380B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 тропических лесов.</w:t>
      </w:r>
    </w:p>
    <w:p w:rsidR="00380B3D" w:rsidRDefault="00EE40B2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слайды о тропических лесах</w:t>
      </w:r>
      <w:r w:rsidR="00385BC9">
        <w:rPr>
          <w:rFonts w:ascii="Times New Roman" w:hAnsi="Times New Roman" w:cs="Times New Roman"/>
          <w:sz w:val="28"/>
          <w:szCs w:val="28"/>
        </w:rPr>
        <w:t>, необычных ярких тропических цветах и бабочках. Предлагает детям произвольно раскрасить акварелью альбомный лист с нанесенным восковым рисунком.</w:t>
      </w:r>
    </w:p>
    <w:p w:rsidR="00385BC9" w:rsidRDefault="00385BC9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Тропические леса, как и лес тайги вырубаются, браконьеры уничтожают редких животных, растений и птиц, промышленные предприятия загрязняют </w:t>
      </w:r>
      <w:r w:rsidR="00611023">
        <w:rPr>
          <w:rFonts w:ascii="Times New Roman" w:hAnsi="Times New Roman" w:cs="Times New Roman"/>
          <w:sz w:val="28"/>
          <w:szCs w:val="28"/>
        </w:rPr>
        <w:t xml:space="preserve">окружающую среду. </w:t>
      </w:r>
    </w:p>
    <w:p w:rsidR="00611023" w:rsidRDefault="00611023" w:rsidP="007A3F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611023" w:rsidRDefault="0015253B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завершилось наше путешествие вкруг света. Ребята, в каких природных зонах вы побывали? Все задания выполнили легко? Хотите узнать более подробно о какой-то природной зоне и её обитателя? </w:t>
      </w:r>
    </w:p>
    <w:p w:rsidR="0015253B" w:rsidRPr="0015253B" w:rsidRDefault="0015253B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03C" w:rsidRDefault="0081603C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288" w:rsidRPr="007A3FA3" w:rsidRDefault="00B76288" w:rsidP="007A3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6288" w:rsidRPr="007A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9515D"/>
    <w:multiLevelType w:val="multilevel"/>
    <w:tmpl w:val="631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A9"/>
    <w:rsid w:val="000C57BB"/>
    <w:rsid w:val="001076BE"/>
    <w:rsid w:val="00142E31"/>
    <w:rsid w:val="0015253B"/>
    <w:rsid w:val="00164C74"/>
    <w:rsid w:val="001720A5"/>
    <w:rsid w:val="002006CC"/>
    <w:rsid w:val="002654E4"/>
    <w:rsid w:val="002727D1"/>
    <w:rsid w:val="00284F35"/>
    <w:rsid w:val="002F3960"/>
    <w:rsid w:val="00380B3D"/>
    <w:rsid w:val="00385BC9"/>
    <w:rsid w:val="0039752C"/>
    <w:rsid w:val="003D359C"/>
    <w:rsid w:val="003F041E"/>
    <w:rsid w:val="00436994"/>
    <w:rsid w:val="004871C4"/>
    <w:rsid w:val="0049691C"/>
    <w:rsid w:val="004A0D40"/>
    <w:rsid w:val="005C37A8"/>
    <w:rsid w:val="0060151E"/>
    <w:rsid w:val="00611023"/>
    <w:rsid w:val="00692BA4"/>
    <w:rsid w:val="006B6E9E"/>
    <w:rsid w:val="007A2217"/>
    <w:rsid w:val="007A3FA3"/>
    <w:rsid w:val="007B7301"/>
    <w:rsid w:val="0081603C"/>
    <w:rsid w:val="008A5331"/>
    <w:rsid w:val="00986B46"/>
    <w:rsid w:val="00A43D4B"/>
    <w:rsid w:val="00A87474"/>
    <w:rsid w:val="00A93779"/>
    <w:rsid w:val="00AA614A"/>
    <w:rsid w:val="00AC76AF"/>
    <w:rsid w:val="00B53871"/>
    <w:rsid w:val="00B544A9"/>
    <w:rsid w:val="00B76288"/>
    <w:rsid w:val="00C129C2"/>
    <w:rsid w:val="00C149FA"/>
    <w:rsid w:val="00C54925"/>
    <w:rsid w:val="00C7244A"/>
    <w:rsid w:val="00C9108B"/>
    <w:rsid w:val="00CC3787"/>
    <w:rsid w:val="00D21524"/>
    <w:rsid w:val="00E6708D"/>
    <w:rsid w:val="00E93CEC"/>
    <w:rsid w:val="00ED0994"/>
    <w:rsid w:val="00E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03DE-BB0D-4176-9CD8-4B3F227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14A"/>
    <w:rPr>
      <w:b/>
      <w:bCs/>
    </w:rPr>
  </w:style>
  <w:style w:type="character" w:styleId="a4">
    <w:name w:val="Emphasis"/>
    <w:basedOn w:val="a0"/>
    <w:uiPriority w:val="20"/>
    <w:qFormat/>
    <w:rsid w:val="00AA614A"/>
    <w:rPr>
      <w:i/>
      <w:iCs/>
    </w:rPr>
  </w:style>
  <w:style w:type="character" w:styleId="a5">
    <w:name w:val="Hyperlink"/>
    <w:basedOn w:val="a0"/>
    <w:uiPriority w:val="99"/>
    <w:semiHidden/>
    <w:unhideWhenUsed/>
    <w:rsid w:val="00EE4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2023-01-12T03:05:00Z</dcterms:created>
  <dcterms:modified xsi:type="dcterms:W3CDTF">2023-01-12T07:37:00Z</dcterms:modified>
</cp:coreProperties>
</file>