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05770" w14:textId="77777777" w:rsidR="000410F6" w:rsidRDefault="004B032C" w:rsidP="00041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</w:p>
    <w:p w14:paraId="7BEBB867" w14:textId="08F7313E" w:rsidR="006E34EE" w:rsidRDefault="000410F6" w:rsidP="000410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заповедников и национальных парков России»</w:t>
      </w:r>
    </w:p>
    <w:p w14:paraId="06C9FE83" w14:textId="1610C693" w:rsidR="00B5487B" w:rsidRPr="00B5487B" w:rsidRDefault="000410F6" w:rsidP="000410F6">
      <w:pP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0410F6">
        <w:rPr>
          <w:rFonts w:ascii="Montserrat" w:hAnsi="Montserrat"/>
          <w:color w:val="262626"/>
          <w:sz w:val="28"/>
          <w:szCs w:val="28"/>
          <w:shd w:val="clear" w:color="auto" w:fill="FFFFFF"/>
        </w:rPr>
        <w:t xml:space="preserve"> </w:t>
      </w:r>
      <w:r w:rsidR="00290B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</w:t>
      </w:r>
      <w:r w:rsidR="00B5487B" w:rsidRPr="00B548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ормирование представления</w:t>
      </w:r>
      <w:r w:rsidR="007E0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</w:t>
      </w:r>
      <w:r w:rsidR="00B5487B" w:rsidRPr="00B548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</w:t>
      </w:r>
      <w:r w:rsidR="00B5487B" w:rsidRPr="00B5487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="00B5487B" w:rsidRPr="00B5487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заповедных местах</w:t>
      </w:r>
      <w:r w:rsidR="00B5487B" w:rsidRPr="00B5487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 </w:t>
      </w:r>
      <w:r w:rsidR="00B5487B" w:rsidRPr="00B5487B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национальных парках России</w:t>
      </w:r>
      <w:r w:rsidR="00B5487B" w:rsidRPr="00B5487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5D2BE3BA" w14:textId="77777777" w:rsidR="00B5487B" w:rsidRDefault="000410F6" w:rsidP="00B5487B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B5487B" w:rsidRPr="00B5487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7501576F" w14:textId="6A65C462" w:rsidR="00B5487B" w:rsidRPr="00B5487B" w:rsidRDefault="00B5487B" w:rsidP="00B5487B">
      <w:pPr>
        <w:rPr>
          <w:rFonts w:ascii="Times New Roman" w:hAnsi="Times New Roman" w:cs="Times New Roman"/>
          <w:sz w:val="28"/>
          <w:szCs w:val="28"/>
        </w:rPr>
      </w:pPr>
      <w:r w:rsidRPr="00B5487B">
        <w:rPr>
          <w:rFonts w:ascii="Times New Roman" w:hAnsi="Times New Roman" w:cs="Times New Roman"/>
          <w:sz w:val="28"/>
          <w:szCs w:val="28"/>
        </w:rPr>
        <w:t>• расширять и систематизировать представление детей о заповеднике, для чего они создаются;</w:t>
      </w:r>
    </w:p>
    <w:p w14:paraId="1D78C9F8" w14:textId="77777777" w:rsidR="00B5487B" w:rsidRPr="00B5487B" w:rsidRDefault="00B5487B" w:rsidP="00B5487B">
      <w:pPr>
        <w:rPr>
          <w:rFonts w:ascii="Times New Roman" w:hAnsi="Times New Roman" w:cs="Times New Roman"/>
          <w:sz w:val="28"/>
          <w:szCs w:val="28"/>
        </w:rPr>
      </w:pPr>
      <w:r w:rsidRPr="00B5487B">
        <w:rPr>
          <w:rFonts w:ascii="Times New Roman" w:hAnsi="Times New Roman" w:cs="Times New Roman"/>
          <w:sz w:val="28"/>
          <w:szCs w:val="28"/>
        </w:rPr>
        <w:t>• формировать ответственное, бережное отношение к природе, желание принять посильное участие в ее охране и защите;</w:t>
      </w:r>
    </w:p>
    <w:p w14:paraId="4EE1075A" w14:textId="1150F8CE" w:rsidR="000410F6" w:rsidRDefault="00B5487B" w:rsidP="000410F6">
      <w:pPr>
        <w:rPr>
          <w:rFonts w:ascii="Times New Roman" w:hAnsi="Times New Roman" w:cs="Times New Roman"/>
          <w:sz w:val="28"/>
          <w:szCs w:val="28"/>
        </w:rPr>
      </w:pPr>
      <w:r w:rsidRPr="00B5487B">
        <w:rPr>
          <w:rFonts w:ascii="Times New Roman" w:hAnsi="Times New Roman" w:cs="Times New Roman"/>
          <w:sz w:val="28"/>
          <w:szCs w:val="28"/>
        </w:rPr>
        <w:t>• воспитывать у детей интерес к природе родного края, желание больше узнать о ней.</w:t>
      </w:r>
    </w:p>
    <w:p w14:paraId="636282EF" w14:textId="1C9EB192" w:rsidR="000410F6" w:rsidRDefault="000410F6" w:rsidP="0004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  <w:r w:rsidR="00290B15">
        <w:rPr>
          <w:rFonts w:ascii="Times New Roman" w:hAnsi="Times New Roman" w:cs="Times New Roman"/>
          <w:sz w:val="28"/>
          <w:szCs w:val="28"/>
        </w:rPr>
        <w:t xml:space="preserve">: формировать представления детей о заповедных местах, как сохранять заповедники, защищать. </w:t>
      </w:r>
    </w:p>
    <w:p w14:paraId="33339931" w14:textId="77777777" w:rsidR="00216BE5" w:rsidRDefault="00216BE5" w:rsidP="00041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беседы: </w:t>
      </w:r>
    </w:p>
    <w:p w14:paraId="0F0F0269" w14:textId="241405FB" w:rsidR="00290B15" w:rsidRDefault="00216BE5" w:rsidP="000410F6">
      <w:pPr>
        <w:rPr>
          <w:rFonts w:ascii="Times New Roman" w:hAnsi="Times New Roman" w:cs="Times New Roman"/>
          <w:sz w:val="28"/>
          <w:szCs w:val="28"/>
        </w:rPr>
      </w:pPr>
      <w:r w:rsidRPr="00216BE5">
        <w:rPr>
          <w:rFonts w:ascii="Times New Roman" w:hAnsi="Times New Roman" w:cs="Times New Roman"/>
          <w:sz w:val="28"/>
          <w:szCs w:val="28"/>
        </w:rPr>
        <w:t>Здравствуйте,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216BE5">
        <w:rPr>
          <w:rFonts w:ascii="Times New Roman" w:hAnsi="Times New Roman" w:cs="Times New Roman"/>
          <w:sz w:val="28"/>
          <w:szCs w:val="28"/>
        </w:rPr>
        <w:t>! 11 января мы с вами празднуем День заповедников и национальных парков. В любой развитой стране есть такой «зелёный» праздник. В России он появился не так давно, но уже стал известен благодаря деятельности экологических образований и движений.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18AA0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Солнце, воздух, вода, ягоды, грибы, пчела, рыба, и все это — природа. Человека окружает природа, от природы зависит наша жизнь.</w:t>
      </w:r>
    </w:p>
    <w:p w14:paraId="0280118B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 xml:space="preserve">- А как вы думаете, ребята, </w:t>
      </w:r>
      <w:proofErr w:type="spellStart"/>
      <w:r w:rsidRPr="00407256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407256">
        <w:rPr>
          <w:rFonts w:ascii="Times New Roman" w:hAnsi="Times New Roman" w:cs="Times New Roman"/>
          <w:sz w:val="28"/>
          <w:szCs w:val="28"/>
        </w:rPr>
        <w:t xml:space="preserve"> человека зависит красота природы?</w:t>
      </w:r>
    </w:p>
    <w:p w14:paraId="062DA6E4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(Люди сажают леса, оберегают животных, кормят птиц, очищают реки и т. д.)</w:t>
      </w:r>
    </w:p>
    <w:p w14:paraId="20681E72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А всегда ли человек помогает природе? А может ли человек губить природу?</w:t>
      </w:r>
    </w:p>
    <w:p w14:paraId="5564CCED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(Загрязняет реки, вырубает леса, отлавливает животных и т. д.)</w:t>
      </w:r>
    </w:p>
    <w:p w14:paraId="171682AB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Люди могут приумножить природу, а могут погубить оставшееся. В истории человечества встречается много примеров, когда человек не учитывал законы развития природы, наносил огромный вред растительному и животному миру и целым экологическим системам. С лица земли стали исчезать многие виды живых существ.</w:t>
      </w:r>
    </w:p>
    <w:p w14:paraId="559F9EC1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Но замечательно то, что человек умеет исправлять свои ошибки. Более ста лет назад был издан закон, который позволил создать в нашей стране заповедники.</w:t>
      </w:r>
    </w:p>
    <w:p w14:paraId="361EFB57" w14:textId="77777777" w:rsid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Что же такое заповедник?</w:t>
      </w:r>
    </w:p>
    <w:p w14:paraId="679A3AA3" w14:textId="5D9D0B66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lastRenderedPageBreak/>
        <w:t>Заповедник — это место, где природа имеет право жить по своим законам. Это место, где охраняются государством травы, цветы, ягоды, грибы, деревья, кустарники, животные, птицы, насекомые, рыбы. В заповеднике людям запрещается рвать цветы, ягоды, грибы, ловить рыбу, охотиться на птиц и животных. Туда приходят только на экскурсию, где знакомятся с красотой и богатством заповедных мест.</w:t>
      </w:r>
    </w:p>
    <w:p w14:paraId="3FF5D5E0" w14:textId="77777777" w:rsidR="00216BE5" w:rsidRPr="00216BE5" w:rsidRDefault="00216BE5" w:rsidP="00216BE5">
      <w:pPr>
        <w:rPr>
          <w:rFonts w:ascii="Times New Roman" w:hAnsi="Times New Roman" w:cs="Times New Roman"/>
          <w:sz w:val="28"/>
          <w:szCs w:val="28"/>
        </w:rPr>
      </w:pPr>
      <w:r w:rsidRPr="00216BE5">
        <w:rPr>
          <w:rFonts w:ascii="Times New Roman" w:hAnsi="Times New Roman" w:cs="Times New Roman"/>
          <w:sz w:val="28"/>
          <w:szCs w:val="28"/>
        </w:rPr>
        <w:t>Здесь запрещено строить не только промышленные предприятия, но даже жилые дома. В заповедниках нельзя устраивать пикники и соревнования. Там запрещается пользоваться землёй, водой, недрами, флорой и фауной. Такие территории находятся под строгим государственным контролем, чтобы сохранить редкие образцы живой природы.</w:t>
      </w:r>
    </w:p>
    <w:p w14:paraId="551ABC1A" w14:textId="617604DE" w:rsidR="00216BE5" w:rsidRDefault="00216BE5" w:rsidP="00216BE5">
      <w:pPr>
        <w:rPr>
          <w:rFonts w:ascii="Times New Roman" w:hAnsi="Times New Roman" w:cs="Times New Roman"/>
          <w:sz w:val="28"/>
          <w:szCs w:val="28"/>
        </w:rPr>
      </w:pPr>
      <w:r w:rsidRPr="00216BE5">
        <w:rPr>
          <w:rFonts w:ascii="Times New Roman" w:hAnsi="Times New Roman" w:cs="Times New Roman"/>
          <w:sz w:val="28"/>
          <w:szCs w:val="28"/>
        </w:rPr>
        <w:t>Бывают биосферные заповедники, в которых не только охраняются его жители, но и проводятся исследования и мониторинг, чтобы на основе полученной информации улучшить качество среды.</w:t>
      </w:r>
    </w:p>
    <w:p w14:paraId="442F22EE" w14:textId="5C99D0A9" w:rsidR="00290B15" w:rsidRDefault="005D6381" w:rsidP="000410F6">
      <w:pPr>
        <w:rPr>
          <w:rFonts w:ascii="Times New Roman" w:hAnsi="Times New Roman" w:cs="Times New Roman"/>
          <w:sz w:val="28"/>
          <w:szCs w:val="28"/>
        </w:rPr>
      </w:pPr>
      <w:r w:rsidRPr="002759EA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Национальный</w:t>
      </w:r>
      <w:r w:rsidR="00216BE5" w:rsidRPr="002759EA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парк</w:t>
      </w:r>
      <w:r w:rsidR="00216BE5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216BE5" w:rsidRPr="002759E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 </w:t>
      </w:r>
      <w:hyperlink r:id="rId4" w:tooltip="Особо охраняемая природная территория" w:history="1">
        <w:r w:rsidR="00216BE5" w:rsidRPr="005D638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особо охраняемая природная территория</w:t>
        </w:r>
      </w:hyperlink>
      <w:r w:rsidR="00216BE5" w:rsidRPr="005D63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где в целях</w:t>
      </w:r>
      <w:r w:rsidR="00216BE5" w:rsidRPr="005D638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</w:t>
      </w:r>
      <w:hyperlink r:id="rId5" w:tooltip="Охрана окружающей среды" w:history="1">
        <w:r w:rsidR="00216BE5" w:rsidRPr="005D638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охраны окружающей среды</w:t>
        </w:r>
      </w:hyperlink>
      <w:r w:rsidR="00216BE5" w:rsidRPr="005D6381">
        <w:rPr>
          <w:rFonts w:ascii="Times New Roman" w:hAnsi="Times New Roman" w:cs="Times New Roman"/>
          <w:color w:val="000000" w:themeColor="text1"/>
          <w:sz w:val="28"/>
          <w:szCs w:val="28"/>
        </w:rPr>
        <w:t> ограничена </w:t>
      </w:r>
      <w:hyperlink r:id="rId6" w:tooltip="Экологические факторы" w:history="1">
        <w:r w:rsidR="00216BE5" w:rsidRPr="005D638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деятельность человека</w:t>
        </w:r>
      </w:hyperlink>
      <w:r w:rsidR="00216BE5" w:rsidRPr="005D638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hyperlink r:id="rId7" w:tooltip="Международный союз охраны природы" w:history="1">
        <w:r w:rsidR="00216BE5" w:rsidRPr="005D638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Международным союзом охраны природы</w:t>
        </w:r>
      </w:hyperlink>
      <w:r w:rsidR="00216BE5" w:rsidRPr="00216BE5">
        <w:rPr>
          <w:rFonts w:ascii="Times New Roman" w:hAnsi="Times New Roman" w:cs="Times New Roman"/>
          <w:sz w:val="28"/>
          <w:szCs w:val="28"/>
        </w:rPr>
        <w:t> (МСОП) дано такое определение: «Национальный парк есть территория, утвержденная центральной властью, на которой должны выполняться три основных условия: полная защита природы; достаточная площадь; установленный статус. На территории национального парка допускается и организуется туризм. Территория национального парка находится под защитой юридического режима, исключающего все виды эксплуатации природных ресурсов человеком и не допускающего каких-либо нарушений целостности территории деятельностью человека»</w:t>
      </w:r>
      <w:r w:rsidRPr="00216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3FA06" w14:textId="203E4A0E" w:rsidR="005D6381" w:rsidRDefault="005D6381" w:rsidP="005D6381">
      <w:pPr>
        <w:rPr>
          <w:rFonts w:ascii="Times New Roman" w:hAnsi="Times New Roman" w:cs="Times New Roman"/>
          <w:sz w:val="28"/>
          <w:szCs w:val="28"/>
        </w:rPr>
      </w:pPr>
      <w:r w:rsidRPr="00216BE5">
        <w:rPr>
          <w:rFonts w:ascii="Times New Roman" w:hAnsi="Times New Roman" w:cs="Times New Roman"/>
          <w:sz w:val="28"/>
          <w:szCs w:val="28"/>
        </w:rPr>
        <w:t>В отличие от заповедников в национальных парках охраняются ландшафты и особенные природные объекты. Туда могут пускать отдыхающих с условием, что они не принесут вред и будут соблюдать чистоту.</w:t>
      </w:r>
    </w:p>
    <w:p w14:paraId="10ABC8A4" w14:textId="00CDCD04" w:rsid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Сегодня в России насчитывается более ста заповедных территорий, занимающих свыше 30 миллионов гектаров площади. Национальных парков – более сорока общей площадью 7 миллионов гектаров.</w:t>
      </w:r>
    </w:p>
    <w:p w14:paraId="430C1091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Заповедники — это островки спасения природы. Заповедники — это наше богатство, золотой фонд нашей страны, которым каждый из нас может гордиться.</w:t>
      </w:r>
    </w:p>
    <w:p w14:paraId="40E46484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Стремительно вникая в опыт древних</w:t>
      </w:r>
    </w:p>
    <w:p w14:paraId="14F0EDA1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И постигая суть его корней,</w:t>
      </w:r>
    </w:p>
    <w:p w14:paraId="79D8EC83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Я стойкости учился у деревьев,</w:t>
      </w:r>
    </w:p>
    <w:p w14:paraId="11F6522E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lastRenderedPageBreak/>
        <w:t>А ловкости и силе — у зверей.</w:t>
      </w:r>
    </w:p>
    <w:p w14:paraId="31BB7A77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У птиц учился чувствовать свободу,</w:t>
      </w:r>
    </w:p>
    <w:p w14:paraId="0055F336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У рыб — сосредоточенно молчать.</w:t>
      </w:r>
    </w:p>
    <w:p w14:paraId="7C601922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Поэтому обязан я природу</w:t>
      </w:r>
    </w:p>
    <w:p w14:paraId="0DB1283D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От всех врагов достойно защищать. (П. Сергеев)</w:t>
      </w:r>
    </w:p>
    <w:p w14:paraId="1425B04D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Ребята, как вы думаете, только ли в заповедниках надо беречь природу? (Ответы детей).</w:t>
      </w:r>
    </w:p>
    <w:p w14:paraId="6718B2AB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 xml:space="preserve">- Правильно, охранять родную природу надо в любом месте. </w:t>
      </w:r>
    </w:p>
    <w:p w14:paraId="04E93BFD" w14:textId="7CEFFE31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Вы знаете, как нужно себя вести в лесу, парке, на лугу?</w:t>
      </w:r>
    </w:p>
    <w:p w14:paraId="02AF0D5D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(Дети называют правила поведения и выставляют на мольберте знаки</w:t>
      </w:r>
    </w:p>
    <w:p w14:paraId="10A061F5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«Как вести себя на природе»)</w:t>
      </w:r>
    </w:p>
    <w:p w14:paraId="73DABE2F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Ходить по тропинкам.</w:t>
      </w:r>
    </w:p>
    <w:p w14:paraId="29BEFB2D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ломать ветки деревьев.</w:t>
      </w:r>
    </w:p>
    <w:p w14:paraId="1EB6A89E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топтать цветы, травы.</w:t>
      </w:r>
    </w:p>
    <w:p w14:paraId="606F82DF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кричать, не включать громко музыку.</w:t>
      </w:r>
    </w:p>
    <w:p w14:paraId="30FC9E2C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разорять птичьих гнезд.</w:t>
      </w:r>
    </w:p>
    <w:p w14:paraId="664CCCCF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ловить насекомых.</w:t>
      </w:r>
    </w:p>
    <w:p w14:paraId="2B59FE56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разрушать грибницы.</w:t>
      </w:r>
    </w:p>
    <w:p w14:paraId="367EFA9D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ловить мальков и лягушек.</w:t>
      </w:r>
    </w:p>
    <w:p w14:paraId="40613CEA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разрывать паутинки.</w:t>
      </w:r>
    </w:p>
    <w:p w14:paraId="6D6ABBB7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разжигать костров.</w:t>
      </w:r>
    </w:p>
    <w:p w14:paraId="32B04C19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Не разорять муравейники.</w:t>
      </w:r>
    </w:p>
    <w:p w14:paraId="723ED3CA" w14:textId="29D29F6C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477BBF4" w14:textId="77777777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Что же такое заповедник?</w:t>
      </w:r>
    </w:p>
    <w:p w14:paraId="2041B2ED" w14:textId="50537764" w:rsidR="00407256" w:rsidRPr="00407256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407256">
        <w:rPr>
          <w:rFonts w:ascii="Times New Roman" w:hAnsi="Times New Roman" w:cs="Times New Roman"/>
          <w:sz w:val="28"/>
          <w:szCs w:val="28"/>
        </w:rPr>
        <w:t>- Для чего нужны заповедники?</w:t>
      </w:r>
    </w:p>
    <w:p w14:paraId="13E6BC56" w14:textId="3D2647FC" w:rsidR="005D6381" w:rsidRDefault="00407256" w:rsidP="00407256">
      <w:pPr>
        <w:rPr>
          <w:rFonts w:ascii="Times New Roman" w:hAnsi="Times New Roman" w:cs="Times New Roman"/>
          <w:sz w:val="28"/>
          <w:szCs w:val="28"/>
        </w:rPr>
      </w:pPr>
      <w:r w:rsidRPr="006A29BE">
        <w:rPr>
          <w:rFonts w:ascii="Times New Roman" w:hAnsi="Times New Roman" w:cs="Times New Roman"/>
          <w:sz w:val="28"/>
          <w:szCs w:val="28"/>
        </w:rPr>
        <w:t>- Всегда ли человек помогает природе?</w:t>
      </w:r>
    </w:p>
    <w:p w14:paraId="00A467B7" w14:textId="133C1039" w:rsidR="006A29BE" w:rsidRDefault="006A29BE" w:rsidP="00407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Может ли человек губить природу?</w:t>
      </w:r>
    </w:p>
    <w:p w14:paraId="02472903" w14:textId="70C38B3D" w:rsidR="006A29BE" w:rsidRPr="006A29BE" w:rsidRDefault="006A29BE" w:rsidP="006A29BE">
      <w:pPr>
        <w:rPr>
          <w:rFonts w:ascii="Times New Roman" w:hAnsi="Times New Roman" w:cs="Times New Roman"/>
          <w:sz w:val="28"/>
          <w:szCs w:val="28"/>
        </w:rPr>
      </w:pPr>
      <w:r w:rsidRPr="006A29BE">
        <w:rPr>
          <w:rFonts w:ascii="Times New Roman" w:hAnsi="Times New Roman" w:cs="Times New Roman"/>
          <w:sz w:val="28"/>
          <w:szCs w:val="28"/>
        </w:rPr>
        <w:t>- Что нужно делать нам, чтобы помочь природе?</w:t>
      </w:r>
    </w:p>
    <w:sectPr w:rsidR="006A29BE" w:rsidRPr="006A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48"/>
    <w:rsid w:val="000410F6"/>
    <w:rsid w:val="000D4548"/>
    <w:rsid w:val="00216BE5"/>
    <w:rsid w:val="002759EA"/>
    <w:rsid w:val="00290B15"/>
    <w:rsid w:val="00407256"/>
    <w:rsid w:val="004B032C"/>
    <w:rsid w:val="005D6381"/>
    <w:rsid w:val="006A29BE"/>
    <w:rsid w:val="006E34EE"/>
    <w:rsid w:val="007E03F0"/>
    <w:rsid w:val="00B5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91D7"/>
  <w15:chartTrackingRefBased/>
  <w15:docId w15:val="{8A1C2053-C96E-4F78-97DA-0E8C90D7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87B"/>
    <w:rPr>
      <w:b/>
      <w:bCs/>
    </w:rPr>
  </w:style>
  <w:style w:type="paragraph" w:styleId="a4">
    <w:name w:val="Normal (Web)"/>
    <w:basedOn w:val="a"/>
    <w:uiPriority w:val="99"/>
    <w:semiHidden/>
    <w:unhideWhenUsed/>
    <w:rsid w:val="00B5487B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16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5%D0%B6%D0%B4%D1%83%D0%BD%D0%B0%D1%80%D0%BE%D0%B4%D0%BD%D1%8B%D0%B9_%D1%81%D0%BE%D1%8E%D0%B7_%D0%BE%D1%85%D1%80%D0%B0%D0%BD%D1%8B_%D0%BF%D1%80%D0%B8%D1%80%D0%BE%D0%B4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A%D0%BE%D0%BB%D0%BE%D0%B3%D0%B8%D1%87%D0%B5%D1%81%D0%BA%D0%B8%D0%B5_%D1%84%D0%B0%D0%BA%D1%82%D0%BE%D1%80%D1%8B" TargetMode="External"/><Relationship Id="rId5" Type="http://schemas.openxmlformats.org/officeDocument/2006/relationships/hyperlink" Target="https://ru.wikipedia.org/wiki/%D0%9E%D1%85%D1%80%D0%B0%D0%BD%D0%B0_%D0%BE%D0%BA%D1%80%D1%83%D0%B6%D0%B0%D1%8E%D1%89%D0%B5%D0%B9_%D1%81%D1%80%D0%B5%D0%B4%D1%8B" TargetMode="External"/><Relationship Id="rId4" Type="http://schemas.openxmlformats.org/officeDocument/2006/relationships/hyperlink" Target="https://ru.wikipedia.org/wiki/%D0%9E%D1%81%D0%BE%D0%B1%D0%BE_%D0%BE%D1%85%D1%80%D0%B0%D0%BD%D1%8F%D0%B5%D0%BC%D0%B0%D1%8F_%D0%BF%D1%80%D0%B8%D1%80%D0%BE%D0%B4%D0%BD%D0%B0%D1%8F_%D1%82%D0%B5%D1%80%D1%80%D0%B8%D1%82%D0%BE%D1%80%D0%B8%D1%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Куличкова</cp:lastModifiedBy>
  <cp:revision>3</cp:revision>
  <dcterms:created xsi:type="dcterms:W3CDTF">2022-12-29T09:14:00Z</dcterms:created>
  <dcterms:modified xsi:type="dcterms:W3CDTF">2022-12-29T12:59:00Z</dcterms:modified>
</cp:coreProperties>
</file>