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A88" w:rsidRDefault="007F4A88" w:rsidP="007F4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Всемирный день водно-болотных угодий</w:t>
      </w:r>
    </w:p>
    <w:p w:rsidR="007F4A88" w:rsidRDefault="007F4A88" w:rsidP="007F4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Беседа для детей старшего дошкольного возраста</w:t>
      </w:r>
    </w:p>
    <w:p w:rsidR="007F4A88" w:rsidRPr="007F4A88" w:rsidRDefault="007F4A88" w:rsidP="007F4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7F4A88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Составила Бабинова Н.В., учитель-логопед</w:t>
      </w:r>
    </w:p>
    <w:p w:rsidR="007F4A88" w:rsidRPr="007F4A88" w:rsidRDefault="007F4A88" w:rsidP="007F4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4A8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F4A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формирование представлений о важности болот для экосистемы планеты</w:t>
      </w: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4A88" w:rsidRPr="007F4A88" w:rsidRDefault="007F4A88" w:rsidP="007F4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4A8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F4A88" w:rsidRPr="007F4A88" w:rsidRDefault="007F4A88" w:rsidP="007F4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 детей представление о </w:t>
      </w:r>
      <w:r w:rsidRPr="007F4A8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болотах как части природы</w:t>
      </w: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F4A88" w:rsidRPr="007F4A88" w:rsidRDefault="007F4A88" w:rsidP="007F4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расширять представление дошкольников о разнообразии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флоры и фауны болот;</w:t>
      </w:r>
    </w:p>
    <w:p w:rsidR="007F4A88" w:rsidRPr="007F4A88" w:rsidRDefault="00EE4366" w:rsidP="007F4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мышление, умение устанавливать причинно-следственные связи, обобщать, анализировать, сравнивать, делать выводы, умозаключения;</w:t>
      </w:r>
    </w:p>
    <w:p w:rsidR="007F4A88" w:rsidRPr="007F4A88" w:rsidRDefault="00EE4366" w:rsidP="007F4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</w:t>
      </w:r>
      <w:r w:rsidR="007F4A88"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оспитывать у детей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ответственное</w:t>
      </w:r>
      <w:r w:rsidR="007F4A88"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отношение к природе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E4366" w:rsidRDefault="00EE4366" w:rsidP="007F4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</w:t>
      </w:r>
      <w:r w:rsidR="007F4A88"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чувство коллективизма, интере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к познавательной деятельности.</w:t>
      </w:r>
    </w:p>
    <w:p w:rsidR="007F4A88" w:rsidRPr="007F4A88" w:rsidRDefault="007F4A88" w:rsidP="00617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4A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Материал</w:t>
      </w:r>
      <w:r w:rsidR="00617B27" w:rsidRPr="0024030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ы и оборудование</w:t>
      </w:r>
      <w:r w:rsidR="00617B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9603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магнитная доска, </w:t>
      </w:r>
      <w:bookmarkStart w:id="0" w:name="_GoBack"/>
      <w:bookmarkEnd w:id="0"/>
      <w:r w:rsidR="009603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картинки символы для определения понятия «болото», картинки с изображением богатств болота и его обитателей.</w:t>
      </w:r>
    </w:p>
    <w:p w:rsidR="007F4A88" w:rsidRPr="007F4A88" w:rsidRDefault="007F4A88" w:rsidP="007F4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 </w:t>
      </w:r>
      <w:r w:rsidR="00617B27" w:rsidRPr="00240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беседы</w:t>
      </w:r>
      <w:r w:rsidRPr="007F4A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03E35" w:rsidRPr="008177AA" w:rsidRDefault="00C03E35" w:rsidP="008177A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177AA">
        <w:rPr>
          <w:color w:val="000000"/>
          <w:sz w:val="28"/>
          <w:szCs w:val="28"/>
        </w:rPr>
        <w:t>Болото зелёное</w:t>
      </w:r>
      <w:r w:rsidRPr="008177AA">
        <w:rPr>
          <w:color w:val="000000"/>
          <w:sz w:val="28"/>
          <w:szCs w:val="28"/>
        </w:rPr>
        <w:br/>
        <w:t xml:space="preserve">В ряску </w:t>
      </w:r>
      <w:proofErr w:type="gramStart"/>
      <w:r w:rsidRPr="008177AA">
        <w:rPr>
          <w:color w:val="000000"/>
          <w:sz w:val="28"/>
          <w:szCs w:val="28"/>
        </w:rPr>
        <w:t>одето,</w:t>
      </w:r>
      <w:r w:rsidRPr="008177AA">
        <w:rPr>
          <w:color w:val="000000"/>
          <w:sz w:val="28"/>
          <w:szCs w:val="28"/>
        </w:rPr>
        <w:br/>
        <w:t>Щебечет</w:t>
      </w:r>
      <w:proofErr w:type="gramEnd"/>
      <w:r w:rsidRPr="008177AA">
        <w:rPr>
          <w:color w:val="000000"/>
          <w:sz w:val="28"/>
          <w:szCs w:val="28"/>
        </w:rPr>
        <w:t xml:space="preserve"> над ним</w:t>
      </w:r>
      <w:r w:rsidRPr="008177AA">
        <w:rPr>
          <w:color w:val="000000"/>
          <w:sz w:val="28"/>
          <w:szCs w:val="28"/>
        </w:rPr>
        <w:br/>
        <w:t>Зелёное лето.</w:t>
      </w:r>
    </w:p>
    <w:p w:rsidR="00C03E35" w:rsidRPr="008177AA" w:rsidRDefault="00C03E35" w:rsidP="008177A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177AA">
        <w:rPr>
          <w:color w:val="000000"/>
          <w:sz w:val="28"/>
          <w:szCs w:val="28"/>
        </w:rPr>
        <w:t>В болоте зелёном</w:t>
      </w:r>
      <w:r w:rsidRPr="008177AA">
        <w:rPr>
          <w:color w:val="000000"/>
          <w:sz w:val="28"/>
          <w:szCs w:val="28"/>
        </w:rPr>
        <w:br/>
        <w:t xml:space="preserve">Лягушка </w:t>
      </w:r>
      <w:proofErr w:type="gramStart"/>
      <w:r w:rsidRPr="008177AA">
        <w:rPr>
          <w:color w:val="000000"/>
          <w:sz w:val="28"/>
          <w:szCs w:val="28"/>
        </w:rPr>
        <w:t>живет,</w:t>
      </w:r>
      <w:r w:rsidRPr="008177AA">
        <w:rPr>
          <w:color w:val="000000"/>
          <w:sz w:val="28"/>
          <w:szCs w:val="28"/>
        </w:rPr>
        <w:br/>
        <w:t>Зелёные</w:t>
      </w:r>
      <w:proofErr w:type="gramEnd"/>
      <w:r w:rsidRPr="008177AA">
        <w:rPr>
          <w:color w:val="000000"/>
          <w:sz w:val="28"/>
          <w:szCs w:val="28"/>
        </w:rPr>
        <w:t xml:space="preserve"> песни</w:t>
      </w:r>
      <w:r w:rsidRPr="008177AA">
        <w:rPr>
          <w:color w:val="000000"/>
          <w:sz w:val="28"/>
          <w:szCs w:val="28"/>
        </w:rPr>
        <w:br/>
        <w:t>Подружкам поет.</w:t>
      </w:r>
    </w:p>
    <w:p w:rsidR="00C03E35" w:rsidRPr="008177AA" w:rsidRDefault="00C03E35" w:rsidP="008177A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177AA">
        <w:rPr>
          <w:color w:val="000000"/>
          <w:sz w:val="28"/>
          <w:szCs w:val="28"/>
        </w:rPr>
        <w:t>Ладошки зелёные</w:t>
      </w:r>
      <w:r w:rsidRPr="008177AA">
        <w:rPr>
          <w:color w:val="000000"/>
          <w:sz w:val="28"/>
          <w:szCs w:val="28"/>
        </w:rPr>
        <w:br/>
        <w:t>Моет кувшинка…</w:t>
      </w:r>
      <w:r w:rsidRPr="008177AA">
        <w:rPr>
          <w:color w:val="000000"/>
          <w:sz w:val="28"/>
          <w:szCs w:val="28"/>
        </w:rPr>
        <w:br/>
        <w:t>Какая зелёная</w:t>
      </w:r>
      <w:r w:rsidRPr="008177AA">
        <w:rPr>
          <w:color w:val="000000"/>
          <w:sz w:val="28"/>
          <w:szCs w:val="28"/>
        </w:rPr>
        <w:br/>
        <w:t xml:space="preserve">Вышла </w:t>
      </w:r>
      <w:proofErr w:type="gramStart"/>
      <w:r w:rsidRPr="008177AA">
        <w:rPr>
          <w:color w:val="000000"/>
          <w:sz w:val="28"/>
          <w:szCs w:val="28"/>
        </w:rPr>
        <w:t>картинка!</w:t>
      </w:r>
      <w:r w:rsidRPr="008177AA">
        <w:rPr>
          <w:color w:val="000000"/>
          <w:sz w:val="28"/>
          <w:szCs w:val="28"/>
        </w:rPr>
        <w:br/>
      </w:r>
      <w:proofErr w:type="spellStart"/>
      <w:r w:rsidRPr="008177AA">
        <w:rPr>
          <w:color w:val="000000"/>
          <w:sz w:val="28"/>
          <w:szCs w:val="28"/>
        </w:rPr>
        <w:t>Ланцетти</w:t>
      </w:r>
      <w:proofErr w:type="spellEnd"/>
      <w:proofErr w:type="gramEnd"/>
      <w:r w:rsidRPr="008177AA">
        <w:rPr>
          <w:color w:val="000000"/>
          <w:sz w:val="28"/>
          <w:szCs w:val="28"/>
        </w:rPr>
        <w:t xml:space="preserve"> В.</w:t>
      </w:r>
    </w:p>
    <w:p w:rsidR="007F4A88" w:rsidRPr="007F4A88" w:rsidRDefault="007F4A88" w:rsidP="007F4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знаете, что такое </w:t>
      </w:r>
      <w:r w:rsidRPr="00062CB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болото</w:t>
      </w: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7F4A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7F4A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ответы</w:t>
      </w:r>
      <w:proofErr w:type="gramEnd"/>
      <w:r w:rsidRPr="007F4A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детей)</w:t>
      </w:r>
    </w:p>
    <w:p w:rsidR="007F4A88" w:rsidRPr="007F4A88" w:rsidRDefault="007F4A88" w:rsidP="007F4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4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Болото это </w:t>
      </w:r>
      <w:r w:rsidRPr="007F4A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8D50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на магнитной доске </w:t>
      </w:r>
      <w:r w:rsidRPr="007F4A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выставляются символы</w:t>
      </w:r>
      <w:proofErr w:type="gramStart"/>
      <w:r w:rsidR="008D50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7F4A88" w:rsidRPr="007F4A88" w:rsidRDefault="007F4A88" w:rsidP="007F4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водный запас Земли, это начало рек и озёр;</w:t>
      </w:r>
    </w:p>
    <w:p w:rsidR="007F4A88" w:rsidRPr="007F4A88" w:rsidRDefault="007F4A88" w:rsidP="007F4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среда обитания многих растений и животных;</w:t>
      </w:r>
    </w:p>
    <w:p w:rsidR="007F4A88" w:rsidRPr="007F4A88" w:rsidRDefault="007F4A88" w:rsidP="007F4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кладовая ягод и лекарственных растений;</w:t>
      </w:r>
    </w:p>
    <w:p w:rsidR="007F4A88" w:rsidRPr="007F4A88" w:rsidRDefault="007F4A88" w:rsidP="007F4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 богатые запасы торфа;</w:t>
      </w:r>
    </w:p>
    <w:p w:rsidR="007F4A88" w:rsidRPr="007F4A88" w:rsidRDefault="007F4A88" w:rsidP="007F4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5) ещё это очень опасное место.</w:t>
      </w:r>
    </w:p>
    <w:p w:rsidR="007F4A88" w:rsidRPr="007F4A88" w:rsidRDefault="007F4A88" w:rsidP="007F4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нужно быть очень осторожным. Не вода и не суша – на лодке не проплывёшь и ногами не пройдёшь.</w:t>
      </w:r>
    </w:p>
    <w:p w:rsidR="007F4A88" w:rsidRPr="007F4A88" w:rsidRDefault="008D50F8" w:rsidP="007F4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7F4A88"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как вы думаете, нужны ли </w:t>
      </w:r>
      <w:r w:rsidR="007F4A88" w:rsidRPr="007F4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болота</w:t>
      </w:r>
      <w:r w:rsidR="007F4A88"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F4A88" w:rsidRPr="007F4A88" w:rsidRDefault="007F4A88" w:rsidP="007F4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50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 Осенью и весной (когда тает снег или идут дожди, они накапливают в себе воду и в сухое время отдают ее рекам, чтобы те не засохли. А еще это дом для многих животных.</w:t>
      </w:r>
    </w:p>
    <w:p w:rsidR="007F4A88" w:rsidRPr="007F4A88" w:rsidRDefault="008D50F8" w:rsidP="007F4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50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Ещё одно богатство болота – торф.</w:t>
      </w:r>
      <w:r w:rsidR="007F4A88"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Торф образуется из отмерших частей растений. Торф – это и удобрение и топливо. </w:t>
      </w:r>
      <w:r w:rsidR="007F4A88"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Удобрение – это как витамины для вас, чтобы лучше расти. Сухой торф хорошо горит. На некоторых электростанциях, сжигая торф, вырабатывают электричество. Торф используют в медицине. Торф можно найти только на </w:t>
      </w:r>
      <w:r w:rsidR="007F4A88" w:rsidRPr="008D50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болоте</w:t>
      </w:r>
      <w:r w:rsidR="007F4A88" w:rsidRPr="008D5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4A88" w:rsidRPr="007F4A88" w:rsidRDefault="008D50F8" w:rsidP="007F4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50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Ещё одно богатство болота – клюква.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7F4A88"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сентябре на </w:t>
      </w:r>
      <w:r w:rsidR="007F4A88" w:rsidRPr="008D50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болотах</w:t>
      </w:r>
      <w:r w:rsidR="007F4A88"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созревают темно-красные крупные ягоды клюквы. После созревания клюква не осыпается, а остается на кустиках на всю зиму. Чем полезна клюква?</w:t>
      </w:r>
    </w:p>
    <w:p w:rsidR="007F4A88" w:rsidRPr="007F4A88" w:rsidRDefault="007F4A88" w:rsidP="007F4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50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D5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D50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Клюква необычайно богата ценными для человека веществами</w:t>
      </w: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ней есть фруктовый сахар и витамины. Из клюквы готовят витаминные напитки — морс, кисель, компот, варят варенье.</w:t>
      </w:r>
    </w:p>
    <w:p w:rsidR="007F4A88" w:rsidRPr="007F4A88" w:rsidRDefault="007F4A88" w:rsidP="007F4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мшистых </w:t>
      </w:r>
      <w:r w:rsidRPr="008D50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болотных</w:t>
      </w: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кочках растет еще одна ягода — брусника. По вкусу она напоминает клюкву, но отличается от нее своеобразным, горьковато-кислым, терпким и чуть вяжущим привкусом.</w:t>
      </w:r>
    </w:p>
    <w:p w:rsidR="007F4A88" w:rsidRPr="007F4A88" w:rsidRDefault="007F4A88" w:rsidP="007F4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есть ли жизнь на </w:t>
      </w:r>
      <w:r w:rsidRPr="008D50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болоте</w:t>
      </w: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Кто живет на </w:t>
      </w:r>
      <w:r w:rsidRPr="008D50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болоте</w:t>
      </w: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F4A88" w:rsidRPr="007F4A88" w:rsidRDefault="007F4A88" w:rsidP="007F4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50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 </w:t>
      </w:r>
      <w:r w:rsidRPr="008D50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болоте живут лягушки</w:t>
      </w: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насекомые и т. д.</w:t>
      </w:r>
    </w:p>
    <w:p w:rsidR="007F4A88" w:rsidRDefault="007F4A88" w:rsidP="007F4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далекие времена люди боялись </w:t>
      </w:r>
      <w:r w:rsidRPr="008D50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болот</w:t>
      </w: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Все звуки, которые слышались на </w:t>
      </w:r>
      <w:r w:rsidRPr="008D50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болоте - кваканье лягушки</w:t>
      </w: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жужжание комаров, хлопанье крыльев птиц - люди приписывали разным чудищам – хозяевам </w:t>
      </w:r>
      <w:r w:rsidRPr="007F4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болот</w:t>
      </w: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Включение аудиозапись </w:t>
      </w:r>
      <w:r w:rsidRPr="007F4A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«Звуки на </w:t>
      </w:r>
      <w:r w:rsidRPr="008D50F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болоте</w:t>
      </w:r>
      <w:r w:rsidRPr="007F4A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Какие эмоции у вас возникают?</w:t>
      </w:r>
    </w:p>
    <w:p w:rsidR="008D50F8" w:rsidRDefault="008D50F8" w:rsidP="007F4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Неприятные звуки, страшно.</w:t>
      </w:r>
    </w:p>
    <w:p w:rsidR="008D50F8" w:rsidRPr="007F4A88" w:rsidRDefault="008D50F8" w:rsidP="008D5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 польза от лягушек?</w:t>
      </w:r>
    </w:p>
    <w:p w:rsidR="008D50F8" w:rsidRPr="007F4A88" w:rsidRDefault="008D50F8" w:rsidP="008D5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50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Они поедают насекомых, спасая растения от вредителей. На зиму лягушки прячутся в ямках, закапываясь в ил. Весной же громкий </w:t>
      </w:r>
      <w:r w:rsidRPr="007F4A8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«лягушачий концерт»</w:t>
      </w: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возвещает, что вновь вернулось тепло.</w:t>
      </w:r>
    </w:p>
    <w:p w:rsidR="007F4A88" w:rsidRPr="007F4A88" w:rsidRDefault="007F4A88" w:rsidP="007F4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8D50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болот</w:t>
      </w:r>
      <w:r w:rsidR="008D50F8" w:rsidRPr="008D50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ных местах живет</w:t>
      </w:r>
      <w:r w:rsidRPr="008D50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много насекомых</w:t>
      </w: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комары, мошки, стрекозы, жуки-плавунцы. Насекомыми питаются ужи, лягушки так как для них в </w:t>
      </w:r>
      <w:r w:rsidRPr="008D50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болотах много пищи</w:t>
      </w: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Птицы </w:t>
      </w:r>
      <w:r w:rsidRPr="008D50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болот</w:t>
      </w: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аист, журавл</w:t>
      </w:r>
      <w:r w:rsidR="008D5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цапля, кулик, чибис. Что общего во внешнем виде птиц?</w:t>
      </w:r>
    </w:p>
    <w:p w:rsidR="007F4A88" w:rsidRPr="007F4A88" w:rsidRDefault="007F4A88" w:rsidP="007F4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50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D5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всех длинные ноги, чтобы удобнее ходить по </w:t>
      </w:r>
      <w:r w:rsidRPr="007F4A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болоту</w:t>
      </w: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хорошие длинные клювы – для того чтобы доставать пищу из воды, все они хорошо летают.</w:t>
      </w:r>
    </w:p>
    <w:p w:rsidR="007F4A88" w:rsidRPr="007F4A88" w:rsidRDefault="007F4A88" w:rsidP="007F4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Иногда на </w:t>
      </w:r>
      <w:r w:rsidRPr="008D50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болота заходят зайцы</w:t>
      </w: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олени, кабаны, а за ними и волки. На </w:t>
      </w:r>
      <w:r w:rsidRPr="008D50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болотных</w:t>
      </w: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островах могут жить лоси. Лоси любят водоросли, даже ныряют в воду за ними.</w:t>
      </w:r>
    </w:p>
    <w:p w:rsidR="007F4A88" w:rsidRPr="008D50F8" w:rsidRDefault="007F4A88" w:rsidP="007F4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Почти вся поверхность </w:t>
      </w:r>
      <w:r w:rsidRPr="008D50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болот</w:t>
      </w: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покрыта влаголюбивыми растениями. Деревья на </w:t>
      </w:r>
      <w:r w:rsidRPr="008D50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болотах чахлые</w:t>
      </w: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низкорослые, </w:t>
      </w:r>
      <w:r w:rsidRPr="008D50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мало видов</w:t>
      </w: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ольха, береза, сосна. Вы заметите, что тут растут </w:t>
      </w:r>
      <w:r w:rsidRPr="008D50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болотные травы — осока</w:t>
      </w: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камыши, вокруг </w:t>
      </w:r>
      <w:r w:rsidRPr="008D50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болота разрослись ивы</w:t>
      </w:r>
      <w:r w:rsidRPr="008D5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4A88" w:rsidRPr="008D50F8" w:rsidRDefault="007F4A88" w:rsidP="007F4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вы думаете, </w:t>
      </w:r>
      <w:r w:rsidRPr="008D50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болото опасное место</w:t>
      </w:r>
      <w:r w:rsidRPr="008D5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F4A88" w:rsidRPr="007F4A88" w:rsidRDefault="007F4A88" w:rsidP="007F4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50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ведь там трясина.</w:t>
      </w:r>
    </w:p>
    <w:p w:rsidR="007F4A88" w:rsidRPr="007F4A88" w:rsidRDefault="007F4A88" w:rsidP="007F4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50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Именно из-за опасности и коварности </w:t>
      </w:r>
      <w:r w:rsidRPr="008D50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болотной трясины люди стараются обходить болото</w:t>
      </w:r>
      <w:r w:rsidRPr="008D50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оно встречается на пути. А те смельчаки, которые идут напрямик, перепрыгивают с кочки на кочку, не наступая на ровные, затянутые травой участки </w:t>
      </w:r>
      <w:r w:rsidRPr="008D50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болота</w:t>
      </w: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Ведь они — самые опасные! Еще </w:t>
      </w:r>
      <w:r w:rsidRPr="007F4A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люди пользуются длинной палкой, которую втыкают в вязкую жижу перед собой, прощупывая таким образом дорогу. Если палка опускается неглубоко — можно ступать, если же проваливается далеко в глубь вязкой почвы — на пути опасная трясина!</w:t>
      </w:r>
    </w:p>
    <w:p w:rsidR="00B225E0" w:rsidRDefault="00E41DAC" w:rsidP="007F4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детям:</w:t>
      </w:r>
    </w:p>
    <w:p w:rsidR="00E41DAC" w:rsidRDefault="007D0A5A" w:rsidP="007F4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представляет собой болото?</w:t>
      </w:r>
    </w:p>
    <w:p w:rsidR="007D0A5A" w:rsidRDefault="007D0A5A" w:rsidP="007F4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живет в болоте?</w:t>
      </w:r>
    </w:p>
    <w:p w:rsidR="007D0A5A" w:rsidRDefault="007D0A5A" w:rsidP="007D0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 польза от болот?</w:t>
      </w:r>
    </w:p>
    <w:p w:rsidR="007D0A5A" w:rsidRDefault="007D0A5A" w:rsidP="007F4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что может угрожать болотам?</w:t>
      </w:r>
    </w:p>
    <w:p w:rsidR="007D0A5A" w:rsidRPr="007F4A88" w:rsidRDefault="007D0A5A" w:rsidP="007F4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мы можем сохранить болота?</w:t>
      </w:r>
    </w:p>
    <w:sectPr w:rsidR="007D0A5A" w:rsidRPr="007F4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88"/>
    <w:rsid w:val="00062CB5"/>
    <w:rsid w:val="00240305"/>
    <w:rsid w:val="00495DBD"/>
    <w:rsid w:val="00617B27"/>
    <w:rsid w:val="007D0A5A"/>
    <w:rsid w:val="007F4A88"/>
    <w:rsid w:val="008177AA"/>
    <w:rsid w:val="008D50F8"/>
    <w:rsid w:val="00960373"/>
    <w:rsid w:val="00B225E0"/>
    <w:rsid w:val="00C03E35"/>
    <w:rsid w:val="00E41DAC"/>
    <w:rsid w:val="00EE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BCA11-D0E2-409E-A096-CE07A4DB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F4A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A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F4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4A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4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2022-12-06T09:46:00Z</dcterms:created>
  <dcterms:modified xsi:type="dcterms:W3CDTF">2022-12-07T05:40:00Z</dcterms:modified>
</cp:coreProperties>
</file>