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08F0" w:rsidRPr="00F308F0" w:rsidRDefault="00F52795" w:rsidP="00F308F0">
      <w:pPr>
        <w:pStyle w:val="c3"/>
        <w:shd w:val="clear" w:color="auto" w:fill="FFFFFF"/>
        <w:spacing w:before="0" w:beforeAutospacing="0" w:after="0" w:afterAutospacing="0"/>
        <w:ind w:left="-142" w:firstLine="360"/>
        <w:jc w:val="center"/>
        <w:rPr>
          <w:rStyle w:val="c0"/>
          <w:b/>
          <w:color w:val="111111"/>
          <w:sz w:val="40"/>
          <w:szCs w:val="28"/>
        </w:rPr>
      </w:pPr>
      <w:r>
        <w:rPr>
          <w:rStyle w:val="c5"/>
          <w:b/>
          <w:bCs/>
          <w:color w:val="111111"/>
          <w:sz w:val="40"/>
          <w:szCs w:val="28"/>
        </w:rPr>
        <w:t xml:space="preserve">Уважаемые </w:t>
      </w:r>
      <w:r w:rsidR="00F308F0" w:rsidRPr="00F308F0">
        <w:rPr>
          <w:rStyle w:val="c5"/>
          <w:b/>
          <w:bCs/>
          <w:color w:val="111111"/>
          <w:sz w:val="40"/>
          <w:szCs w:val="28"/>
        </w:rPr>
        <w:t>родители</w:t>
      </w:r>
      <w:r w:rsidR="00F308F0" w:rsidRPr="00F308F0">
        <w:rPr>
          <w:rStyle w:val="c0"/>
          <w:b/>
          <w:color w:val="111111"/>
          <w:sz w:val="40"/>
          <w:szCs w:val="28"/>
        </w:rPr>
        <w:t>!</w:t>
      </w:r>
    </w:p>
    <w:p w:rsidR="00F308F0" w:rsidRPr="00F308F0" w:rsidRDefault="00F308F0" w:rsidP="00F308F0">
      <w:pPr>
        <w:pStyle w:val="c3"/>
        <w:shd w:val="clear" w:color="auto" w:fill="FFFFFF"/>
        <w:spacing w:before="0" w:beforeAutospacing="0" w:after="0" w:afterAutospacing="0"/>
        <w:ind w:left="-142" w:firstLine="360"/>
        <w:jc w:val="center"/>
        <w:rPr>
          <w:rFonts w:ascii="Calibri" w:hAnsi="Calibri" w:cs="Calibri"/>
          <w:b/>
          <w:color w:val="000000"/>
          <w:sz w:val="28"/>
          <w:szCs w:val="22"/>
        </w:rPr>
      </w:pPr>
    </w:p>
    <w:p w:rsidR="00F308F0" w:rsidRPr="00F308F0" w:rsidRDefault="00F308F0" w:rsidP="00F308F0">
      <w:pPr>
        <w:pStyle w:val="c6"/>
        <w:shd w:val="clear" w:color="auto" w:fill="FFFFFF"/>
        <w:spacing w:before="0" w:beforeAutospacing="0" w:after="0" w:afterAutospacing="0"/>
        <w:ind w:left="-142" w:firstLine="360"/>
        <w:rPr>
          <w:rFonts w:ascii="Calibri" w:hAnsi="Calibri" w:cs="Calibri"/>
          <w:color w:val="000000"/>
          <w:sz w:val="28"/>
          <w:szCs w:val="22"/>
        </w:rPr>
      </w:pPr>
      <w:r w:rsidRPr="00F308F0">
        <w:rPr>
          <w:rStyle w:val="c5"/>
          <w:bCs/>
          <w:color w:val="111111"/>
          <w:sz w:val="36"/>
          <w:szCs w:val="28"/>
        </w:rPr>
        <w:t>Гражданская оборона</w:t>
      </w:r>
      <w:r w:rsidR="00F52795">
        <w:rPr>
          <w:rStyle w:val="c0"/>
          <w:color w:val="111111"/>
          <w:sz w:val="36"/>
          <w:szCs w:val="28"/>
        </w:rPr>
        <w:t xml:space="preserve"> России -</w:t>
      </w:r>
      <w:r w:rsidRPr="00F308F0">
        <w:rPr>
          <w:rStyle w:val="c0"/>
          <w:color w:val="111111"/>
          <w:sz w:val="36"/>
          <w:szCs w:val="28"/>
        </w:rPr>
        <w:t xml:space="preserve"> это важная составляющая часть национальной безопасности страны. Функции и обязанности</w:t>
      </w:r>
      <w:r w:rsidR="00F52795">
        <w:rPr>
          <w:rStyle w:val="c0"/>
          <w:color w:val="111111"/>
          <w:sz w:val="36"/>
          <w:szCs w:val="28"/>
        </w:rPr>
        <w:t xml:space="preserve"> </w:t>
      </w:r>
      <w:r w:rsidRPr="00F308F0">
        <w:rPr>
          <w:rStyle w:val="c5"/>
          <w:bCs/>
          <w:color w:val="111111"/>
          <w:sz w:val="36"/>
          <w:szCs w:val="28"/>
        </w:rPr>
        <w:t>гражданской обороны возложены на МЧС</w:t>
      </w:r>
      <w:r w:rsidRPr="00F308F0">
        <w:rPr>
          <w:rStyle w:val="c0"/>
          <w:color w:val="111111"/>
          <w:sz w:val="36"/>
          <w:szCs w:val="28"/>
        </w:rPr>
        <w:t xml:space="preserve">. Министерство использует опыт предыдущих лет и разрабатывает новые системы по защите населения в условиях мирного, а также военного времени. Все началось 4 октября 1932 года. Именно тогда правительство страны разработало </w:t>
      </w:r>
      <w:r w:rsidRPr="00F308F0">
        <w:rPr>
          <w:rStyle w:val="20"/>
          <w:rFonts w:ascii="Times New Roman" w:hAnsi="Times New Roman" w:cs="Times New Roman"/>
          <w:b w:val="0"/>
          <w:color w:val="auto"/>
          <w:sz w:val="36"/>
          <w:szCs w:val="32"/>
        </w:rPr>
        <w:t>Положение о Местной Противовоздушн</w:t>
      </w:r>
      <w:r w:rsidR="00F52795">
        <w:rPr>
          <w:rStyle w:val="20"/>
          <w:rFonts w:ascii="Times New Roman" w:hAnsi="Times New Roman" w:cs="Times New Roman"/>
          <w:b w:val="0"/>
          <w:color w:val="auto"/>
          <w:sz w:val="36"/>
          <w:szCs w:val="32"/>
        </w:rPr>
        <w:t xml:space="preserve">ой Обороне </w:t>
      </w:r>
      <w:r w:rsidRPr="00F308F0">
        <w:rPr>
          <w:rStyle w:val="20"/>
          <w:rFonts w:ascii="Times New Roman" w:hAnsi="Times New Roman" w:cs="Times New Roman"/>
          <w:b w:val="0"/>
          <w:color w:val="auto"/>
          <w:sz w:val="36"/>
          <w:szCs w:val="32"/>
        </w:rPr>
        <w:t>(МПВО).</w:t>
      </w:r>
      <w:r w:rsidRPr="00F308F0">
        <w:rPr>
          <w:rStyle w:val="c0"/>
          <w:color w:val="111111"/>
          <w:sz w:val="44"/>
          <w:szCs w:val="28"/>
        </w:rPr>
        <w:t xml:space="preserve"> </w:t>
      </w:r>
      <w:r w:rsidRPr="00F308F0">
        <w:rPr>
          <w:rStyle w:val="c0"/>
          <w:color w:val="111111"/>
          <w:sz w:val="36"/>
          <w:szCs w:val="28"/>
        </w:rPr>
        <w:t>С того времени</w:t>
      </w:r>
      <w:r w:rsidR="00F52795">
        <w:rPr>
          <w:rStyle w:val="c0"/>
          <w:color w:val="111111"/>
          <w:sz w:val="36"/>
          <w:szCs w:val="28"/>
        </w:rPr>
        <w:t xml:space="preserve"> </w:t>
      </w:r>
      <w:r w:rsidRPr="00F308F0">
        <w:rPr>
          <w:rStyle w:val="c5"/>
          <w:bCs/>
          <w:color w:val="111111"/>
          <w:sz w:val="36"/>
          <w:szCs w:val="28"/>
        </w:rPr>
        <w:t>гражданская оборона</w:t>
      </w:r>
      <w:r w:rsidR="00F52795">
        <w:rPr>
          <w:rStyle w:val="c0"/>
          <w:color w:val="111111"/>
          <w:sz w:val="36"/>
          <w:szCs w:val="28"/>
        </w:rPr>
        <w:t xml:space="preserve"> </w:t>
      </w:r>
      <w:r w:rsidRPr="00F308F0">
        <w:rPr>
          <w:rStyle w:val="c0"/>
          <w:color w:val="111111"/>
          <w:sz w:val="36"/>
          <w:szCs w:val="28"/>
        </w:rPr>
        <w:t xml:space="preserve">начала поэтапно развиваться и набирать популярность. </w:t>
      </w:r>
    </w:p>
    <w:p w:rsidR="00F308F0" w:rsidRPr="00F308F0" w:rsidRDefault="00F308F0" w:rsidP="00F308F0">
      <w:pPr>
        <w:pStyle w:val="c1"/>
        <w:shd w:val="clear" w:color="auto" w:fill="FFFFFF"/>
        <w:spacing w:before="0" w:beforeAutospacing="0" w:after="0" w:afterAutospacing="0"/>
        <w:ind w:left="-142" w:firstLine="360"/>
        <w:rPr>
          <w:rFonts w:ascii="Calibri" w:hAnsi="Calibri" w:cs="Calibri"/>
          <w:color w:val="000000"/>
          <w:sz w:val="28"/>
          <w:szCs w:val="22"/>
        </w:rPr>
      </w:pPr>
      <w:r w:rsidRPr="00F308F0">
        <w:rPr>
          <w:rStyle w:val="c0"/>
          <w:color w:val="111111"/>
          <w:sz w:val="36"/>
          <w:szCs w:val="28"/>
        </w:rPr>
        <w:t>После создания министерства, ГО получила большие перспективы развития. В короткие сроки были созданы эффективные направления, нацеленные на защиту населения. Среди них научные центры, спасательные подразделения, специализированные учебные заведения и так далее.</w:t>
      </w:r>
    </w:p>
    <w:p w:rsidR="00F308F0" w:rsidRPr="00F308F0" w:rsidRDefault="00F308F0" w:rsidP="00F308F0">
      <w:pPr>
        <w:pStyle w:val="c1"/>
        <w:shd w:val="clear" w:color="auto" w:fill="FFFFFF"/>
        <w:spacing w:before="0" w:beforeAutospacing="0" w:after="0" w:afterAutospacing="0"/>
        <w:ind w:left="-142" w:firstLine="360"/>
        <w:rPr>
          <w:rFonts w:ascii="Calibri" w:hAnsi="Calibri" w:cs="Calibri"/>
          <w:color w:val="000000"/>
          <w:sz w:val="28"/>
          <w:szCs w:val="22"/>
        </w:rPr>
      </w:pPr>
      <w:r w:rsidRPr="00F308F0">
        <w:rPr>
          <w:rStyle w:val="c0"/>
          <w:color w:val="111111"/>
          <w:sz w:val="36"/>
          <w:szCs w:val="28"/>
        </w:rPr>
        <w:t>Разработан четкий алгоритм действий. Созданы эвакуационные пункты. Продуманы маршруты эвакуации и система оповещения населения. В распоряжении личного состава находятся современные образцы техники. Кроме того, имеется большой запас средств защиты и специальных приборов.</w:t>
      </w:r>
    </w:p>
    <w:p w:rsidR="00F308F0" w:rsidRPr="00F308F0" w:rsidRDefault="00F308F0" w:rsidP="00F308F0">
      <w:pPr>
        <w:pStyle w:val="c6"/>
        <w:shd w:val="clear" w:color="auto" w:fill="FFFFFF"/>
        <w:spacing w:before="0" w:beforeAutospacing="0" w:after="0" w:afterAutospacing="0"/>
        <w:ind w:left="-142" w:firstLine="360"/>
        <w:rPr>
          <w:rFonts w:ascii="Calibri" w:hAnsi="Calibri" w:cs="Calibri"/>
          <w:color w:val="000000"/>
          <w:sz w:val="28"/>
          <w:szCs w:val="22"/>
        </w:rPr>
      </w:pPr>
      <w:r w:rsidRPr="00F308F0">
        <w:rPr>
          <w:rStyle w:val="c0"/>
          <w:color w:val="111111"/>
          <w:sz w:val="36"/>
          <w:szCs w:val="28"/>
        </w:rPr>
        <w:t>В настоящее время все вопросы по</w:t>
      </w:r>
      <w:r w:rsidR="00F52795">
        <w:rPr>
          <w:rStyle w:val="c0"/>
          <w:color w:val="111111"/>
          <w:sz w:val="36"/>
          <w:szCs w:val="28"/>
        </w:rPr>
        <w:t xml:space="preserve"> </w:t>
      </w:r>
      <w:r w:rsidRPr="00F308F0">
        <w:rPr>
          <w:rStyle w:val="c5"/>
          <w:bCs/>
          <w:color w:val="111111"/>
          <w:sz w:val="36"/>
          <w:szCs w:val="28"/>
        </w:rPr>
        <w:t>гражданской обороне</w:t>
      </w:r>
      <w:r w:rsidR="00F52795">
        <w:rPr>
          <w:rStyle w:val="c0"/>
          <w:color w:val="111111"/>
          <w:sz w:val="36"/>
          <w:szCs w:val="28"/>
        </w:rPr>
        <w:t xml:space="preserve"> </w:t>
      </w:r>
      <w:r w:rsidRPr="00F308F0">
        <w:rPr>
          <w:rStyle w:val="c0"/>
          <w:color w:val="111111"/>
          <w:sz w:val="36"/>
          <w:szCs w:val="28"/>
        </w:rPr>
        <w:t>возложены на МЧС России. Подразделения министерства работают в режиме постоянной готовности и ежедневно спасают</w:t>
      </w:r>
      <w:r w:rsidR="00F52795">
        <w:rPr>
          <w:rStyle w:val="c0"/>
          <w:color w:val="111111"/>
          <w:sz w:val="36"/>
          <w:szCs w:val="28"/>
        </w:rPr>
        <w:t xml:space="preserve"> </w:t>
      </w:r>
      <w:r w:rsidRPr="00F308F0">
        <w:rPr>
          <w:rStyle w:val="c5"/>
          <w:bCs/>
          <w:color w:val="111111"/>
          <w:sz w:val="36"/>
          <w:szCs w:val="28"/>
        </w:rPr>
        <w:t>граждан</w:t>
      </w:r>
      <w:r w:rsidR="00F52795">
        <w:rPr>
          <w:rStyle w:val="c0"/>
          <w:color w:val="111111"/>
          <w:sz w:val="36"/>
          <w:szCs w:val="28"/>
        </w:rPr>
        <w:t xml:space="preserve"> </w:t>
      </w:r>
      <w:r w:rsidRPr="00F308F0">
        <w:rPr>
          <w:rStyle w:val="c0"/>
          <w:color w:val="111111"/>
          <w:sz w:val="36"/>
          <w:szCs w:val="28"/>
        </w:rPr>
        <w:t>от пожаров и последствий природных, а также техногенных катастроф.</w:t>
      </w:r>
    </w:p>
    <w:p w:rsidR="00F308F0" w:rsidRPr="00F308F0" w:rsidRDefault="00F308F0" w:rsidP="00F308F0">
      <w:pPr>
        <w:pStyle w:val="c6"/>
        <w:shd w:val="clear" w:color="auto" w:fill="FFFFFF"/>
        <w:spacing w:before="0" w:beforeAutospacing="0" w:after="0" w:afterAutospacing="0"/>
        <w:ind w:left="-142" w:firstLine="360"/>
        <w:rPr>
          <w:rFonts w:ascii="Calibri" w:hAnsi="Calibri" w:cs="Calibri"/>
          <w:color w:val="000000"/>
          <w:sz w:val="28"/>
          <w:szCs w:val="22"/>
        </w:rPr>
      </w:pPr>
      <w:r w:rsidRPr="00F308F0">
        <w:rPr>
          <w:rStyle w:val="c0"/>
          <w:color w:val="111111"/>
          <w:sz w:val="36"/>
          <w:szCs w:val="28"/>
        </w:rPr>
        <w:t>МЧС активно внедряет новые технологии, направленные на защиту</w:t>
      </w:r>
      <w:r w:rsidR="00F52795">
        <w:rPr>
          <w:rStyle w:val="c0"/>
          <w:color w:val="111111"/>
          <w:sz w:val="36"/>
          <w:szCs w:val="28"/>
        </w:rPr>
        <w:t xml:space="preserve"> </w:t>
      </w:r>
      <w:r w:rsidRPr="00F308F0">
        <w:rPr>
          <w:rStyle w:val="c5"/>
          <w:bCs/>
          <w:color w:val="111111"/>
          <w:sz w:val="36"/>
          <w:szCs w:val="28"/>
        </w:rPr>
        <w:t>граждан</w:t>
      </w:r>
      <w:r w:rsidRPr="00F308F0">
        <w:rPr>
          <w:rStyle w:val="c0"/>
          <w:color w:val="111111"/>
          <w:sz w:val="36"/>
          <w:szCs w:val="28"/>
        </w:rPr>
        <w:t>. В том числе это касается централизованной системы оповещения. Повсеместно устанавливаются информационные табло и специальные громкоговорители.</w:t>
      </w:r>
    </w:p>
    <w:p w:rsidR="00F308F0" w:rsidRPr="00F308F0" w:rsidRDefault="00F308F0" w:rsidP="00F308F0">
      <w:pPr>
        <w:pStyle w:val="c1"/>
        <w:shd w:val="clear" w:color="auto" w:fill="FFFFFF"/>
        <w:spacing w:before="0" w:beforeAutospacing="0" w:after="0" w:afterAutospacing="0"/>
        <w:ind w:left="-142" w:firstLine="360"/>
        <w:rPr>
          <w:rFonts w:ascii="Calibri" w:hAnsi="Calibri" w:cs="Calibri"/>
          <w:color w:val="000000"/>
          <w:sz w:val="28"/>
          <w:szCs w:val="22"/>
        </w:rPr>
      </w:pPr>
      <w:r w:rsidRPr="00F308F0">
        <w:rPr>
          <w:rStyle w:val="c0"/>
          <w:color w:val="111111"/>
          <w:sz w:val="36"/>
          <w:szCs w:val="28"/>
        </w:rPr>
        <w:lastRenderedPageBreak/>
        <w:t>Большое внимание уделяется именно подготовки. Высокий уровень знаний и слаженные действия личного состав способны предотвратить появление катастрофы и эффективно выполнять задачи по предназначению</w:t>
      </w:r>
      <w:r w:rsidR="00F52795">
        <w:rPr>
          <w:rStyle w:val="c0"/>
          <w:color w:val="111111"/>
          <w:sz w:val="36"/>
          <w:szCs w:val="28"/>
        </w:rPr>
        <w:t>.</w:t>
      </w:r>
    </w:p>
    <w:p w:rsidR="00F308F0" w:rsidRPr="00F308F0" w:rsidRDefault="00F308F0" w:rsidP="00F308F0">
      <w:pPr>
        <w:pStyle w:val="c6"/>
        <w:shd w:val="clear" w:color="auto" w:fill="FFFFFF"/>
        <w:spacing w:before="0" w:beforeAutospacing="0" w:after="0" w:afterAutospacing="0"/>
        <w:ind w:left="-142" w:firstLine="360"/>
        <w:rPr>
          <w:rFonts w:ascii="Calibri" w:hAnsi="Calibri" w:cs="Calibri"/>
          <w:color w:val="000000"/>
          <w:sz w:val="28"/>
          <w:szCs w:val="22"/>
        </w:rPr>
      </w:pPr>
      <w:r w:rsidRPr="00F308F0">
        <w:rPr>
          <w:rStyle w:val="c0"/>
          <w:color w:val="111111"/>
          <w:sz w:val="36"/>
          <w:szCs w:val="28"/>
        </w:rPr>
        <w:t>Подразделения министерства успешно участвуют в международных гуманитарных и спасательных операциях. Устраняют последствия катастроф и оперативно транспортируют пострадавших из самых труднодоступных участков. За долгие годы работы, было спасено сотни тысяч жизней и оказана помощь миллионам</w:t>
      </w:r>
      <w:r w:rsidR="00F52795">
        <w:rPr>
          <w:rStyle w:val="c0"/>
          <w:color w:val="111111"/>
          <w:sz w:val="36"/>
          <w:szCs w:val="28"/>
        </w:rPr>
        <w:t xml:space="preserve"> </w:t>
      </w:r>
      <w:r w:rsidRPr="00F308F0">
        <w:rPr>
          <w:rStyle w:val="c5"/>
          <w:bCs/>
          <w:color w:val="111111"/>
          <w:sz w:val="36"/>
          <w:szCs w:val="28"/>
        </w:rPr>
        <w:t>граждан</w:t>
      </w:r>
      <w:r w:rsidRPr="00F308F0">
        <w:rPr>
          <w:rStyle w:val="c0"/>
          <w:color w:val="111111"/>
          <w:sz w:val="36"/>
          <w:szCs w:val="28"/>
        </w:rPr>
        <w:t>.</w:t>
      </w:r>
    </w:p>
    <w:p w:rsidR="00F308F0" w:rsidRPr="00F308F0" w:rsidRDefault="00F308F0" w:rsidP="00F308F0">
      <w:pPr>
        <w:pStyle w:val="c1"/>
        <w:shd w:val="clear" w:color="auto" w:fill="FFFFFF"/>
        <w:spacing w:before="0" w:beforeAutospacing="0" w:after="0" w:afterAutospacing="0"/>
        <w:ind w:left="-142" w:firstLine="360"/>
        <w:rPr>
          <w:rFonts w:ascii="Calibri" w:hAnsi="Calibri" w:cs="Calibri"/>
          <w:color w:val="000000"/>
          <w:sz w:val="28"/>
          <w:szCs w:val="22"/>
        </w:rPr>
      </w:pPr>
      <w:r w:rsidRPr="00F308F0">
        <w:rPr>
          <w:rStyle w:val="c0"/>
          <w:color w:val="111111"/>
          <w:sz w:val="36"/>
          <w:szCs w:val="28"/>
        </w:rPr>
        <w:t>От неожиданностей и чрезвычайных ситуаций не застрахованы ни взрослые, ни дети.</w:t>
      </w:r>
    </w:p>
    <w:p w:rsidR="00F308F0" w:rsidRPr="00F308F0" w:rsidRDefault="00F308F0" w:rsidP="00F308F0">
      <w:pPr>
        <w:pStyle w:val="c6"/>
        <w:shd w:val="clear" w:color="auto" w:fill="FFFFFF"/>
        <w:spacing w:before="0" w:beforeAutospacing="0" w:after="0" w:afterAutospacing="0"/>
        <w:ind w:left="-142" w:firstLine="360"/>
        <w:rPr>
          <w:rFonts w:ascii="Calibri" w:hAnsi="Calibri" w:cs="Calibri"/>
          <w:color w:val="000000"/>
          <w:sz w:val="28"/>
          <w:szCs w:val="22"/>
        </w:rPr>
      </w:pPr>
      <w:r w:rsidRPr="00F308F0">
        <w:rPr>
          <w:rStyle w:val="c0"/>
          <w:color w:val="111111"/>
          <w:sz w:val="36"/>
          <w:szCs w:val="28"/>
        </w:rPr>
        <w:t>Чтобы с вашим ребенком не случилось беды,</w:t>
      </w:r>
      <w:r w:rsidR="00F52795">
        <w:rPr>
          <w:rStyle w:val="c0"/>
          <w:color w:val="111111"/>
          <w:sz w:val="36"/>
          <w:szCs w:val="28"/>
        </w:rPr>
        <w:t xml:space="preserve"> </w:t>
      </w:r>
      <w:r w:rsidRPr="00F308F0">
        <w:rPr>
          <w:rStyle w:val="c7"/>
          <w:color w:val="111111"/>
          <w:sz w:val="36"/>
          <w:szCs w:val="28"/>
          <w:u w:val="single"/>
        </w:rPr>
        <w:t>следует придерживаться некоторых правил</w:t>
      </w:r>
      <w:r w:rsidRPr="00F308F0">
        <w:rPr>
          <w:rStyle w:val="c0"/>
          <w:color w:val="111111"/>
          <w:sz w:val="36"/>
          <w:szCs w:val="28"/>
        </w:rPr>
        <w:t>:</w:t>
      </w:r>
    </w:p>
    <w:p w:rsidR="00F308F0" w:rsidRPr="00F308F0" w:rsidRDefault="00F308F0" w:rsidP="00F308F0">
      <w:pPr>
        <w:pStyle w:val="c1"/>
        <w:shd w:val="clear" w:color="auto" w:fill="FFFFFF"/>
        <w:spacing w:before="0" w:beforeAutospacing="0" w:after="0" w:afterAutospacing="0"/>
        <w:ind w:left="-142" w:firstLine="360"/>
        <w:rPr>
          <w:rFonts w:ascii="Calibri" w:hAnsi="Calibri" w:cs="Calibri"/>
          <w:color w:val="000000"/>
          <w:sz w:val="28"/>
          <w:szCs w:val="22"/>
        </w:rPr>
      </w:pPr>
      <w:r w:rsidRPr="00F308F0">
        <w:rPr>
          <w:rStyle w:val="c0"/>
          <w:color w:val="111111"/>
          <w:sz w:val="36"/>
          <w:szCs w:val="28"/>
        </w:rPr>
        <w:t>- Рекомендуется придумать для использования членами семьи какое-нибудь кодовое слово, чтобы при необходимости сообщить о чрезвычайной ситуации, в которой кто-то из вас оказался.</w:t>
      </w:r>
    </w:p>
    <w:p w:rsidR="00F308F0" w:rsidRPr="00F308F0" w:rsidRDefault="00F308F0" w:rsidP="00F308F0">
      <w:pPr>
        <w:pStyle w:val="c1"/>
        <w:shd w:val="clear" w:color="auto" w:fill="FFFFFF"/>
        <w:spacing w:before="0" w:beforeAutospacing="0" w:after="0" w:afterAutospacing="0"/>
        <w:ind w:left="-142" w:firstLine="360"/>
        <w:rPr>
          <w:rFonts w:ascii="Calibri" w:hAnsi="Calibri" w:cs="Calibri"/>
          <w:color w:val="000000"/>
          <w:sz w:val="28"/>
          <w:szCs w:val="22"/>
        </w:rPr>
      </w:pPr>
      <w:r w:rsidRPr="00F308F0">
        <w:rPr>
          <w:rStyle w:val="c0"/>
          <w:color w:val="111111"/>
          <w:sz w:val="36"/>
          <w:szCs w:val="28"/>
        </w:rPr>
        <w:t>- Старайтесь не оставлять детей одних дома, на улице или в машине.</w:t>
      </w:r>
    </w:p>
    <w:p w:rsidR="00F308F0" w:rsidRPr="00F308F0" w:rsidRDefault="00F308F0" w:rsidP="00F308F0">
      <w:pPr>
        <w:pStyle w:val="c1"/>
        <w:shd w:val="clear" w:color="auto" w:fill="FFFFFF"/>
        <w:spacing w:before="0" w:beforeAutospacing="0" w:after="0" w:afterAutospacing="0"/>
        <w:ind w:left="-142" w:firstLine="360"/>
        <w:rPr>
          <w:rFonts w:ascii="Calibri" w:hAnsi="Calibri" w:cs="Calibri"/>
          <w:color w:val="000000"/>
          <w:sz w:val="28"/>
          <w:szCs w:val="22"/>
        </w:rPr>
      </w:pPr>
      <w:r w:rsidRPr="00F308F0">
        <w:rPr>
          <w:rStyle w:val="c0"/>
          <w:color w:val="111111"/>
          <w:sz w:val="36"/>
          <w:szCs w:val="28"/>
        </w:rPr>
        <w:t>- Убедитесь, что ваш ребенок знает свой домашний адрес и номер телефона. Время от времени проверяйте эти знания.</w:t>
      </w:r>
    </w:p>
    <w:p w:rsidR="00F308F0" w:rsidRPr="00F308F0" w:rsidRDefault="00F308F0" w:rsidP="00F308F0">
      <w:pPr>
        <w:pStyle w:val="c1"/>
        <w:shd w:val="clear" w:color="auto" w:fill="FFFFFF"/>
        <w:spacing w:before="0" w:beforeAutospacing="0" w:after="0" w:afterAutospacing="0"/>
        <w:ind w:left="-142" w:firstLine="360"/>
        <w:rPr>
          <w:rFonts w:ascii="Calibri" w:hAnsi="Calibri" w:cs="Calibri"/>
          <w:color w:val="000000"/>
          <w:sz w:val="28"/>
          <w:szCs w:val="22"/>
        </w:rPr>
      </w:pPr>
      <w:r w:rsidRPr="00F308F0">
        <w:rPr>
          <w:rStyle w:val="c0"/>
          <w:color w:val="111111"/>
          <w:sz w:val="36"/>
          <w:szCs w:val="28"/>
        </w:rPr>
        <w:t>- Терпеливо выслушивайте своих детей и поощряйте их к тому, чтобы не было секретов между вами.</w:t>
      </w:r>
    </w:p>
    <w:p w:rsidR="00F308F0" w:rsidRPr="00F308F0" w:rsidRDefault="00F308F0" w:rsidP="00F308F0">
      <w:pPr>
        <w:pStyle w:val="c1"/>
        <w:shd w:val="clear" w:color="auto" w:fill="FFFFFF"/>
        <w:spacing w:before="0" w:beforeAutospacing="0" w:after="0" w:afterAutospacing="0"/>
        <w:ind w:left="-142" w:firstLine="360"/>
        <w:rPr>
          <w:rFonts w:ascii="Calibri" w:hAnsi="Calibri" w:cs="Calibri"/>
          <w:color w:val="000000"/>
          <w:sz w:val="28"/>
          <w:szCs w:val="22"/>
        </w:rPr>
      </w:pPr>
      <w:r w:rsidRPr="00F308F0">
        <w:rPr>
          <w:rStyle w:val="c0"/>
          <w:color w:val="111111"/>
          <w:sz w:val="36"/>
          <w:szCs w:val="28"/>
        </w:rPr>
        <w:t>- Ваш ребенок должен знать, что к некоторым взрослым можно обратиться за помощью, например, к милиционеру, некоторым мамам с малышами или продавцу в магазине.</w:t>
      </w:r>
    </w:p>
    <w:p w:rsidR="00F308F0" w:rsidRPr="00F308F0" w:rsidRDefault="00F308F0" w:rsidP="00F308F0">
      <w:pPr>
        <w:pStyle w:val="c1"/>
        <w:shd w:val="clear" w:color="auto" w:fill="FFFFFF"/>
        <w:spacing w:before="0" w:beforeAutospacing="0" w:after="0" w:afterAutospacing="0"/>
        <w:ind w:left="-142" w:firstLine="360"/>
        <w:rPr>
          <w:rFonts w:ascii="Calibri" w:hAnsi="Calibri" w:cs="Calibri"/>
          <w:color w:val="000000"/>
          <w:sz w:val="28"/>
          <w:szCs w:val="22"/>
        </w:rPr>
      </w:pPr>
      <w:r w:rsidRPr="00F308F0">
        <w:rPr>
          <w:rStyle w:val="c0"/>
          <w:color w:val="111111"/>
          <w:sz w:val="36"/>
          <w:szCs w:val="28"/>
        </w:rPr>
        <w:t>- Объясните ребенку, что нужно делать, если он потерялся в магазине или другом общественном месте.</w:t>
      </w:r>
    </w:p>
    <w:p w:rsidR="00F308F0" w:rsidRPr="00F308F0" w:rsidRDefault="00F308F0" w:rsidP="00F308F0">
      <w:pPr>
        <w:pStyle w:val="c1"/>
        <w:shd w:val="clear" w:color="auto" w:fill="FFFFFF"/>
        <w:spacing w:before="0" w:beforeAutospacing="0" w:after="0" w:afterAutospacing="0"/>
        <w:ind w:left="-142" w:firstLine="360"/>
        <w:rPr>
          <w:rFonts w:ascii="Calibri" w:hAnsi="Calibri" w:cs="Calibri"/>
          <w:color w:val="000000"/>
          <w:sz w:val="28"/>
          <w:szCs w:val="22"/>
        </w:rPr>
      </w:pPr>
      <w:r w:rsidRPr="00F308F0">
        <w:rPr>
          <w:rStyle w:val="c0"/>
          <w:color w:val="111111"/>
          <w:sz w:val="36"/>
          <w:szCs w:val="28"/>
        </w:rPr>
        <w:t>- Пусть ваш ребенок хорошо усвоит, что гулять лучше всего в сопровождении мамы, папы, дедушки или бабушки.</w:t>
      </w:r>
    </w:p>
    <w:p w:rsidR="00F308F0" w:rsidRPr="00F308F0" w:rsidRDefault="00F308F0" w:rsidP="00F308F0">
      <w:pPr>
        <w:pStyle w:val="c6"/>
        <w:shd w:val="clear" w:color="auto" w:fill="FFFFFF"/>
        <w:spacing w:before="0" w:beforeAutospacing="0" w:after="0" w:afterAutospacing="0"/>
        <w:ind w:left="-142" w:firstLine="360"/>
        <w:rPr>
          <w:rFonts w:ascii="Calibri" w:hAnsi="Calibri" w:cs="Calibri"/>
          <w:color w:val="000000"/>
          <w:sz w:val="28"/>
          <w:szCs w:val="22"/>
        </w:rPr>
      </w:pPr>
      <w:r w:rsidRPr="00F308F0">
        <w:rPr>
          <w:rStyle w:val="c7"/>
          <w:color w:val="111111"/>
          <w:sz w:val="36"/>
          <w:szCs w:val="28"/>
          <w:u w:val="single"/>
        </w:rPr>
        <w:t>- Малыш должен знать</w:t>
      </w:r>
      <w:r w:rsidRPr="00F308F0">
        <w:rPr>
          <w:rStyle w:val="c0"/>
          <w:color w:val="111111"/>
          <w:sz w:val="36"/>
          <w:szCs w:val="28"/>
        </w:rPr>
        <w:t>: если в поведении незнакомого взрослого человека его что-то насторожило, то лучше убежать.</w:t>
      </w:r>
    </w:p>
    <w:p w:rsidR="00F308F0" w:rsidRPr="00F308F0" w:rsidRDefault="00F308F0" w:rsidP="00F308F0">
      <w:pPr>
        <w:pStyle w:val="c6"/>
        <w:shd w:val="clear" w:color="auto" w:fill="FFFFFF"/>
        <w:spacing w:before="0" w:beforeAutospacing="0" w:after="0" w:afterAutospacing="0"/>
        <w:ind w:left="-142" w:firstLine="360"/>
        <w:rPr>
          <w:rFonts w:ascii="Calibri" w:hAnsi="Calibri" w:cs="Calibri"/>
          <w:color w:val="000000"/>
          <w:sz w:val="28"/>
          <w:szCs w:val="22"/>
        </w:rPr>
      </w:pPr>
      <w:r w:rsidRPr="00F308F0">
        <w:rPr>
          <w:rStyle w:val="c0"/>
          <w:color w:val="111111"/>
          <w:sz w:val="36"/>
          <w:szCs w:val="28"/>
        </w:rPr>
        <w:lastRenderedPageBreak/>
        <w:t>- Приучите детей всегда говорить</w:t>
      </w:r>
      <w:r w:rsidR="00F52795">
        <w:rPr>
          <w:rStyle w:val="c0"/>
          <w:color w:val="111111"/>
          <w:sz w:val="36"/>
          <w:szCs w:val="28"/>
        </w:rPr>
        <w:t xml:space="preserve"> </w:t>
      </w:r>
      <w:r w:rsidRPr="00F308F0">
        <w:rPr>
          <w:rStyle w:val="c5"/>
          <w:bCs/>
          <w:color w:val="111111"/>
          <w:sz w:val="36"/>
          <w:szCs w:val="28"/>
        </w:rPr>
        <w:t>родителям</w:t>
      </w:r>
      <w:r w:rsidRPr="00F308F0">
        <w:rPr>
          <w:rStyle w:val="c0"/>
          <w:color w:val="111111"/>
          <w:sz w:val="36"/>
          <w:szCs w:val="28"/>
        </w:rPr>
        <w:t>, куда и на какое время они направились и что до наступления темноты должны возвратиться домой.</w:t>
      </w:r>
    </w:p>
    <w:p w:rsidR="00F308F0" w:rsidRPr="00F308F0" w:rsidRDefault="00F308F0" w:rsidP="00F308F0">
      <w:pPr>
        <w:pStyle w:val="c6"/>
        <w:shd w:val="clear" w:color="auto" w:fill="FFFFFF"/>
        <w:spacing w:before="0" w:beforeAutospacing="0" w:after="0" w:afterAutospacing="0"/>
        <w:ind w:left="-142" w:firstLine="360"/>
        <w:rPr>
          <w:rFonts w:ascii="Calibri" w:hAnsi="Calibri" w:cs="Calibri"/>
          <w:color w:val="000000"/>
          <w:sz w:val="28"/>
          <w:szCs w:val="22"/>
        </w:rPr>
      </w:pPr>
      <w:r w:rsidRPr="00F308F0">
        <w:rPr>
          <w:rStyle w:val="c0"/>
          <w:color w:val="111111"/>
          <w:sz w:val="36"/>
          <w:szCs w:val="28"/>
        </w:rPr>
        <w:t>- Дети должны усвоить, что играть можно только в тех местах и ходить только по тем дорогам, где разрешают </w:t>
      </w:r>
      <w:r w:rsidRPr="00F308F0">
        <w:rPr>
          <w:rStyle w:val="c5"/>
          <w:bCs/>
          <w:color w:val="111111"/>
          <w:sz w:val="36"/>
          <w:szCs w:val="28"/>
        </w:rPr>
        <w:t>родители</w:t>
      </w:r>
      <w:r w:rsidRPr="00F308F0">
        <w:rPr>
          <w:rStyle w:val="c0"/>
          <w:color w:val="111111"/>
          <w:sz w:val="36"/>
          <w:szCs w:val="28"/>
        </w:rPr>
        <w:t>.</w:t>
      </w:r>
    </w:p>
    <w:p w:rsidR="00F308F0" w:rsidRPr="00F308F0" w:rsidRDefault="00F308F0" w:rsidP="00F308F0">
      <w:pPr>
        <w:pStyle w:val="c1"/>
        <w:shd w:val="clear" w:color="auto" w:fill="FFFFFF"/>
        <w:spacing w:before="0" w:beforeAutospacing="0" w:after="0" w:afterAutospacing="0"/>
        <w:ind w:left="-142" w:firstLine="360"/>
        <w:rPr>
          <w:rFonts w:ascii="Calibri" w:hAnsi="Calibri" w:cs="Calibri"/>
          <w:color w:val="000000"/>
          <w:sz w:val="28"/>
          <w:szCs w:val="22"/>
        </w:rPr>
      </w:pPr>
      <w:r w:rsidRPr="00F308F0">
        <w:rPr>
          <w:rStyle w:val="c0"/>
          <w:color w:val="111111"/>
          <w:sz w:val="36"/>
          <w:szCs w:val="28"/>
        </w:rPr>
        <w:t>- Настоятельно советуйте им избегать слабоосвещенных и безлюдных мест.</w:t>
      </w:r>
    </w:p>
    <w:p w:rsidR="00F308F0" w:rsidRPr="00F308F0" w:rsidRDefault="00F308F0" w:rsidP="00F308F0">
      <w:pPr>
        <w:pStyle w:val="c6"/>
        <w:shd w:val="clear" w:color="auto" w:fill="FFFFFF"/>
        <w:spacing w:before="0" w:beforeAutospacing="0" w:after="0" w:afterAutospacing="0"/>
        <w:ind w:left="-142" w:firstLine="360"/>
        <w:rPr>
          <w:rFonts w:ascii="Calibri" w:hAnsi="Calibri" w:cs="Calibri"/>
          <w:color w:val="000000"/>
          <w:sz w:val="28"/>
          <w:szCs w:val="22"/>
        </w:rPr>
      </w:pPr>
      <w:r w:rsidRPr="00F308F0">
        <w:rPr>
          <w:rStyle w:val="c7"/>
          <w:color w:val="111111"/>
          <w:sz w:val="36"/>
          <w:szCs w:val="28"/>
          <w:u w:val="single"/>
        </w:rPr>
        <w:t>- Ваши дети должны запомнить</w:t>
      </w:r>
      <w:r w:rsidRPr="00F308F0">
        <w:rPr>
          <w:rStyle w:val="c0"/>
          <w:color w:val="111111"/>
          <w:sz w:val="36"/>
          <w:szCs w:val="28"/>
        </w:rPr>
        <w:t>: не надо вступать в разговоры с незнакомыми людьми при отсутствии</w:t>
      </w:r>
      <w:r w:rsidR="00F52795">
        <w:rPr>
          <w:rStyle w:val="c0"/>
          <w:color w:val="111111"/>
          <w:sz w:val="36"/>
          <w:szCs w:val="28"/>
        </w:rPr>
        <w:t xml:space="preserve"> </w:t>
      </w:r>
      <w:r w:rsidRPr="00F308F0">
        <w:rPr>
          <w:rStyle w:val="c5"/>
          <w:bCs/>
          <w:color w:val="111111"/>
          <w:sz w:val="36"/>
          <w:szCs w:val="28"/>
        </w:rPr>
        <w:t>родителей</w:t>
      </w:r>
      <w:r w:rsidRPr="00F308F0">
        <w:rPr>
          <w:rStyle w:val="c0"/>
          <w:color w:val="111111"/>
          <w:sz w:val="36"/>
          <w:szCs w:val="28"/>
        </w:rPr>
        <w:t>.</w:t>
      </w:r>
    </w:p>
    <w:p w:rsidR="00F308F0" w:rsidRPr="00F308F0" w:rsidRDefault="00F308F0" w:rsidP="00F308F0">
      <w:pPr>
        <w:pStyle w:val="c1"/>
        <w:shd w:val="clear" w:color="auto" w:fill="FFFFFF"/>
        <w:spacing w:before="0" w:beforeAutospacing="0" w:after="0" w:afterAutospacing="0"/>
        <w:ind w:left="-142" w:firstLine="360"/>
        <w:rPr>
          <w:rFonts w:ascii="Calibri" w:hAnsi="Calibri" w:cs="Calibri"/>
          <w:color w:val="000000"/>
          <w:sz w:val="28"/>
          <w:szCs w:val="22"/>
        </w:rPr>
      </w:pPr>
      <w:r w:rsidRPr="00F308F0">
        <w:rPr>
          <w:rStyle w:val="c0"/>
          <w:color w:val="111111"/>
          <w:sz w:val="36"/>
          <w:szCs w:val="28"/>
        </w:rPr>
        <w:t xml:space="preserve">- Если </w:t>
      </w:r>
      <w:proofErr w:type="gramStart"/>
      <w:r w:rsidRPr="00F308F0">
        <w:rPr>
          <w:rStyle w:val="c0"/>
          <w:color w:val="111111"/>
          <w:sz w:val="36"/>
          <w:szCs w:val="28"/>
        </w:rPr>
        <w:t>незнакомые</w:t>
      </w:r>
      <w:proofErr w:type="gramEnd"/>
      <w:r w:rsidRPr="00F308F0">
        <w:rPr>
          <w:rStyle w:val="c0"/>
          <w:color w:val="111111"/>
          <w:sz w:val="36"/>
          <w:szCs w:val="28"/>
        </w:rPr>
        <w:t xml:space="preserve"> попытаются заговорить с ребенком, то нужно отойти в сторонку или убежать.</w:t>
      </w:r>
    </w:p>
    <w:p w:rsidR="00F308F0" w:rsidRPr="00F308F0" w:rsidRDefault="00F308F0" w:rsidP="00F308F0">
      <w:pPr>
        <w:pStyle w:val="c1"/>
        <w:shd w:val="clear" w:color="auto" w:fill="FFFFFF"/>
        <w:spacing w:before="0" w:beforeAutospacing="0" w:after="0" w:afterAutospacing="0"/>
        <w:ind w:left="-142" w:firstLine="360"/>
        <w:rPr>
          <w:rFonts w:ascii="Calibri" w:hAnsi="Calibri" w:cs="Calibri"/>
          <w:color w:val="000000"/>
          <w:sz w:val="28"/>
          <w:szCs w:val="22"/>
        </w:rPr>
      </w:pPr>
      <w:r w:rsidRPr="00F308F0">
        <w:rPr>
          <w:rStyle w:val="c0"/>
          <w:color w:val="111111"/>
          <w:sz w:val="36"/>
          <w:szCs w:val="28"/>
        </w:rPr>
        <w:t>- Приучите своих детей всегда запирать входную дверь и ни за что на свете не признаваться чужим, что они дома одни.</w:t>
      </w:r>
    </w:p>
    <w:p w:rsidR="00F308F0" w:rsidRPr="00F308F0" w:rsidRDefault="00F308F0" w:rsidP="00F308F0">
      <w:pPr>
        <w:pStyle w:val="c1"/>
        <w:shd w:val="clear" w:color="auto" w:fill="FFFFFF"/>
        <w:spacing w:before="0" w:beforeAutospacing="0" w:after="0" w:afterAutospacing="0"/>
        <w:ind w:left="-142" w:firstLine="360"/>
        <w:rPr>
          <w:rFonts w:ascii="Calibri" w:hAnsi="Calibri" w:cs="Calibri"/>
          <w:color w:val="000000"/>
          <w:sz w:val="28"/>
          <w:szCs w:val="22"/>
        </w:rPr>
      </w:pPr>
      <w:r w:rsidRPr="00F308F0">
        <w:rPr>
          <w:rStyle w:val="c0"/>
          <w:color w:val="111111"/>
          <w:sz w:val="36"/>
          <w:szCs w:val="28"/>
        </w:rPr>
        <w:t>- Научите своих детей вызывать милицию, пожарных, скорую помощь</w:t>
      </w:r>
    </w:p>
    <w:p w:rsidR="00F308F0" w:rsidRPr="00F308F0" w:rsidRDefault="00F308F0" w:rsidP="00F308F0">
      <w:pPr>
        <w:pStyle w:val="c1"/>
        <w:shd w:val="clear" w:color="auto" w:fill="FFFFFF"/>
        <w:spacing w:before="0" w:beforeAutospacing="0" w:after="0" w:afterAutospacing="0"/>
        <w:ind w:left="-142" w:firstLine="360"/>
        <w:rPr>
          <w:rFonts w:ascii="Calibri" w:hAnsi="Calibri" w:cs="Calibri"/>
          <w:color w:val="000000"/>
          <w:sz w:val="28"/>
          <w:szCs w:val="22"/>
        </w:rPr>
      </w:pPr>
      <w:r w:rsidRPr="00F308F0">
        <w:rPr>
          <w:rStyle w:val="c0"/>
          <w:color w:val="111111"/>
          <w:sz w:val="36"/>
          <w:szCs w:val="28"/>
        </w:rPr>
        <w:t>- Предупредите детей, что опасно соглашаться с незнакомыми людьми, когда они зовут куда-нибудь с ними пойти или поехать, просят помочь им что-нибудь сделать (найти потерявшуюся кошку или собаку, поднести вещи, сфотографироваться с ними, вместе поиграть и т. п.)</w:t>
      </w:r>
    </w:p>
    <w:p w:rsidR="00F96496" w:rsidRDefault="00F96496">
      <w:pPr>
        <w:rPr>
          <w:sz w:val="28"/>
        </w:rPr>
      </w:pPr>
    </w:p>
    <w:p w:rsidR="00F308F0" w:rsidRDefault="00F308F0" w:rsidP="00F308F0">
      <w:pPr>
        <w:jc w:val="center"/>
        <w:rPr>
          <w:noProof/>
          <w:lang w:eastAsia="ru-RU"/>
        </w:rPr>
      </w:pPr>
    </w:p>
    <w:p w:rsidR="00F308F0" w:rsidRDefault="00F308F0" w:rsidP="00AE1E19">
      <w:pPr>
        <w:jc w:val="center"/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948043" cy="2162175"/>
            <wp:effectExtent l="19050" t="0" r="4707" b="0"/>
            <wp:docPr id="6" name="Рисунок 4" descr="http://xn------6cdbbgsch0ahnmkm4cb4bgeqn3ttd.xn--p1ai/wp-content/uploads/2020/11/GO_2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xn------6cdbbgsch0ahnmkm4cb4bgeqn3ttd.xn--p1ai/wp-content/uploads/2020/11/GO_2020.jpg"/>
                    <pic:cNvPicPr>
                      <a:picLocks noChangeAspect="1" noChangeArrowheads="1"/>
                    </pic:cNvPicPr>
                  </pic:nvPicPr>
                  <pic:blipFill>
                    <a:blip r:embed="rId4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6397" cy="21683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08F0" w:rsidRDefault="00F308F0" w:rsidP="00F308F0">
      <w:pPr>
        <w:jc w:val="center"/>
        <w:rPr>
          <w:noProof/>
          <w:lang w:eastAsia="ru-RU"/>
        </w:rPr>
      </w:pPr>
    </w:p>
    <w:sectPr w:rsidR="00F308F0" w:rsidSect="00F308F0">
      <w:pgSz w:w="11906" w:h="16838"/>
      <w:pgMar w:top="1134" w:right="850" w:bottom="1134" w:left="1701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308F0"/>
    <w:rsid w:val="00001590"/>
    <w:rsid w:val="00001945"/>
    <w:rsid w:val="0000251F"/>
    <w:rsid w:val="00003483"/>
    <w:rsid w:val="000036F6"/>
    <w:rsid w:val="00003EC9"/>
    <w:rsid w:val="00011788"/>
    <w:rsid w:val="00012BF3"/>
    <w:rsid w:val="0001319C"/>
    <w:rsid w:val="00013765"/>
    <w:rsid w:val="00014F8F"/>
    <w:rsid w:val="00015972"/>
    <w:rsid w:val="00016DA6"/>
    <w:rsid w:val="00017F5E"/>
    <w:rsid w:val="00020ED5"/>
    <w:rsid w:val="000225E2"/>
    <w:rsid w:val="00022892"/>
    <w:rsid w:val="00022949"/>
    <w:rsid w:val="00025F2A"/>
    <w:rsid w:val="000263FD"/>
    <w:rsid w:val="00026637"/>
    <w:rsid w:val="000302EE"/>
    <w:rsid w:val="00032C29"/>
    <w:rsid w:val="00033404"/>
    <w:rsid w:val="00034EF4"/>
    <w:rsid w:val="00035121"/>
    <w:rsid w:val="000365B9"/>
    <w:rsid w:val="00040BD0"/>
    <w:rsid w:val="00041057"/>
    <w:rsid w:val="00043FFD"/>
    <w:rsid w:val="0004499D"/>
    <w:rsid w:val="000458F0"/>
    <w:rsid w:val="0004621A"/>
    <w:rsid w:val="000463EE"/>
    <w:rsid w:val="00046806"/>
    <w:rsid w:val="00046886"/>
    <w:rsid w:val="000500C9"/>
    <w:rsid w:val="00052382"/>
    <w:rsid w:val="00055577"/>
    <w:rsid w:val="0005699B"/>
    <w:rsid w:val="00056B12"/>
    <w:rsid w:val="00056C60"/>
    <w:rsid w:val="00057A4C"/>
    <w:rsid w:val="000601A9"/>
    <w:rsid w:val="0006063A"/>
    <w:rsid w:val="00060AF8"/>
    <w:rsid w:val="00061C5B"/>
    <w:rsid w:val="000639CD"/>
    <w:rsid w:val="00067D99"/>
    <w:rsid w:val="0007065E"/>
    <w:rsid w:val="0007210B"/>
    <w:rsid w:val="000723D5"/>
    <w:rsid w:val="0007244D"/>
    <w:rsid w:val="00073FF8"/>
    <w:rsid w:val="00074AF7"/>
    <w:rsid w:val="00075279"/>
    <w:rsid w:val="0007740E"/>
    <w:rsid w:val="000775A4"/>
    <w:rsid w:val="0007760E"/>
    <w:rsid w:val="000778CD"/>
    <w:rsid w:val="00077BC1"/>
    <w:rsid w:val="00077E5C"/>
    <w:rsid w:val="000818E9"/>
    <w:rsid w:val="00083B55"/>
    <w:rsid w:val="00084E5B"/>
    <w:rsid w:val="00085300"/>
    <w:rsid w:val="0008659E"/>
    <w:rsid w:val="0008761C"/>
    <w:rsid w:val="00091539"/>
    <w:rsid w:val="000916DC"/>
    <w:rsid w:val="00094783"/>
    <w:rsid w:val="00094C17"/>
    <w:rsid w:val="00094FE0"/>
    <w:rsid w:val="0009534D"/>
    <w:rsid w:val="00097D15"/>
    <w:rsid w:val="000A0057"/>
    <w:rsid w:val="000A13DD"/>
    <w:rsid w:val="000A1443"/>
    <w:rsid w:val="000A30BF"/>
    <w:rsid w:val="000A32F0"/>
    <w:rsid w:val="000A3CAB"/>
    <w:rsid w:val="000A4C10"/>
    <w:rsid w:val="000A4D73"/>
    <w:rsid w:val="000A5AA6"/>
    <w:rsid w:val="000A6DCB"/>
    <w:rsid w:val="000A6F0B"/>
    <w:rsid w:val="000A7294"/>
    <w:rsid w:val="000B0702"/>
    <w:rsid w:val="000B0D97"/>
    <w:rsid w:val="000B3494"/>
    <w:rsid w:val="000B3F87"/>
    <w:rsid w:val="000B43EE"/>
    <w:rsid w:val="000B45A1"/>
    <w:rsid w:val="000B45AA"/>
    <w:rsid w:val="000B4765"/>
    <w:rsid w:val="000B48C3"/>
    <w:rsid w:val="000B6C66"/>
    <w:rsid w:val="000B7AC1"/>
    <w:rsid w:val="000C00C2"/>
    <w:rsid w:val="000C24A3"/>
    <w:rsid w:val="000C42C9"/>
    <w:rsid w:val="000C4906"/>
    <w:rsid w:val="000C7761"/>
    <w:rsid w:val="000C7BA8"/>
    <w:rsid w:val="000D02EF"/>
    <w:rsid w:val="000D05F0"/>
    <w:rsid w:val="000D0AC7"/>
    <w:rsid w:val="000D3CB2"/>
    <w:rsid w:val="000D77F1"/>
    <w:rsid w:val="000E0A3C"/>
    <w:rsid w:val="000E1420"/>
    <w:rsid w:val="000E2BED"/>
    <w:rsid w:val="000E5AFE"/>
    <w:rsid w:val="000F0054"/>
    <w:rsid w:val="000F1265"/>
    <w:rsid w:val="000F2E96"/>
    <w:rsid w:val="000F466A"/>
    <w:rsid w:val="000F6AC6"/>
    <w:rsid w:val="00101BAA"/>
    <w:rsid w:val="00104E8F"/>
    <w:rsid w:val="00104FC0"/>
    <w:rsid w:val="00105A3E"/>
    <w:rsid w:val="00106597"/>
    <w:rsid w:val="001075B9"/>
    <w:rsid w:val="00107FBF"/>
    <w:rsid w:val="00111AC6"/>
    <w:rsid w:val="0011600E"/>
    <w:rsid w:val="00116A8D"/>
    <w:rsid w:val="001178D0"/>
    <w:rsid w:val="001202AE"/>
    <w:rsid w:val="001207EE"/>
    <w:rsid w:val="00120A71"/>
    <w:rsid w:val="00121437"/>
    <w:rsid w:val="00122D95"/>
    <w:rsid w:val="0012314C"/>
    <w:rsid w:val="001235F6"/>
    <w:rsid w:val="001236BB"/>
    <w:rsid w:val="00124074"/>
    <w:rsid w:val="00124C31"/>
    <w:rsid w:val="0012591E"/>
    <w:rsid w:val="001303DB"/>
    <w:rsid w:val="0013521E"/>
    <w:rsid w:val="0013547A"/>
    <w:rsid w:val="0013606E"/>
    <w:rsid w:val="0014016C"/>
    <w:rsid w:val="001406C9"/>
    <w:rsid w:val="0014175E"/>
    <w:rsid w:val="00141852"/>
    <w:rsid w:val="00142220"/>
    <w:rsid w:val="001423AE"/>
    <w:rsid w:val="00142CDC"/>
    <w:rsid w:val="00143A03"/>
    <w:rsid w:val="001450A9"/>
    <w:rsid w:val="001522D7"/>
    <w:rsid w:val="001524AB"/>
    <w:rsid w:val="00152747"/>
    <w:rsid w:val="001529C1"/>
    <w:rsid w:val="00152D8D"/>
    <w:rsid w:val="001574C8"/>
    <w:rsid w:val="00161481"/>
    <w:rsid w:val="00163185"/>
    <w:rsid w:val="00163385"/>
    <w:rsid w:val="00163AC7"/>
    <w:rsid w:val="00165935"/>
    <w:rsid w:val="00165A3B"/>
    <w:rsid w:val="00172540"/>
    <w:rsid w:val="00173351"/>
    <w:rsid w:val="001734D6"/>
    <w:rsid w:val="00175583"/>
    <w:rsid w:val="0017631B"/>
    <w:rsid w:val="00177F1D"/>
    <w:rsid w:val="0018029F"/>
    <w:rsid w:val="0018151E"/>
    <w:rsid w:val="0018168B"/>
    <w:rsid w:val="0018264F"/>
    <w:rsid w:val="00182BDB"/>
    <w:rsid w:val="001833DF"/>
    <w:rsid w:val="001846B0"/>
    <w:rsid w:val="00185031"/>
    <w:rsid w:val="00186402"/>
    <w:rsid w:val="00190C82"/>
    <w:rsid w:val="00191630"/>
    <w:rsid w:val="00191679"/>
    <w:rsid w:val="00193E0F"/>
    <w:rsid w:val="00196636"/>
    <w:rsid w:val="00197062"/>
    <w:rsid w:val="001A2F66"/>
    <w:rsid w:val="001A3074"/>
    <w:rsid w:val="001A472D"/>
    <w:rsid w:val="001A47E1"/>
    <w:rsid w:val="001A4D62"/>
    <w:rsid w:val="001A69DB"/>
    <w:rsid w:val="001A7216"/>
    <w:rsid w:val="001A74A1"/>
    <w:rsid w:val="001A7871"/>
    <w:rsid w:val="001B0A5D"/>
    <w:rsid w:val="001B0F0F"/>
    <w:rsid w:val="001B250C"/>
    <w:rsid w:val="001B2AD3"/>
    <w:rsid w:val="001B68CA"/>
    <w:rsid w:val="001B6D99"/>
    <w:rsid w:val="001C0DDD"/>
    <w:rsid w:val="001C371A"/>
    <w:rsid w:val="001C46E0"/>
    <w:rsid w:val="001C5CE1"/>
    <w:rsid w:val="001C7366"/>
    <w:rsid w:val="001D0A7D"/>
    <w:rsid w:val="001D18C6"/>
    <w:rsid w:val="001D2275"/>
    <w:rsid w:val="001D2C6B"/>
    <w:rsid w:val="001D326A"/>
    <w:rsid w:val="001D337F"/>
    <w:rsid w:val="001D3D1C"/>
    <w:rsid w:val="001D403C"/>
    <w:rsid w:val="001D72BB"/>
    <w:rsid w:val="001D73B0"/>
    <w:rsid w:val="001E0647"/>
    <w:rsid w:val="001E0E24"/>
    <w:rsid w:val="001E1235"/>
    <w:rsid w:val="001E1649"/>
    <w:rsid w:val="001E1D8F"/>
    <w:rsid w:val="001E2777"/>
    <w:rsid w:val="001E3390"/>
    <w:rsid w:val="001E3A26"/>
    <w:rsid w:val="001E4EAF"/>
    <w:rsid w:val="001E57B4"/>
    <w:rsid w:val="001E5FD9"/>
    <w:rsid w:val="001E7004"/>
    <w:rsid w:val="001E72F1"/>
    <w:rsid w:val="001F35FE"/>
    <w:rsid w:val="001F419A"/>
    <w:rsid w:val="001F5B72"/>
    <w:rsid w:val="001F6157"/>
    <w:rsid w:val="001F6EC0"/>
    <w:rsid w:val="001F6ED2"/>
    <w:rsid w:val="001F7727"/>
    <w:rsid w:val="001F78D2"/>
    <w:rsid w:val="001F7D4A"/>
    <w:rsid w:val="001F7E1A"/>
    <w:rsid w:val="00201156"/>
    <w:rsid w:val="00201BF6"/>
    <w:rsid w:val="00202EA4"/>
    <w:rsid w:val="00203375"/>
    <w:rsid w:val="00203690"/>
    <w:rsid w:val="002047BF"/>
    <w:rsid w:val="002048C3"/>
    <w:rsid w:val="00204EC1"/>
    <w:rsid w:val="002050F2"/>
    <w:rsid w:val="00206FE7"/>
    <w:rsid w:val="00207590"/>
    <w:rsid w:val="00207F3C"/>
    <w:rsid w:val="002105AC"/>
    <w:rsid w:val="00213DAD"/>
    <w:rsid w:val="002152ED"/>
    <w:rsid w:val="00216153"/>
    <w:rsid w:val="002169C5"/>
    <w:rsid w:val="002217CF"/>
    <w:rsid w:val="00224322"/>
    <w:rsid w:val="00224519"/>
    <w:rsid w:val="00226336"/>
    <w:rsid w:val="00226C22"/>
    <w:rsid w:val="00227B3F"/>
    <w:rsid w:val="00230F1C"/>
    <w:rsid w:val="00231554"/>
    <w:rsid w:val="00232C56"/>
    <w:rsid w:val="00232FED"/>
    <w:rsid w:val="002336C1"/>
    <w:rsid w:val="002346DD"/>
    <w:rsid w:val="00234BB6"/>
    <w:rsid w:val="002350BF"/>
    <w:rsid w:val="00235475"/>
    <w:rsid w:val="00240431"/>
    <w:rsid w:val="00240B8C"/>
    <w:rsid w:val="00240FC9"/>
    <w:rsid w:val="00244281"/>
    <w:rsid w:val="00246005"/>
    <w:rsid w:val="00251483"/>
    <w:rsid w:val="0025151C"/>
    <w:rsid w:val="002523FB"/>
    <w:rsid w:val="002524FF"/>
    <w:rsid w:val="00252C77"/>
    <w:rsid w:val="00252DD0"/>
    <w:rsid w:val="00254571"/>
    <w:rsid w:val="002545F8"/>
    <w:rsid w:val="00256BC7"/>
    <w:rsid w:val="00257E7E"/>
    <w:rsid w:val="0026018F"/>
    <w:rsid w:val="002614FF"/>
    <w:rsid w:val="0026248E"/>
    <w:rsid w:val="00263A05"/>
    <w:rsid w:val="002671CF"/>
    <w:rsid w:val="002674E6"/>
    <w:rsid w:val="00270AD0"/>
    <w:rsid w:val="00273A81"/>
    <w:rsid w:val="0027402E"/>
    <w:rsid w:val="00274F13"/>
    <w:rsid w:val="002769F7"/>
    <w:rsid w:val="00277CCE"/>
    <w:rsid w:val="002814FC"/>
    <w:rsid w:val="00281CF6"/>
    <w:rsid w:val="0028413D"/>
    <w:rsid w:val="002858EE"/>
    <w:rsid w:val="00290BEB"/>
    <w:rsid w:val="002926EC"/>
    <w:rsid w:val="0029763F"/>
    <w:rsid w:val="00297E48"/>
    <w:rsid w:val="002A14A0"/>
    <w:rsid w:val="002A177E"/>
    <w:rsid w:val="002A40FE"/>
    <w:rsid w:val="002A745C"/>
    <w:rsid w:val="002A7C3F"/>
    <w:rsid w:val="002B20B2"/>
    <w:rsid w:val="002B3D7C"/>
    <w:rsid w:val="002B548B"/>
    <w:rsid w:val="002B65C5"/>
    <w:rsid w:val="002B66EA"/>
    <w:rsid w:val="002B6C19"/>
    <w:rsid w:val="002B7B0D"/>
    <w:rsid w:val="002C3874"/>
    <w:rsid w:val="002C65AB"/>
    <w:rsid w:val="002C6EF2"/>
    <w:rsid w:val="002C77F1"/>
    <w:rsid w:val="002D16E9"/>
    <w:rsid w:val="002D323D"/>
    <w:rsid w:val="002D5584"/>
    <w:rsid w:val="002D7401"/>
    <w:rsid w:val="002E047B"/>
    <w:rsid w:val="002E258A"/>
    <w:rsid w:val="002E2937"/>
    <w:rsid w:val="002E327F"/>
    <w:rsid w:val="002E3BB9"/>
    <w:rsid w:val="002E6723"/>
    <w:rsid w:val="002E6F1D"/>
    <w:rsid w:val="002F087B"/>
    <w:rsid w:val="002F2176"/>
    <w:rsid w:val="002F2DBA"/>
    <w:rsid w:val="002F3593"/>
    <w:rsid w:val="002F43EC"/>
    <w:rsid w:val="002F4C15"/>
    <w:rsid w:val="002F5330"/>
    <w:rsid w:val="002F5354"/>
    <w:rsid w:val="002F5ABD"/>
    <w:rsid w:val="0030033C"/>
    <w:rsid w:val="00302514"/>
    <w:rsid w:val="0030319A"/>
    <w:rsid w:val="0030331C"/>
    <w:rsid w:val="0030477E"/>
    <w:rsid w:val="0030594A"/>
    <w:rsid w:val="003100E6"/>
    <w:rsid w:val="0031102A"/>
    <w:rsid w:val="00311D2F"/>
    <w:rsid w:val="00311EE4"/>
    <w:rsid w:val="0031222D"/>
    <w:rsid w:val="00312575"/>
    <w:rsid w:val="00313216"/>
    <w:rsid w:val="00314A46"/>
    <w:rsid w:val="00315380"/>
    <w:rsid w:val="003158D8"/>
    <w:rsid w:val="00316721"/>
    <w:rsid w:val="00316888"/>
    <w:rsid w:val="00316DF9"/>
    <w:rsid w:val="00317D29"/>
    <w:rsid w:val="00321447"/>
    <w:rsid w:val="00321F46"/>
    <w:rsid w:val="003228A5"/>
    <w:rsid w:val="0032393D"/>
    <w:rsid w:val="003251C4"/>
    <w:rsid w:val="003264B1"/>
    <w:rsid w:val="00330FB0"/>
    <w:rsid w:val="0033102D"/>
    <w:rsid w:val="00332774"/>
    <w:rsid w:val="00332CC1"/>
    <w:rsid w:val="00333114"/>
    <w:rsid w:val="00333B95"/>
    <w:rsid w:val="003344E0"/>
    <w:rsid w:val="003346CD"/>
    <w:rsid w:val="00334997"/>
    <w:rsid w:val="003357EA"/>
    <w:rsid w:val="00336915"/>
    <w:rsid w:val="00336D97"/>
    <w:rsid w:val="00340E6A"/>
    <w:rsid w:val="003423B8"/>
    <w:rsid w:val="0034258E"/>
    <w:rsid w:val="00344F3D"/>
    <w:rsid w:val="00345451"/>
    <w:rsid w:val="00347C34"/>
    <w:rsid w:val="003508D3"/>
    <w:rsid w:val="00351863"/>
    <w:rsid w:val="003521AC"/>
    <w:rsid w:val="0035331C"/>
    <w:rsid w:val="0035340E"/>
    <w:rsid w:val="00354253"/>
    <w:rsid w:val="00354BA4"/>
    <w:rsid w:val="00354F60"/>
    <w:rsid w:val="00355BF2"/>
    <w:rsid w:val="00357D34"/>
    <w:rsid w:val="00357F2D"/>
    <w:rsid w:val="0036069F"/>
    <w:rsid w:val="00362206"/>
    <w:rsid w:val="00364447"/>
    <w:rsid w:val="00364661"/>
    <w:rsid w:val="00365F99"/>
    <w:rsid w:val="003668A2"/>
    <w:rsid w:val="00370139"/>
    <w:rsid w:val="0037041F"/>
    <w:rsid w:val="00371645"/>
    <w:rsid w:val="00372612"/>
    <w:rsid w:val="003737C2"/>
    <w:rsid w:val="00375B38"/>
    <w:rsid w:val="00376762"/>
    <w:rsid w:val="0038356B"/>
    <w:rsid w:val="00383F25"/>
    <w:rsid w:val="00385CDA"/>
    <w:rsid w:val="00387A65"/>
    <w:rsid w:val="00392761"/>
    <w:rsid w:val="00392894"/>
    <w:rsid w:val="00392F2F"/>
    <w:rsid w:val="00395106"/>
    <w:rsid w:val="003952B6"/>
    <w:rsid w:val="003965D0"/>
    <w:rsid w:val="003A07A4"/>
    <w:rsid w:val="003A2B0B"/>
    <w:rsid w:val="003A2CE6"/>
    <w:rsid w:val="003A443A"/>
    <w:rsid w:val="003A4AEB"/>
    <w:rsid w:val="003A526D"/>
    <w:rsid w:val="003A535F"/>
    <w:rsid w:val="003A7088"/>
    <w:rsid w:val="003B02CF"/>
    <w:rsid w:val="003B04B1"/>
    <w:rsid w:val="003B0A0D"/>
    <w:rsid w:val="003B1ECE"/>
    <w:rsid w:val="003B289E"/>
    <w:rsid w:val="003B3C3B"/>
    <w:rsid w:val="003B3D6A"/>
    <w:rsid w:val="003B3E1C"/>
    <w:rsid w:val="003B4174"/>
    <w:rsid w:val="003B4780"/>
    <w:rsid w:val="003B5AFE"/>
    <w:rsid w:val="003B75D8"/>
    <w:rsid w:val="003B7701"/>
    <w:rsid w:val="003C0C70"/>
    <w:rsid w:val="003C46DD"/>
    <w:rsid w:val="003C4809"/>
    <w:rsid w:val="003C50B4"/>
    <w:rsid w:val="003C6626"/>
    <w:rsid w:val="003C7171"/>
    <w:rsid w:val="003C78D1"/>
    <w:rsid w:val="003D0043"/>
    <w:rsid w:val="003D011C"/>
    <w:rsid w:val="003D0180"/>
    <w:rsid w:val="003D06F4"/>
    <w:rsid w:val="003D3319"/>
    <w:rsid w:val="003D343F"/>
    <w:rsid w:val="003E2943"/>
    <w:rsid w:val="003E2E04"/>
    <w:rsid w:val="003E3BB0"/>
    <w:rsid w:val="003E692B"/>
    <w:rsid w:val="003E742E"/>
    <w:rsid w:val="003F1C6F"/>
    <w:rsid w:val="003F200E"/>
    <w:rsid w:val="003F2B3F"/>
    <w:rsid w:val="003F3ED3"/>
    <w:rsid w:val="003F5E57"/>
    <w:rsid w:val="003F6332"/>
    <w:rsid w:val="004005F2"/>
    <w:rsid w:val="00400773"/>
    <w:rsid w:val="004012A7"/>
    <w:rsid w:val="00401986"/>
    <w:rsid w:val="00403035"/>
    <w:rsid w:val="00405603"/>
    <w:rsid w:val="0040592F"/>
    <w:rsid w:val="0040618D"/>
    <w:rsid w:val="00406A40"/>
    <w:rsid w:val="0040731D"/>
    <w:rsid w:val="00407879"/>
    <w:rsid w:val="00410711"/>
    <w:rsid w:val="00410AC7"/>
    <w:rsid w:val="00410F74"/>
    <w:rsid w:val="004112E2"/>
    <w:rsid w:val="00413903"/>
    <w:rsid w:val="00414DF4"/>
    <w:rsid w:val="00416C69"/>
    <w:rsid w:val="004178F1"/>
    <w:rsid w:val="0042085F"/>
    <w:rsid w:val="00422B85"/>
    <w:rsid w:val="004231A2"/>
    <w:rsid w:val="00423413"/>
    <w:rsid w:val="00423A88"/>
    <w:rsid w:val="004241FE"/>
    <w:rsid w:val="00430815"/>
    <w:rsid w:val="00432808"/>
    <w:rsid w:val="00433FA1"/>
    <w:rsid w:val="00435ACF"/>
    <w:rsid w:val="0044064A"/>
    <w:rsid w:val="004417BD"/>
    <w:rsid w:val="00441E05"/>
    <w:rsid w:val="00442742"/>
    <w:rsid w:val="00443713"/>
    <w:rsid w:val="004437E8"/>
    <w:rsid w:val="00443849"/>
    <w:rsid w:val="0044564B"/>
    <w:rsid w:val="00446F8E"/>
    <w:rsid w:val="00447DAB"/>
    <w:rsid w:val="00450745"/>
    <w:rsid w:val="004514B8"/>
    <w:rsid w:val="00451EF8"/>
    <w:rsid w:val="00453060"/>
    <w:rsid w:val="004544C1"/>
    <w:rsid w:val="004569D2"/>
    <w:rsid w:val="00457B68"/>
    <w:rsid w:val="0046030A"/>
    <w:rsid w:val="00460724"/>
    <w:rsid w:val="00460786"/>
    <w:rsid w:val="004618CC"/>
    <w:rsid w:val="00463B17"/>
    <w:rsid w:val="00463C42"/>
    <w:rsid w:val="00470C0E"/>
    <w:rsid w:val="00472752"/>
    <w:rsid w:val="0047330D"/>
    <w:rsid w:val="00473E42"/>
    <w:rsid w:val="00477153"/>
    <w:rsid w:val="0048026F"/>
    <w:rsid w:val="004808AD"/>
    <w:rsid w:val="0048114F"/>
    <w:rsid w:val="004811C2"/>
    <w:rsid w:val="004818AB"/>
    <w:rsid w:val="00482533"/>
    <w:rsid w:val="00484B5C"/>
    <w:rsid w:val="00485B59"/>
    <w:rsid w:val="00487118"/>
    <w:rsid w:val="00491552"/>
    <w:rsid w:val="00491C15"/>
    <w:rsid w:val="00493275"/>
    <w:rsid w:val="00493D85"/>
    <w:rsid w:val="0049483A"/>
    <w:rsid w:val="00496028"/>
    <w:rsid w:val="004A2934"/>
    <w:rsid w:val="004B0CAE"/>
    <w:rsid w:val="004B2866"/>
    <w:rsid w:val="004B45DA"/>
    <w:rsid w:val="004B4839"/>
    <w:rsid w:val="004B4EAC"/>
    <w:rsid w:val="004B677D"/>
    <w:rsid w:val="004B69FC"/>
    <w:rsid w:val="004B6B65"/>
    <w:rsid w:val="004B7B45"/>
    <w:rsid w:val="004C488F"/>
    <w:rsid w:val="004D34BB"/>
    <w:rsid w:val="004D5DDB"/>
    <w:rsid w:val="004D776C"/>
    <w:rsid w:val="004E01A7"/>
    <w:rsid w:val="004E2B0F"/>
    <w:rsid w:val="004E2C65"/>
    <w:rsid w:val="004E3074"/>
    <w:rsid w:val="004E57C8"/>
    <w:rsid w:val="004E5A13"/>
    <w:rsid w:val="004F046D"/>
    <w:rsid w:val="004F0AB1"/>
    <w:rsid w:val="004F1260"/>
    <w:rsid w:val="004F2380"/>
    <w:rsid w:val="004F5039"/>
    <w:rsid w:val="004F5629"/>
    <w:rsid w:val="004F5C99"/>
    <w:rsid w:val="004F71DA"/>
    <w:rsid w:val="0050084B"/>
    <w:rsid w:val="0050098E"/>
    <w:rsid w:val="00500F74"/>
    <w:rsid w:val="005010BC"/>
    <w:rsid w:val="0050291C"/>
    <w:rsid w:val="00502AF8"/>
    <w:rsid w:val="00506435"/>
    <w:rsid w:val="00507126"/>
    <w:rsid w:val="005129AC"/>
    <w:rsid w:val="00512E84"/>
    <w:rsid w:val="0051372B"/>
    <w:rsid w:val="00514099"/>
    <w:rsid w:val="0051428B"/>
    <w:rsid w:val="005146D6"/>
    <w:rsid w:val="00514AA5"/>
    <w:rsid w:val="00516BA5"/>
    <w:rsid w:val="00516D2C"/>
    <w:rsid w:val="00517140"/>
    <w:rsid w:val="005172B1"/>
    <w:rsid w:val="00517636"/>
    <w:rsid w:val="00517E5F"/>
    <w:rsid w:val="0052071E"/>
    <w:rsid w:val="0052419A"/>
    <w:rsid w:val="00524E25"/>
    <w:rsid w:val="00525A63"/>
    <w:rsid w:val="0052749F"/>
    <w:rsid w:val="00527941"/>
    <w:rsid w:val="00530781"/>
    <w:rsid w:val="00532643"/>
    <w:rsid w:val="00532770"/>
    <w:rsid w:val="005327C7"/>
    <w:rsid w:val="00532E1D"/>
    <w:rsid w:val="00533EF4"/>
    <w:rsid w:val="00534161"/>
    <w:rsid w:val="00536718"/>
    <w:rsid w:val="00537081"/>
    <w:rsid w:val="00541A5F"/>
    <w:rsid w:val="00543EE3"/>
    <w:rsid w:val="00545410"/>
    <w:rsid w:val="005468E9"/>
    <w:rsid w:val="005475E5"/>
    <w:rsid w:val="00550BC5"/>
    <w:rsid w:val="00552046"/>
    <w:rsid w:val="0055347A"/>
    <w:rsid w:val="005542D6"/>
    <w:rsid w:val="00554A19"/>
    <w:rsid w:val="00555784"/>
    <w:rsid w:val="00555F4E"/>
    <w:rsid w:val="00557160"/>
    <w:rsid w:val="005623B9"/>
    <w:rsid w:val="00562D79"/>
    <w:rsid w:val="0056372C"/>
    <w:rsid w:val="00564ADF"/>
    <w:rsid w:val="00564F20"/>
    <w:rsid w:val="0056631A"/>
    <w:rsid w:val="005667D0"/>
    <w:rsid w:val="00567FB3"/>
    <w:rsid w:val="005705F5"/>
    <w:rsid w:val="00572DB9"/>
    <w:rsid w:val="00574653"/>
    <w:rsid w:val="0057482B"/>
    <w:rsid w:val="005752B8"/>
    <w:rsid w:val="0057761A"/>
    <w:rsid w:val="00580A1B"/>
    <w:rsid w:val="00580AC7"/>
    <w:rsid w:val="00581736"/>
    <w:rsid w:val="0058778D"/>
    <w:rsid w:val="00590035"/>
    <w:rsid w:val="00591E1D"/>
    <w:rsid w:val="0059255F"/>
    <w:rsid w:val="00593F68"/>
    <w:rsid w:val="00595BE2"/>
    <w:rsid w:val="00595F3F"/>
    <w:rsid w:val="00596D29"/>
    <w:rsid w:val="00597417"/>
    <w:rsid w:val="005974C7"/>
    <w:rsid w:val="005A0AFC"/>
    <w:rsid w:val="005A12E4"/>
    <w:rsid w:val="005A1F6B"/>
    <w:rsid w:val="005A2269"/>
    <w:rsid w:val="005A25E0"/>
    <w:rsid w:val="005A2F98"/>
    <w:rsid w:val="005A36D4"/>
    <w:rsid w:val="005A399F"/>
    <w:rsid w:val="005A77F4"/>
    <w:rsid w:val="005B0AD3"/>
    <w:rsid w:val="005B1324"/>
    <w:rsid w:val="005B1827"/>
    <w:rsid w:val="005B2CFC"/>
    <w:rsid w:val="005B2FA4"/>
    <w:rsid w:val="005B4412"/>
    <w:rsid w:val="005B450F"/>
    <w:rsid w:val="005B5A97"/>
    <w:rsid w:val="005B5DDA"/>
    <w:rsid w:val="005B7244"/>
    <w:rsid w:val="005C04B1"/>
    <w:rsid w:val="005C0B01"/>
    <w:rsid w:val="005C4579"/>
    <w:rsid w:val="005C4A22"/>
    <w:rsid w:val="005C5C71"/>
    <w:rsid w:val="005C5CBD"/>
    <w:rsid w:val="005C6B21"/>
    <w:rsid w:val="005D20B5"/>
    <w:rsid w:val="005D2378"/>
    <w:rsid w:val="005D455E"/>
    <w:rsid w:val="005D611F"/>
    <w:rsid w:val="005D6F31"/>
    <w:rsid w:val="005D7420"/>
    <w:rsid w:val="005E1660"/>
    <w:rsid w:val="005E1699"/>
    <w:rsid w:val="005E205F"/>
    <w:rsid w:val="005E3854"/>
    <w:rsid w:val="005E570F"/>
    <w:rsid w:val="005E6460"/>
    <w:rsid w:val="005E66C9"/>
    <w:rsid w:val="005E6E06"/>
    <w:rsid w:val="005E796B"/>
    <w:rsid w:val="005F0853"/>
    <w:rsid w:val="005F2178"/>
    <w:rsid w:val="005F2F67"/>
    <w:rsid w:val="005F45B6"/>
    <w:rsid w:val="005F4C9A"/>
    <w:rsid w:val="005F7A2B"/>
    <w:rsid w:val="0060035A"/>
    <w:rsid w:val="00600498"/>
    <w:rsid w:val="00604554"/>
    <w:rsid w:val="00605016"/>
    <w:rsid w:val="0060508A"/>
    <w:rsid w:val="00605399"/>
    <w:rsid w:val="00605AAF"/>
    <w:rsid w:val="00605C64"/>
    <w:rsid w:val="006068E1"/>
    <w:rsid w:val="006073B4"/>
    <w:rsid w:val="00610BF3"/>
    <w:rsid w:val="00610FF5"/>
    <w:rsid w:val="00612022"/>
    <w:rsid w:val="00613385"/>
    <w:rsid w:val="00614B66"/>
    <w:rsid w:val="006178E6"/>
    <w:rsid w:val="00620095"/>
    <w:rsid w:val="006242D0"/>
    <w:rsid w:val="00626053"/>
    <w:rsid w:val="0062690C"/>
    <w:rsid w:val="006270FA"/>
    <w:rsid w:val="00627793"/>
    <w:rsid w:val="0062792D"/>
    <w:rsid w:val="006311E5"/>
    <w:rsid w:val="0063173A"/>
    <w:rsid w:val="00636718"/>
    <w:rsid w:val="00640877"/>
    <w:rsid w:val="00641879"/>
    <w:rsid w:val="00642D18"/>
    <w:rsid w:val="00644872"/>
    <w:rsid w:val="0064540E"/>
    <w:rsid w:val="00645A7E"/>
    <w:rsid w:val="00645DDB"/>
    <w:rsid w:val="00646017"/>
    <w:rsid w:val="00646F9B"/>
    <w:rsid w:val="00650030"/>
    <w:rsid w:val="0065064E"/>
    <w:rsid w:val="00652E98"/>
    <w:rsid w:val="00653C45"/>
    <w:rsid w:val="00653DEA"/>
    <w:rsid w:val="006542D2"/>
    <w:rsid w:val="00655438"/>
    <w:rsid w:val="00655480"/>
    <w:rsid w:val="00656330"/>
    <w:rsid w:val="006564CE"/>
    <w:rsid w:val="006576F8"/>
    <w:rsid w:val="006604EF"/>
    <w:rsid w:val="00660DD0"/>
    <w:rsid w:val="006632BC"/>
    <w:rsid w:val="00663442"/>
    <w:rsid w:val="00663B30"/>
    <w:rsid w:val="00666F00"/>
    <w:rsid w:val="00667993"/>
    <w:rsid w:val="006708B1"/>
    <w:rsid w:val="006752C4"/>
    <w:rsid w:val="00676827"/>
    <w:rsid w:val="00676D22"/>
    <w:rsid w:val="00676EEA"/>
    <w:rsid w:val="0067794C"/>
    <w:rsid w:val="0068024B"/>
    <w:rsid w:val="00680B3D"/>
    <w:rsid w:val="0068170A"/>
    <w:rsid w:val="0068297C"/>
    <w:rsid w:val="00683CCD"/>
    <w:rsid w:val="00684AAF"/>
    <w:rsid w:val="00685F4C"/>
    <w:rsid w:val="00692C44"/>
    <w:rsid w:val="0069388A"/>
    <w:rsid w:val="00693ED9"/>
    <w:rsid w:val="006940AC"/>
    <w:rsid w:val="00695C31"/>
    <w:rsid w:val="00696426"/>
    <w:rsid w:val="0069735B"/>
    <w:rsid w:val="006A2394"/>
    <w:rsid w:val="006A3DBB"/>
    <w:rsid w:val="006A4B5E"/>
    <w:rsid w:val="006A4EDE"/>
    <w:rsid w:val="006A61C8"/>
    <w:rsid w:val="006A6253"/>
    <w:rsid w:val="006B0442"/>
    <w:rsid w:val="006B177D"/>
    <w:rsid w:val="006B3CDE"/>
    <w:rsid w:val="006B4866"/>
    <w:rsid w:val="006B5390"/>
    <w:rsid w:val="006B6DB0"/>
    <w:rsid w:val="006B6EB5"/>
    <w:rsid w:val="006B7993"/>
    <w:rsid w:val="006C035C"/>
    <w:rsid w:val="006C03BA"/>
    <w:rsid w:val="006C125D"/>
    <w:rsid w:val="006C30AC"/>
    <w:rsid w:val="006D0193"/>
    <w:rsid w:val="006D0BEC"/>
    <w:rsid w:val="006D12D5"/>
    <w:rsid w:val="006D1647"/>
    <w:rsid w:val="006D196F"/>
    <w:rsid w:val="006D2D2C"/>
    <w:rsid w:val="006D3962"/>
    <w:rsid w:val="006D4B91"/>
    <w:rsid w:val="006D5C92"/>
    <w:rsid w:val="006D7222"/>
    <w:rsid w:val="006E099B"/>
    <w:rsid w:val="006E128B"/>
    <w:rsid w:val="006E1A2F"/>
    <w:rsid w:val="006E1B6C"/>
    <w:rsid w:val="006E386C"/>
    <w:rsid w:val="006E3A25"/>
    <w:rsid w:val="006E4A69"/>
    <w:rsid w:val="006E5969"/>
    <w:rsid w:val="006E61F1"/>
    <w:rsid w:val="006E6303"/>
    <w:rsid w:val="006F1B0D"/>
    <w:rsid w:val="006F5F6B"/>
    <w:rsid w:val="006F7980"/>
    <w:rsid w:val="0070448E"/>
    <w:rsid w:val="00710472"/>
    <w:rsid w:val="00711897"/>
    <w:rsid w:val="00712083"/>
    <w:rsid w:val="00712A7F"/>
    <w:rsid w:val="00713370"/>
    <w:rsid w:val="00715B03"/>
    <w:rsid w:val="00717C17"/>
    <w:rsid w:val="0072005F"/>
    <w:rsid w:val="00720610"/>
    <w:rsid w:val="007209CE"/>
    <w:rsid w:val="0072197E"/>
    <w:rsid w:val="00723E15"/>
    <w:rsid w:val="007250A6"/>
    <w:rsid w:val="00726CD9"/>
    <w:rsid w:val="00727166"/>
    <w:rsid w:val="00730418"/>
    <w:rsid w:val="00731660"/>
    <w:rsid w:val="00732147"/>
    <w:rsid w:val="0073528C"/>
    <w:rsid w:val="00735E98"/>
    <w:rsid w:val="00737822"/>
    <w:rsid w:val="00737C46"/>
    <w:rsid w:val="00740636"/>
    <w:rsid w:val="00741AB2"/>
    <w:rsid w:val="007446D7"/>
    <w:rsid w:val="00744ECE"/>
    <w:rsid w:val="007454E0"/>
    <w:rsid w:val="00745F5D"/>
    <w:rsid w:val="00746E4B"/>
    <w:rsid w:val="007508E2"/>
    <w:rsid w:val="0075298B"/>
    <w:rsid w:val="007534FF"/>
    <w:rsid w:val="00753EED"/>
    <w:rsid w:val="00755974"/>
    <w:rsid w:val="0075635C"/>
    <w:rsid w:val="0075686E"/>
    <w:rsid w:val="007569B8"/>
    <w:rsid w:val="00756B7C"/>
    <w:rsid w:val="0075715A"/>
    <w:rsid w:val="00760484"/>
    <w:rsid w:val="00760D9E"/>
    <w:rsid w:val="00760FCA"/>
    <w:rsid w:val="007612A9"/>
    <w:rsid w:val="0076158F"/>
    <w:rsid w:val="007622E7"/>
    <w:rsid w:val="00764A20"/>
    <w:rsid w:val="0076563B"/>
    <w:rsid w:val="007659C5"/>
    <w:rsid w:val="00770244"/>
    <w:rsid w:val="007712C9"/>
    <w:rsid w:val="00772866"/>
    <w:rsid w:val="00772890"/>
    <w:rsid w:val="00772ABE"/>
    <w:rsid w:val="0077437C"/>
    <w:rsid w:val="00774445"/>
    <w:rsid w:val="0077476B"/>
    <w:rsid w:val="00775AF1"/>
    <w:rsid w:val="00776799"/>
    <w:rsid w:val="00777091"/>
    <w:rsid w:val="00777618"/>
    <w:rsid w:val="00781296"/>
    <w:rsid w:val="007813F7"/>
    <w:rsid w:val="007817C8"/>
    <w:rsid w:val="00784279"/>
    <w:rsid w:val="007856BB"/>
    <w:rsid w:val="007908F8"/>
    <w:rsid w:val="00790C89"/>
    <w:rsid w:val="00790FB4"/>
    <w:rsid w:val="0079104A"/>
    <w:rsid w:val="00794B86"/>
    <w:rsid w:val="007A2E34"/>
    <w:rsid w:val="007A4675"/>
    <w:rsid w:val="007A4D10"/>
    <w:rsid w:val="007A50BF"/>
    <w:rsid w:val="007A5258"/>
    <w:rsid w:val="007A52C0"/>
    <w:rsid w:val="007A57D5"/>
    <w:rsid w:val="007A7521"/>
    <w:rsid w:val="007B00B4"/>
    <w:rsid w:val="007B0C17"/>
    <w:rsid w:val="007B0FB9"/>
    <w:rsid w:val="007B1EE2"/>
    <w:rsid w:val="007B4463"/>
    <w:rsid w:val="007B70A3"/>
    <w:rsid w:val="007B70BE"/>
    <w:rsid w:val="007B7703"/>
    <w:rsid w:val="007B7F17"/>
    <w:rsid w:val="007C1432"/>
    <w:rsid w:val="007C2BCF"/>
    <w:rsid w:val="007C2F10"/>
    <w:rsid w:val="007C3E8B"/>
    <w:rsid w:val="007C5868"/>
    <w:rsid w:val="007C6665"/>
    <w:rsid w:val="007C7502"/>
    <w:rsid w:val="007D0BBA"/>
    <w:rsid w:val="007D0F23"/>
    <w:rsid w:val="007D1C6F"/>
    <w:rsid w:val="007D3492"/>
    <w:rsid w:val="007D51D8"/>
    <w:rsid w:val="007E09FD"/>
    <w:rsid w:val="007E4777"/>
    <w:rsid w:val="007E52BE"/>
    <w:rsid w:val="007E5B7B"/>
    <w:rsid w:val="007E648E"/>
    <w:rsid w:val="007E6BD8"/>
    <w:rsid w:val="007E7CB4"/>
    <w:rsid w:val="007F0266"/>
    <w:rsid w:val="007F0B48"/>
    <w:rsid w:val="007F26A9"/>
    <w:rsid w:val="007F2DE2"/>
    <w:rsid w:val="007F52B4"/>
    <w:rsid w:val="007F5E17"/>
    <w:rsid w:val="007F7DB9"/>
    <w:rsid w:val="00802FAD"/>
    <w:rsid w:val="0080372A"/>
    <w:rsid w:val="00803745"/>
    <w:rsid w:val="0080603A"/>
    <w:rsid w:val="00810882"/>
    <w:rsid w:val="00810B80"/>
    <w:rsid w:val="00811349"/>
    <w:rsid w:val="00811A11"/>
    <w:rsid w:val="00811D81"/>
    <w:rsid w:val="00812799"/>
    <w:rsid w:val="00813B39"/>
    <w:rsid w:val="00813E39"/>
    <w:rsid w:val="008144A4"/>
    <w:rsid w:val="0081548F"/>
    <w:rsid w:val="00816197"/>
    <w:rsid w:val="008162D7"/>
    <w:rsid w:val="00816600"/>
    <w:rsid w:val="00816995"/>
    <w:rsid w:val="008218CC"/>
    <w:rsid w:val="00822D9A"/>
    <w:rsid w:val="00824D26"/>
    <w:rsid w:val="00825227"/>
    <w:rsid w:val="008259E7"/>
    <w:rsid w:val="0082658F"/>
    <w:rsid w:val="00827173"/>
    <w:rsid w:val="0083001E"/>
    <w:rsid w:val="00830038"/>
    <w:rsid w:val="00830562"/>
    <w:rsid w:val="00831DB9"/>
    <w:rsid w:val="00832326"/>
    <w:rsid w:val="00834D2C"/>
    <w:rsid w:val="0083598A"/>
    <w:rsid w:val="008367A0"/>
    <w:rsid w:val="00837568"/>
    <w:rsid w:val="00840F04"/>
    <w:rsid w:val="00841136"/>
    <w:rsid w:val="00841216"/>
    <w:rsid w:val="008414D2"/>
    <w:rsid w:val="00841B47"/>
    <w:rsid w:val="0084356D"/>
    <w:rsid w:val="008452F1"/>
    <w:rsid w:val="00845EB3"/>
    <w:rsid w:val="00846F19"/>
    <w:rsid w:val="00847771"/>
    <w:rsid w:val="0084797A"/>
    <w:rsid w:val="00850FB2"/>
    <w:rsid w:val="0085242E"/>
    <w:rsid w:val="008530D0"/>
    <w:rsid w:val="00856C74"/>
    <w:rsid w:val="0085727C"/>
    <w:rsid w:val="00857D5B"/>
    <w:rsid w:val="0086064B"/>
    <w:rsid w:val="00861361"/>
    <w:rsid w:val="00861A35"/>
    <w:rsid w:val="008628A0"/>
    <w:rsid w:val="00865381"/>
    <w:rsid w:val="00866433"/>
    <w:rsid w:val="008718F1"/>
    <w:rsid w:val="00871ACF"/>
    <w:rsid w:val="008759FF"/>
    <w:rsid w:val="0087600C"/>
    <w:rsid w:val="00880C08"/>
    <w:rsid w:val="008817F3"/>
    <w:rsid w:val="00883A09"/>
    <w:rsid w:val="00884597"/>
    <w:rsid w:val="00884C2F"/>
    <w:rsid w:val="00886919"/>
    <w:rsid w:val="00887686"/>
    <w:rsid w:val="00887753"/>
    <w:rsid w:val="00887989"/>
    <w:rsid w:val="00887FC6"/>
    <w:rsid w:val="008915CC"/>
    <w:rsid w:val="00891B97"/>
    <w:rsid w:val="0089211D"/>
    <w:rsid w:val="00892454"/>
    <w:rsid w:val="008925BB"/>
    <w:rsid w:val="00892BF0"/>
    <w:rsid w:val="00893CC7"/>
    <w:rsid w:val="00894F8E"/>
    <w:rsid w:val="00895733"/>
    <w:rsid w:val="008A04D2"/>
    <w:rsid w:val="008A13F3"/>
    <w:rsid w:val="008A21DA"/>
    <w:rsid w:val="008A5FF6"/>
    <w:rsid w:val="008B1294"/>
    <w:rsid w:val="008B1302"/>
    <w:rsid w:val="008B471F"/>
    <w:rsid w:val="008B5CD6"/>
    <w:rsid w:val="008B6DC2"/>
    <w:rsid w:val="008B740B"/>
    <w:rsid w:val="008C0A3F"/>
    <w:rsid w:val="008C0F7A"/>
    <w:rsid w:val="008C21FC"/>
    <w:rsid w:val="008C2418"/>
    <w:rsid w:val="008C34AB"/>
    <w:rsid w:val="008C5DCE"/>
    <w:rsid w:val="008C5FEF"/>
    <w:rsid w:val="008D30EB"/>
    <w:rsid w:val="008D4DE8"/>
    <w:rsid w:val="008D5001"/>
    <w:rsid w:val="008D5B6C"/>
    <w:rsid w:val="008D74FF"/>
    <w:rsid w:val="008D7A9B"/>
    <w:rsid w:val="008D7D54"/>
    <w:rsid w:val="008E09CA"/>
    <w:rsid w:val="008E2C2D"/>
    <w:rsid w:val="008E4123"/>
    <w:rsid w:val="008E57C1"/>
    <w:rsid w:val="008E61A5"/>
    <w:rsid w:val="008E69BD"/>
    <w:rsid w:val="008E6E67"/>
    <w:rsid w:val="008F56D0"/>
    <w:rsid w:val="008F5B2B"/>
    <w:rsid w:val="008F70DF"/>
    <w:rsid w:val="00901BF2"/>
    <w:rsid w:val="00904C3E"/>
    <w:rsid w:val="00905214"/>
    <w:rsid w:val="00905295"/>
    <w:rsid w:val="009076F7"/>
    <w:rsid w:val="009077CF"/>
    <w:rsid w:val="0091004B"/>
    <w:rsid w:val="009104BE"/>
    <w:rsid w:val="009108C9"/>
    <w:rsid w:val="0091173E"/>
    <w:rsid w:val="00911EB3"/>
    <w:rsid w:val="009130D3"/>
    <w:rsid w:val="009147D6"/>
    <w:rsid w:val="0091486C"/>
    <w:rsid w:val="009154FA"/>
    <w:rsid w:val="00915BF2"/>
    <w:rsid w:val="0091677A"/>
    <w:rsid w:val="00916AFC"/>
    <w:rsid w:val="00921AD1"/>
    <w:rsid w:val="009222FC"/>
    <w:rsid w:val="00922B85"/>
    <w:rsid w:val="00922F15"/>
    <w:rsid w:val="00923B0F"/>
    <w:rsid w:val="00923D3A"/>
    <w:rsid w:val="0092452F"/>
    <w:rsid w:val="00925E26"/>
    <w:rsid w:val="009271D8"/>
    <w:rsid w:val="0093096C"/>
    <w:rsid w:val="00932A47"/>
    <w:rsid w:val="00933E4F"/>
    <w:rsid w:val="00934333"/>
    <w:rsid w:val="00934DC6"/>
    <w:rsid w:val="00935BD6"/>
    <w:rsid w:val="00940CD1"/>
    <w:rsid w:val="00942138"/>
    <w:rsid w:val="0094285D"/>
    <w:rsid w:val="00943583"/>
    <w:rsid w:val="00943AE3"/>
    <w:rsid w:val="00944853"/>
    <w:rsid w:val="00945CEC"/>
    <w:rsid w:val="0094623F"/>
    <w:rsid w:val="00946B40"/>
    <w:rsid w:val="0094782C"/>
    <w:rsid w:val="00953DF5"/>
    <w:rsid w:val="00956480"/>
    <w:rsid w:val="009568E6"/>
    <w:rsid w:val="00957DFD"/>
    <w:rsid w:val="009607D6"/>
    <w:rsid w:val="00961752"/>
    <w:rsid w:val="00961948"/>
    <w:rsid w:val="00961CEF"/>
    <w:rsid w:val="009624BA"/>
    <w:rsid w:val="00962A51"/>
    <w:rsid w:val="00963386"/>
    <w:rsid w:val="00963637"/>
    <w:rsid w:val="00964EDB"/>
    <w:rsid w:val="00966032"/>
    <w:rsid w:val="009661E5"/>
    <w:rsid w:val="00966D89"/>
    <w:rsid w:val="00967001"/>
    <w:rsid w:val="00971A50"/>
    <w:rsid w:val="00974104"/>
    <w:rsid w:val="00974651"/>
    <w:rsid w:val="00974EBE"/>
    <w:rsid w:val="009763E9"/>
    <w:rsid w:val="009763FD"/>
    <w:rsid w:val="00976509"/>
    <w:rsid w:val="00976C3F"/>
    <w:rsid w:val="009805B3"/>
    <w:rsid w:val="00980B85"/>
    <w:rsid w:val="00983081"/>
    <w:rsid w:val="00984E78"/>
    <w:rsid w:val="00987FCD"/>
    <w:rsid w:val="0099465E"/>
    <w:rsid w:val="00994AF1"/>
    <w:rsid w:val="00995D2F"/>
    <w:rsid w:val="00995F81"/>
    <w:rsid w:val="00997CF9"/>
    <w:rsid w:val="009A098E"/>
    <w:rsid w:val="009A0BEF"/>
    <w:rsid w:val="009A204B"/>
    <w:rsid w:val="009A2EE7"/>
    <w:rsid w:val="009A3141"/>
    <w:rsid w:val="009A37F2"/>
    <w:rsid w:val="009A3F27"/>
    <w:rsid w:val="009A4083"/>
    <w:rsid w:val="009A4E9C"/>
    <w:rsid w:val="009A5B25"/>
    <w:rsid w:val="009A5FF8"/>
    <w:rsid w:val="009A6699"/>
    <w:rsid w:val="009B15DF"/>
    <w:rsid w:val="009B45DC"/>
    <w:rsid w:val="009B49AF"/>
    <w:rsid w:val="009B6502"/>
    <w:rsid w:val="009B6D90"/>
    <w:rsid w:val="009B70CC"/>
    <w:rsid w:val="009B730C"/>
    <w:rsid w:val="009C02EF"/>
    <w:rsid w:val="009C101E"/>
    <w:rsid w:val="009C1777"/>
    <w:rsid w:val="009C1DEE"/>
    <w:rsid w:val="009C29BE"/>
    <w:rsid w:val="009C2C67"/>
    <w:rsid w:val="009C463A"/>
    <w:rsid w:val="009C46CD"/>
    <w:rsid w:val="009C67A9"/>
    <w:rsid w:val="009C7108"/>
    <w:rsid w:val="009D15F2"/>
    <w:rsid w:val="009D1F3C"/>
    <w:rsid w:val="009D1FC0"/>
    <w:rsid w:val="009D4621"/>
    <w:rsid w:val="009D47AE"/>
    <w:rsid w:val="009D52B9"/>
    <w:rsid w:val="009D537F"/>
    <w:rsid w:val="009D5F4A"/>
    <w:rsid w:val="009D621B"/>
    <w:rsid w:val="009D6C36"/>
    <w:rsid w:val="009E19F8"/>
    <w:rsid w:val="009E1BEA"/>
    <w:rsid w:val="009E2314"/>
    <w:rsid w:val="009E25A4"/>
    <w:rsid w:val="009E3382"/>
    <w:rsid w:val="009E35E4"/>
    <w:rsid w:val="009E41FE"/>
    <w:rsid w:val="009E679E"/>
    <w:rsid w:val="009F21AD"/>
    <w:rsid w:val="009F3F44"/>
    <w:rsid w:val="009F6C09"/>
    <w:rsid w:val="009F7CD8"/>
    <w:rsid w:val="00A005E3"/>
    <w:rsid w:val="00A015AB"/>
    <w:rsid w:val="00A01B40"/>
    <w:rsid w:val="00A03490"/>
    <w:rsid w:val="00A0355A"/>
    <w:rsid w:val="00A0356A"/>
    <w:rsid w:val="00A03D72"/>
    <w:rsid w:val="00A03FE1"/>
    <w:rsid w:val="00A04B1D"/>
    <w:rsid w:val="00A05178"/>
    <w:rsid w:val="00A05258"/>
    <w:rsid w:val="00A10C33"/>
    <w:rsid w:val="00A13E47"/>
    <w:rsid w:val="00A13F2C"/>
    <w:rsid w:val="00A140CC"/>
    <w:rsid w:val="00A16023"/>
    <w:rsid w:val="00A17010"/>
    <w:rsid w:val="00A17BAE"/>
    <w:rsid w:val="00A20757"/>
    <w:rsid w:val="00A22DFC"/>
    <w:rsid w:val="00A23B17"/>
    <w:rsid w:val="00A242F6"/>
    <w:rsid w:val="00A25819"/>
    <w:rsid w:val="00A25D17"/>
    <w:rsid w:val="00A25D82"/>
    <w:rsid w:val="00A304AA"/>
    <w:rsid w:val="00A307B2"/>
    <w:rsid w:val="00A30C41"/>
    <w:rsid w:val="00A3214D"/>
    <w:rsid w:val="00A329AB"/>
    <w:rsid w:val="00A33777"/>
    <w:rsid w:val="00A3390E"/>
    <w:rsid w:val="00A33D5E"/>
    <w:rsid w:val="00A33F21"/>
    <w:rsid w:val="00A3466B"/>
    <w:rsid w:val="00A34810"/>
    <w:rsid w:val="00A368AA"/>
    <w:rsid w:val="00A438D7"/>
    <w:rsid w:val="00A44A6F"/>
    <w:rsid w:val="00A4563F"/>
    <w:rsid w:val="00A45BA5"/>
    <w:rsid w:val="00A46516"/>
    <w:rsid w:val="00A545C1"/>
    <w:rsid w:val="00A56063"/>
    <w:rsid w:val="00A56495"/>
    <w:rsid w:val="00A56B50"/>
    <w:rsid w:val="00A56C56"/>
    <w:rsid w:val="00A608BC"/>
    <w:rsid w:val="00A6099B"/>
    <w:rsid w:val="00A63D2E"/>
    <w:rsid w:val="00A64751"/>
    <w:rsid w:val="00A65A8D"/>
    <w:rsid w:val="00A66454"/>
    <w:rsid w:val="00A67687"/>
    <w:rsid w:val="00A676B9"/>
    <w:rsid w:val="00A676E7"/>
    <w:rsid w:val="00A70127"/>
    <w:rsid w:val="00A71F0A"/>
    <w:rsid w:val="00A722AF"/>
    <w:rsid w:val="00A72E17"/>
    <w:rsid w:val="00A73473"/>
    <w:rsid w:val="00A74E66"/>
    <w:rsid w:val="00A75AEC"/>
    <w:rsid w:val="00A75D2A"/>
    <w:rsid w:val="00A7644D"/>
    <w:rsid w:val="00A76861"/>
    <w:rsid w:val="00A76B8D"/>
    <w:rsid w:val="00A7711E"/>
    <w:rsid w:val="00A777C8"/>
    <w:rsid w:val="00A77DCE"/>
    <w:rsid w:val="00A81190"/>
    <w:rsid w:val="00A81F5D"/>
    <w:rsid w:val="00A832AD"/>
    <w:rsid w:val="00A8342D"/>
    <w:rsid w:val="00A83A71"/>
    <w:rsid w:val="00A842E4"/>
    <w:rsid w:val="00A84983"/>
    <w:rsid w:val="00A84F76"/>
    <w:rsid w:val="00A85778"/>
    <w:rsid w:val="00A86644"/>
    <w:rsid w:val="00A86BD6"/>
    <w:rsid w:val="00A9150B"/>
    <w:rsid w:val="00A93852"/>
    <w:rsid w:val="00A94268"/>
    <w:rsid w:val="00A96C98"/>
    <w:rsid w:val="00AA2EB8"/>
    <w:rsid w:val="00AA38A9"/>
    <w:rsid w:val="00AA3999"/>
    <w:rsid w:val="00AB1AAB"/>
    <w:rsid w:val="00AB1D25"/>
    <w:rsid w:val="00AB3F9A"/>
    <w:rsid w:val="00AB5C67"/>
    <w:rsid w:val="00AB66CF"/>
    <w:rsid w:val="00AC07BD"/>
    <w:rsid w:val="00AC0ACC"/>
    <w:rsid w:val="00AC34F7"/>
    <w:rsid w:val="00AC5F55"/>
    <w:rsid w:val="00AD0B83"/>
    <w:rsid w:val="00AD0CA5"/>
    <w:rsid w:val="00AD1358"/>
    <w:rsid w:val="00AD3558"/>
    <w:rsid w:val="00AD4CA7"/>
    <w:rsid w:val="00AD5A90"/>
    <w:rsid w:val="00AD61B6"/>
    <w:rsid w:val="00AD710D"/>
    <w:rsid w:val="00AE0554"/>
    <w:rsid w:val="00AE1149"/>
    <w:rsid w:val="00AE1E19"/>
    <w:rsid w:val="00AE1FC8"/>
    <w:rsid w:val="00AE27A0"/>
    <w:rsid w:val="00AE3050"/>
    <w:rsid w:val="00AE4F0E"/>
    <w:rsid w:val="00AE5026"/>
    <w:rsid w:val="00AE549A"/>
    <w:rsid w:val="00AE5A79"/>
    <w:rsid w:val="00AE68DB"/>
    <w:rsid w:val="00AE7EC4"/>
    <w:rsid w:val="00AF1322"/>
    <w:rsid w:val="00AF29D6"/>
    <w:rsid w:val="00AF60D8"/>
    <w:rsid w:val="00AF6213"/>
    <w:rsid w:val="00AF7028"/>
    <w:rsid w:val="00AF7162"/>
    <w:rsid w:val="00B005F9"/>
    <w:rsid w:val="00B01541"/>
    <w:rsid w:val="00B023AF"/>
    <w:rsid w:val="00B035DB"/>
    <w:rsid w:val="00B049BB"/>
    <w:rsid w:val="00B0582D"/>
    <w:rsid w:val="00B05A16"/>
    <w:rsid w:val="00B11858"/>
    <w:rsid w:val="00B12AE1"/>
    <w:rsid w:val="00B1337C"/>
    <w:rsid w:val="00B13649"/>
    <w:rsid w:val="00B14501"/>
    <w:rsid w:val="00B15978"/>
    <w:rsid w:val="00B26649"/>
    <w:rsid w:val="00B27960"/>
    <w:rsid w:val="00B3261E"/>
    <w:rsid w:val="00B34628"/>
    <w:rsid w:val="00B34739"/>
    <w:rsid w:val="00B3553A"/>
    <w:rsid w:val="00B40462"/>
    <w:rsid w:val="00B4105D"/>
    <w:rsid w:val="00B41BCF"/>
    <w:rsid w:val="00B432F7"/>
    <w:rsid w:val="00B43721"/>
    <w:rsid w:val="00B43F44"/>
    <w:rsid w:val="00B455E1"/>
    <w:rsid w:val="00B46A1C"/>
    <w:rsid w:val="00B471CA"/>
    <w:rsid w:val="00B5112A"/>
    <w:rsid w:val="00B5190A"/>
    <w:rsid w:val="00B535E1"/>
    <w:rsid w:val="00B53DDC"/>
    <w:rsid w:val="00B54DD9"/>
    <w:rsid w:val="00B55339"/>
    <w:rsid w:val="00B5533F"/>
    <w:rsid w:val="00B57306"/>
    <w:rsid w:val="00B5776A"/>
    <w:rsid w:val="00B6164F"/>
    <w:rsid w:val="00B625A2"/>
    <w:rsid w:val="00B63D74"/>
    <w:rsid w:val="00B64098"/>
    <w:rsid w:val="00B668DD"/>
    <w:rsid w:val="00B7060F"/>
    <w:rsid w:val="00B75A78"/>
    <w:rsid w:val="00B8008E"/>
    <w:rsid w:val="00B807BC"/>
    <w:rsid w:val="00B8080A"/>
    <w:rsid w:val="00B823B9"/>
    <w:rsid w:val="00B83392"/>
    <w:rsid w:val="00B83438"/>
    <w:rsid w:val="00B83901"/>
    <w:rsid w:val="00B85F27"/>
    <w:rsid w:val="00B8737E"/>
    <w:rsid w:val="00B87D0D"/>
    <w:rsid w:val="00B9256E"/>
    <w:rsid w:val="00B926BE"/>
    <w:rsid w:val="00B92F96"/>
    <w:rsid w:val="00B9311C"/>
    <w:rsid w:val="00B93135"/>
    <w:rsid w:val="00B93B54"/>
    <w:rsid w:val="00B93E84"/>
    <w:rsid w:val="00B96A2F"/>
    <w:rsid w:val="00BA0B58"/>
    <w:rsid w:val="00BA2494"/>
    <w:rsid w:val="00BB10A5"/>
    <w:rsid w:val="00BB2A44"/>
    <w:rsid w:val="00BB33A2"/>
    <w:rsid w:val="00BB3CCD"/>
    <w:rsid w:val="00BB47C2"/>
    <w:rsid w:val="00BB480F"/>
    <w:rsid w:val="00BB57B5"/>
    <w:rsid w:val="00BB57E1"/>
    <w:rsid w:val="00BB5DFD"/>
    <w:rsid w:val="00BB61EF"/>
    <w:rsid w:val="00BB63CA"/>
    <w:rsid w:val="00BC0C29"/>
    <w:rsid w:val="00BC1C9B"/>
    <w:rsid w:val="00BC1D8F"/>
    <w:rsid w:val="00BC4928"/>
    <w:rsid w:val="00BC5715"/>
    <w:rsid w:val="00BC6485"/>
    <w:rsid w:val="00BC6866"/>
    <w:rsid w:val="00BD036B"/>
    <w:rsid w:val="00BD0576"/>
    <w:rsid w:val="00BD307E"/>
    <w:rsid w:val="00BD702E"/>
    <w:rsid w:val="00BE05B2"/>
    <w:rsid w:val="00BE3B3C"/>
    <w:rsid w:val="00BE40F9"/>
    <w:rsid w:val="00BE5709"/>
    <w:rsid w:val="00BE7207"/>
    <w:rsid w:val="00BE76FF"/>
    <w:rsid w:val="00BF12B2"/>
    <w:rsid w:val="00BF1337"/>
    <w:rsid w:val="00BF139A"/>
    <w:rsid w:val="00BF1A23"/>
    <w:rsid w:val="00BF1E14"/>
    <w:rsid w:val="00BF2AEE"/>
    <w:rsid w:val="00BF41CB"/>
    <w:rsid w:val="00BF42D0"/>
    <w:rsid w:val="00BF569C"/>
    <w:rsid w:val="00BF5D95"/>
    <w:rsid w:val="00C01506"/>
    <w:rsid w:val="00C037C9"/>
    <w:rsid w:val="00C045AF"/>
    <w:rsid w:val="00C05A00"/>
    <w:rsid w:val="00C062DD"/>
    <w:rsid w:val="00C06965"/>
    <w:rsid w:val="00C06BEF"/>
    <w:rsid w:val="00C0778E"/>
    <w:rsid w:val="00C07E84"/>
    <w:rsid w:val="00C10FB1"/>
    <w:rsid w:val="00C11131"/>
    <w:rsid w:val="00C11E74"/>
    <w:rsid w:val="00C14669"/>
    <w:rsid w:val="00C222C1"/>
    <w:rsid w:val="00C24135"/>
    <w:rsid w:val="00C246ED"/>
    <w:rsid w:val="00C25006"/>
    <w:rsid w:val="00C26EDA"/>
    <w:rsid w:val="00C27EEE"/>
    <w:rsid w:val="00C27F9F"/>
    <w:rsid w:val="00C3067C"/>
    <w:rsid w:val="00C3336A"/>
    <w:rsid w:val="00C33703"/>
    <w:rsid w:val="00C33DBC"/>
    <w:rsid w:val="00C3452E"/>
    <w:rsid w:val="00C3736C"/>
    <w:rsid w:val="00C377EF"/>
    <w:rsid w:val="00C379E6"/>
    <w:rsid w:val="00C405F2"/>
    <w:rsid w:val="00C422EF"/>
    <w:rsid w:val="00C4313C"/>
    <w:rsid w:val="00C4362E"/>
    <w:rsid w:val="00C441C3"/>
    <w:rsid w:val="00C44280"/>
    <w:rsid w:val="00C467FB"/>
    <w:rsid w:val="00C50591"/>
    <w:rsid w:val="00C50CB1"/>
    <w:rsid w:val="00C50DF6"/>
    <w:rsid w:val="00C52740"/>
    <w:rsid w:val="00C543B0"/>
    <w:rsid w:val="00C543E5"/>
    <w:rsid w:val="00C55628"/>
    <w:rsid w:val="00C60574"/>
    <w:rsid w:val="00C60822"/>
    <w:rsid w:val="00C60C5F"/>
    <w:rsid w:val="00C61195"/>
    <w:rsid w:val="00C613F8"/>
    <w:rsid w:val="00C61418"/>
    <w:rsid w:val="00C6146D"/>
    <w:rsid w:val="00C62042"/>
    <w:rsid w:val="00C63363"/>
    <w:rsid w:val="00C6490D"/>
    <w:rsid w:val="00C6573A"/>
    <w:rsid w:val="00C65A55"/>
    <w:rsid w:val="00C675C6"/>
    <w:rsid w:val="00C67A2C"/>
    <w:rsid w:val="00C67ACE"/>
    <w:rsid w:val="00C70BE9"/>
    <w:rsid w:val="00C70DF6"/>
    <w:rsid w:val="00C71256"/>
    <w:rsid w:val="00C71505"/>
    <w:rsid w:val="00C715B1"/>
    <w:rsid w:val="00C73271"/>
    <w:rsid w:val="00C74080"/>
    <w:rsid w:val="00C74B6B"/>
    <w:rsid w:val="00C75645"/>
    <w:rsid w:val="00C764B6"/>
    <w:rsid w:val="00C76EE2"/>
    <w:rsid w:val="00C770DA"/>
    <w:rsid w:val="00C7784C"/>
    <w:rsid w:val="00C80528"/>
    <w:rsid w:val="00C84059"/>
    <w:rsid w:val="00C84B98"/>
    <w:rsid w:val="00C85543"/>
    <w:rsid w:val="00C87553"/>
    <w:rsid w:val="00C8777F"/>
    <w:rsid w:val="00C87A17"/>
    <w:rsid w:val="00C87CC8"/>
    <w:rsid w:val="00C87F96"/>
    <w:rsid w:val="00C923D5"/>
    <w:rsid w:val="00C93899"/>
    <w:rsid w:val="00C94DBF"/>
    <w:rsid w:val="00C960F8"/>
    <w:rsid w:val="00CA321F"/>
    <w:rsid w:val="00CA36BF"/>
    <w:rsid w:val="00CA4682"/>
    <w:rsid w:val="00CA5502"/>
    <w:rsid w:val="00CA5CCF"/>
    <w:rsid w:val="00CA75D3"/>
    <w:rsid w:val="00CA7B54"/>
    <w:rsid w:val="00CB06C6"/>
    <w:rsid w:val="00CB1396"/>
    <w:rsid w:val="00CB2030"/>
    <w:rsid w:val="00CB229B"/>
    <w:rsid w:val="00CB265D"/>
    <w:rsid w:val="00CB4E5C"/>
    <w:rsid w:val="00CB52CB"/>
    <w:rsid w:val="00CB6065"/>
    <w:rsid w:val="00CC18FE"/>
    <w:rsid w:val="00CC31F1"/>
    <w:rsid w:val="00CC3769"/>
    <w:rsid w:val="00CC4656"/>
    <w:rsid w:val="00CC4CE9"/>
    <w:rsid w:val="00CC56DE"/>
    <w:rsid w:val="00CC65B5"/>
    <w:rsid w:val="00CD0D97"/>
    <w:rsid w:val="00CD1CB9"/>
    <w:rsid w:val="00CD30B0"/>
    <w:rsid w:val="00CD41FC"/>
    <w:rsid w:val="00CD4824"/>
    <w:rsid w:val="00CD488D"/>
    <w:rsid w:val="00CD783F"/>
    <w:rsid w:val="00CD7CC0"/>
    <w:rsid w:val="00CE11B8"/>
    <w:rsid w:val="00CE1585"/>
    <w:rsid w:val="00CE1B83"/>
    <w:rsid w:val="00CE50B6"/>
    <w:rsid w:val="00CE5CE3"/>
    <w:rsid w:val="00CF0905"/>
    <w:rsid w:val="00CF1497"/>
    <w:rsid w:val="00CF34E3"/>
    <w:rsid w:val="00CF47DF"/>
    <w:rsid w:val="00CF521A"/>
    <w:rsid w:val="00CF529F"/>
    <w:rsid w:val="00CF52A0"/>
    <w:rsid w:val="00CF551B"/>
    <w:rsid w:val="00CF5D9F"/>
    <w:rsid w:val="00CF6F04"/>
    <w:rsid w:val="00CF6F16"/>
    <w:rsid w:val="00D01377"/>
    <w:rsid w:val="00D03733"/>
    <w:rsid w:val="00D03876"/>
    <w:rsid w:val="00D13D6D"/>
    <w:rsid w:val="00D160B4"/>
    <w:rsid w:val="00D16256"/>
    <w:rsid w:val="00D16EB3"/>
    <w:rsid w:val="00D23AE1"/>
    <w:rsid w:val="00D24AF0"/>
    <w:rsid w:val="00D26FAD"/>
    <w:rsid w:val="00D30A8B"/>
    <w:rsid w:val="00D32CEA"/>
    <w:rsid w:val="00D3534E"/>
    <w:rsid w:val="00D3634F"/>
    <w:rsid w:val="00D36D2E"/>
    <w:rsid w:val="00D36E4B"/>
    <w:rsid w:val="00D36FAB"/>
    <w:rsid w:val="00D379FA"/>
    <w:rsid w:val="00D404BC"/>
    <w:rsid w:val="00D4073C"/>
    <w:rsid w:val="00D424E9"/>
    <w:rsid w:val="00D431F6"/>
    <w:rsid w:val="00D43416"/>
    <w:rsid w:val="00D459BE"/>
    <w:rsid w:val="00D46A45"/>
    <w:rsid w:val="00D50220"/>
    <w:rsid w:val="00D538B5"/>
    <w:rsid w:val="00D549C4"/>
    <w:rsid w:val="00D54E40"/>
    <w:rsid w:val="00D562E5"/>
    <w:rsid w:val="00D57123"/>
    <w:rsid w:val="00D61424"/>
    <w:rsid w:val="00D62F0A"/>
    <w:rsid w:val="00D6547A"/>
    <w:rsid w:val="00D66371"/>
    <w:rsid w:val="00D66D48"/>
    <w:rsid w:val="00D73FC3"/>
    <w:rsid w:val="00D7436D"/>
    <w:rsid w:val="00D806E1"/>
    <w:rsid w:val="00D80852"/>
    <w:rsid w:val="00D82262"/>
    <w:rsid w:val="00D8349E"/>
    <w:rsid w:val="00D847B6"/>
    <w:rsid w:val="00D87987"/>
    <w:rsid w:val="00D91D4B"/>
    <w:rsid w:val="00D937C4"/>
    <w:rsid w:val="00D95701"/>
    <w:rsid w:val="00D967AF"/>
    <w:rsid w:val="00D9705B"/>
    <w:rsid w:val="00D97F5A"/>
    <w:rsid w:val="00DA35FC"/>
    <w:rsid w:val="00DA5608"/>
    <w:rsid w:val="00DA6B3E"/>
    <w:rsid w:val="00DB0187"/>
    <w:rsid w:val="00DB1427"/>
    <w:rsid w:val="00DB292E"/>
    <w:rsid w:val="00DB2B99"/>
    <w:rsid w:val="00DB3C39"/>
    <w:rsid w:val="00DB43A9"/>
    <w:rsid w:val="00DB4606"/>
    <w:rsid w:val="00DB478D"/>
    <w:rsid w:val="00DB6515"/>
    <w:rsid w:val="00DC1693"/>
    <w:rsid w:val="00DC18A8"/>
    <w:rsid w:val="00DD08EA"/>
    <w:rsid w:val="00DD157E"/>
    <w:rsid w:val="00DD2457"/>
    <w:rsid w:val="00DD2D63"/>
    <w:rsid w:val="00DD39AB"/>
    <w:rsid w:val="00DD3BAC"/>
    <w:rsid w:val="00DD445B"/>
    <w:rsid w:val="00DD5E8C"/>
    <w:rsid w:val="00DD615D"/>
    <w:rsid w:val="00DD6400"/>
    <w:rsid w:val="00DD6DDD"/>
    <w:rsid w:val="00DE0478"/>
    <w:rsid w:val="00DE1D5D"/>
    <w:rsid w:val="00DE1F19"/>
    <w:rsid w:val="00DE2306"/>
    <w:rsid w:val="00DE3889"/>
    <w:rsid w:val="00DE3946"/>
    <w:rsid w:val="00DE3D2E"/>
    <w:rsid w:val="00DE4857"/>
    <w:rsid w:val="00DE4A3E"/>
    <w:rsid w:val="00DE4DA1"/>
    <w:rsid w:val="00DE5767"/>
    <w:rsid w:val="00DE5A6E"/>
    <w:rsid w:val="00DF061D"/>
    <w:rsid w:val="00DF2287"/>
    <w:rsid w:val="00DF254C"/>
    <w:rsid w:val="00DF37A0"/>
    <w:rsid w:val="00DF3BC6"/>
    <w:rsid w:val="00DF4C58"/>
    <w:rsid w:val="00DF4CEB"/>
    <w:rsid w:val="00DF5659"/>
    <w:rsid w:val="00DF6BA4"/>
    <w:rsid w:val="00DF709C"/>
    <w:rsid w:val="00E02844"/>
    <w:rsid w:val="00E031B3"/>
    <w:rsid w:val="00E0328B"/>
    <w:rsid w:val="00E04930"/>
    <w:rsid w:val="00E05F57"/>
    <w:rsid w:val="00E061AA"/>
    <w:rsid w:val="00E06AAB"/>
    <w:rsid w:val="00E07A0C"/>
    <w:rsid w:val="00E11CB5"/>
    <w:rsid w:val="00E140AE"/>
    <w:rsid w:val="00E15CE6"/>
    <w:rsid w:val="00E15DFD"/>
    <w:rsid w:val="00E16820"/>
    <w:rsid w:val="00E22154"/>
    <w:rsid w:val="00E2320A"/>
    <w:rsid w:val="00E25A52"/>
    <w:rsid w:val="00E261C7"/>
    <w:rsid w:val="00E2697B"/>
    <w:rsid w:val="00E26B88"/>
    <w:rsid w:val="00E27608"/>
    <w:rsid w:val="00E31A5E"/>
    <w:rsid w:val="00E33766"/>
    <w:rsid w:val="00E34D91"/>
    <w:rsid w:val="00E35466"/>
    <w:rsid w:val="00E41724"/>
    <w:rsid w:val="00E42394"/>
    <w:rsid w:val="00E433FE"/>
    <w:rsid w:val="00E44E90"/>
    <w:rsid w:val="00E46DFF"/>
    <w:rsid w:val="00E51961"/>
    <w:rsid w:val="00E5289A"/>
    <w:rsid w:val="00E52F82"/>
    <w:rsid w:val="00E53D3F"/>
    <w:rsid w:val="00E5561A"/>
    <w:rsid w:val="00E57138"/>
    <w:rsid w:val="00E6096A"/>
    <w:rsid w:val="00E63438"/>
    <w:rsid w:val="00E6462D"/>
    <w:rsid w:val="00E6606F"/>
    <w:rsid w:val="00E664A9"/>
    <w:rsid w:val="00E70681"/>
    <w:rsid w:val="00E70722"/>
    <w:rsid w:val="00E72173"/>
    <w:rsid w:val="00E7223E"/>
    <w:rsid w:val="00E72E2C"/>
    <w:rsid w:val="00E74F75"/>
    <w:rsid w:val="00E752FC"/>
    <w:rsid w:val="00E7691A"/>
    <w:rsid w:val="00E80F0E"/>
    <w:rsid w:val="00E8198C"/>
    <w:rsid w:val="00E830B1"/>
    <w:rsid w:val="00E84244"/>
    <w:rsid w:val="00E84B89"/>
    <w:rsid w:val="00E84F36"/>
    <w:rsid w:val="00E9039E"/>
    <w:rsid w:val="00E90AFA"/>
    <w:rsid w:val="00E91476"/>
    <w:rsid w:val="00E91B50"/>
    <w:rsid w:val="00E91D3F"/>
    <w:rsid w:val="00E93E13"/>
    <w:rsid w:val="00E944EE"/>
    <w:rsid w:val="00E94CEA"/>
    <w:rsid w:val="00E9569C"/>
    <w:rsid w:val="00E96707"/>
    <w:rsid w:val="00E96998"/>
    <w:rsid w:val="00E971A7"/>
    <w:rsid w:val="00E972EA"/>
    <w:rsid w:val="00E9759C"/>
    <w:rsid w:val="00EA0376"/>
    <w:rsid w:val="00EA0506"/>
    <w:rsid w:val="00EA131D"/>
    <w:rsid w:val="00EA5015"/>
    <w:rsid w:val="00EA527B"/>
    <w:rsid w:val="00EA5DC4"/>
    <w:rsid w:val="00EA7D81"/>
    <w:rsid w:val="00EB3C64"/>
    <w:rsid w:val="00EB4093"/>
    <w:rsid w:val="00EB420B"/>
    <w:rsid w:val="00EB449F"/>
    <w:rsid w:val="00EB4F07"/>
    <w:rsid w:val="00EB56D4"/>
    <w:rsid w:val="00EB61E0"/>
    <w:rsid w:val="00EB77F0"/>
    <w:rsid w:val="00EC0E7B"/>
    <w:rsid w:val="00EC0F84"/>
    <w:rsid w:val="00EC139F"/>
    <w:rsid w:val="00EC1B29"/>
    <w:rsid w:val="00EC2AFD"/>
    <w:rsid w:val="00EC5A57"/>
    <w:rsid w:val="00EC5F45"/>
    <w:rsid w:val="00EC767A"/>
    <w:rsid w:val="00EC76DC"/>
    <w:rsid w:val="00ED024C"/>
    <w:rsid w:val="00ED08FA"/>
    <w:rsid w:val="00ED14D8"/>
    <w:rsid w:val="00ED262F"/>
    <w:rsid w:val="00ED377F"/>
    <w:rsid w:val="00ED3C50"/>
    <w:rsid w:val="00ED4929"/>
    <w:rsid w:val="00ED68CC"/>
    <w:rsid w:val="00ED6C6F"/>
    <w:rsid w:val="00ED6E25"/>
    <w:rsid w:val="00ED7CE9"/>
    <w:rsid w:val="00EE0DFD"/>
    <w:rsid w:val="00EE2718"/>
    <w:rsid w:val="00EE2FE0"/>
    <w:rsid w:val="00EE317F"/>
    <w:rsid w:val="00EE37B3"/>
    <w:rsid w:val="00EE5913"/>
    <w:rsid w:val="00EE7806"/>
    <w:rsid w:val="00EF0387"/>
    <w:rsid w:val="00EF0625"/>
    <w:rsid w:val="00EF0973"/>
    <w:rsid w:val="00EF0D96"/>
    <w:rsid w:val="00EF0E62"/>
    <w:rsid w:val="00EF0F7A"/>
    <w:rsid w:val="00EF0FCB"/>
    <w:rsid w:val="00EF23B1"/>
    <w:rsid w:val="00EF48C4"/>
    <w:rsid w:val="00EF6431"/>
    <w:rsid w:val="00EF6461"/>
    <w:rsid w:val="00EF6A06"/>
    <w:rsid w:val="00EF70E4"/>
    <w:rsid w:val="00F043E6"/>
    <w:rsid w:val="00F04973"/>
    <w:rsid w:val="00F04D74"/>
    <w:rsid w:val="00F04F7D"/>
    <w:rsid w:val="00F056AA"/>
    <w:rsid w:val="00F0707F"/>
    <w:rsid w:val="00F11149"/>
    <w:rsid w:val="00F1256C"/>
    <w:rsid w:val="00F12682"/>
    <w:rsid w:val="00F1332A"/>
    <w:rsid w:val="00F14F96"/>
    <w:rsid w:val="00F17B76"/>
    <w:rsid w:val="00F215B7"/>
    <w:rsid w:val="00F21B8F"/>
    <w:rsid w:val="00F308F0"/>
    <w:rsid w:val="00F30A3C"/>
    <w:rsid w:val="00F313F1"/>
    <w:rsid w:val="00F31B55"/>
    <w:rsid w:val="00F3384E"/>
    <w:rsid w:val="00F3434D"/>
    <w:rsid w:val="00F343B3"/>
    <w:rsid w:val="00F34A17"/>
    <w:rsid w:val="00F41832"/>
    <w:rsid w:val="00F441D8"/>
    <w:rsid w:val="00F44E3B"/>
    <w:rsid w:val="00F46208"/>
    <w:rsid w:val="00F46C3F"/>
    <w:rsid w:val="00F46FDE"/>
    <w:rsid w:val="00F477BA"/>
    <w:rsid w:val="00F5198B"/>
    <w:rsid w:val="00F51F4A"/>
    <w:rsid w:val="00F52795"/>
    <w:rsid w:val="00F529FB"/>
    <w:rsid w:val="00F531A2"/>
    <w:rsid w:val="00F53EC4"/>
    <w:rsid w:val="00F545F4"/>
    <w:rsid w:val="00F5565E"/>
    <w:rsid w:val="00F605F8"/>
    <w:rsid w:val="00F6237F"/>
    <w:rsid w:val="00F66F37"/>
    <w:rsid w:val="00F66F3F"/>
    <w:rsid w:val="00F700CF"/>
    <w:rsid w:val="00F71320"/>
    <w:rsid w:val="00F7215E"/>
    <w:rsid w:val="00F73F40"/>
    <w:rsid w:val="00F760AA"/>
    <w:rsid w:val="00F8194B"/>
    <w:rsid w:val="00F81BCF"/>
    <w:rsid w:val="00F8267D"/>
    <w:rsid w:val="00F82DCC"/>
    <w:rsid w:val="00F82EE6"/>
    <w:rsid w:val="00F8413E"/>
    <w:rsid w:val="00F8696D"/>
    <w:rsid w:val="00F9079B"/>
    <w:rsid w:val="00F916A6"/>
    <w:rsid w:val="00F9211E"/>
    <w:rsid w:val="00F92471"/>
    <w:rsid w:val="00F93831"/>
    <w:rsid w:val="00F94335"/>
    <w:rsid w:val="00F9623C"/>
    <w:rsid w:val="00F96496"/>
    <w:rsid w:val="00F96791"/>
    <w:rsid w:val="00F96952"/>
    <w:rsid w:val="00F97168"/>
    <w:rsid w:val="00F97B73"/>
    <w:rsid w:val="00FA0867"/>
    <w:rsid w:val="00FA0C22"/>
    <w:rsid w:val="00FA1A3A"/>
    <w:rsid w:val="00FA24FF"/>
    <w:rsid w:val="00FA4428"/>
    <w:rsid w:val="00FA466E"/>
    <w:rsid w:val="00FA5B0F"/>
    <w:rsid w:val="00FA5EC8"/>
    <w:rsid w:val="00FA752A"/>
    <w:rsid w:val="00FA7DE1"/>
    <w:rsid w:val="00FB0778"/>
    <w:rsid w:val="00FB19F3"/>
    <w:rsid w:val="00FB1E23"/>
    <w:rsid w:val="00FB25FE"/>
    <w:rsid w:val="00FB383A"/>
    <w:rsid w:val="00FB679C"/>
    <w:rsid w:val="00FB70AD"/>
    <w:rsid w:val="00FB72E3"/>
    <w:rsid w:val="00FB7A83"/>
    <w:rsid w:val="00FC199B"/>
    <w:rsid w:val="00FC2D03"/>
    <w:rsid w:val="00FC3273"/>
    <w:rsid w:val="00FC3467"/>
    <w:rsid w:val="00FC4F8C"/>
    <w:rsid w:val="00FC5144"/>
    <w:rsid w:val="00FC7C0D"/>
    <w:rsid w:val="00FD0C8D"/>
    <w:rsid w:val="00FD0CA7"/>
    <w:rsid w:val="00FD1051"/>
    <w:rsid w:val="00FD20A5"/>
    <w:rsid w:val="00FD29CB"/>
    <w:rsid w:val="00FD3DFA"/>
    <w:rsid w:val="00FD5B8E"/>
    <w:rsid w:val="00FD64F4"/>
    <w:rsid w:val="00FD6CE3"/>
    <w:rsid w:val="00FD75DD"/>
    <w:rsid w:val="00FD7DB2"/>
    <w:rsid w:val="00FE0050"/>
    <w:rsid w:val="00FE1280"/>
    <w:rsid w:val="00FE21B6"/>
    <w:rsid w:val="00FE264A"/>
    <w:rsid w:val="00FE2D2D"/>
    <w:rsid w:val="00FE2F29"/>
    <w:rsid w:val="00FE3D0C"/>
    <w:rsid w:val="00FE4827"/>
    <w:rsid w:val="00FE4A98"/>
    <w:rsid w:val="00FE51C1"/>
    <w:rsid w:val="00FE5A12"/>
    <w:rsid w:val="00FE6C2E"/>
    <w:rsid w:val="00FE7740"/>
    <w:rsid w:val="00FF01CE"/>
    <w:rsid w:val="00FF172D"/>
    <w:rsid w:val="00FF1A98"/>
    <w:rsid w:val="00FF33CA"/>
    <w:rsid w:val="00FF4412"/>
    <w:rsid w:val="00FF5882"/>
    <w:rsid w:val="00FF6378"/>
    <w:rsid w:val="00FF65F5"/>
    <w:rsid w:val="00FF71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496"/>
  </w:style>
  <w:style w:type="paragraph" w:styleId="1">
    <w:name w:val="heading 1"/>
    <w:basedOn w:val="a"/>
    <w:next w:val="a"/>
    <w:link w:val="10"/>
    <w:uiPriority w:val="9"/>
    <w:qFormat/>
    <w:rsid w:val="00F308F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308F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F308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F308F0"/>
  </w:style>
  <w:style w:type="character" w:customStyle="1" w:styleId="c0">
    <w:name w:val="c0"/>
    <w:basedOn w:val="a0"/>
    <w:rsid w:val="00F308F0"/>
  </w:style>
  <w:style w:type="paragraph" w:customStyle="1" w:styleId="c6">
    <w:name w:val="c6"/>
    <w:basedOn w:val="a"/>
    <w:rsid w:val="00F308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F308F0"/>
  </w:style>
  <w:style w:type="paragraph" w:customStyle="1" w:styleId="c1">
    <w:name w:val="c1"/>
    <w:basedOn w:val="a"/>
    <w:rsid w:val="00F308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F308F0"/>
  </w:style>
  <w:style w:type="character" w:customStyle="1" w:styleId="10">
    <w:name w:val="Заголовок 1 Знак"/>
    <w:basedOn w:val="a0"/>
    <w:link w:val="1"/>
    <w:uiPriority w:val="9"/>
    <w:rsid w:val="00F308F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F308F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F308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308F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226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609</Words>
  <Characters>3474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user2</cp:lastModifiedBy>
  <cp:revision>4</cp:revision>
  <cp:lastPrinted>2021-10-14T05:36:00Z</cp:lastPrinted>
  <dcterms:created xsi:type="dcterms:W3CDTF">2021-10-14T05:21:00Z</dcterms:created>
  <dcterms:modified xsi:type="dcterms:W3CDTF">2022-07-05T05:47:00Z</dcterms:modified>
</cp:coreProperties>
</file>