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AF" w:rsidRDefault="000A19AB">
      <w:r w:rsidRPr="000A19A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-1000935</wp:posOffset>
            </wp:positionH>
            <wp:positionV relativeFrom="paragraph">
              <wp:posOffset>-568890</wp:posOffset>
            </wp:positionV>
            <wp:extent cx="7357629" cy="10123200"/>
            <wp:effectExtent l="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188" cy="1012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>
      <w:bookmarkStart w:id="0" w:name="_GoBack"/>
      <w:r w:rsidRPr="000A19AB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-936135</wp:posOffset>
            </wp:positionH>
            <wp:positionV relativeFrom="paragraph">
              <wp:posOffset>-417690</wp:posOffset>
            </wp:positionV>
            <wp:extent cx="7336697" cy="10094400"/>
            <wp:effectExtent l="0" t="0" r="0" b="2540"/>
            <wp:wrapNone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174" cy="1010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p w:rsidR="000A19AB" w:rsidRDefault="000A19AB"/>
    <w:sectPr w:rsidR="000A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9AB"/>
    <w:rsid w:val="000A19AB"/>
    <w:rsid w:val="0071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6EB72-FC76-43B6-8BAC-1BA974E5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2022-02-15T02:52:00Z</dcterms:created>
  <dcterms:modified xsi:type="dcterms:W3CDTF">2022-02-15T02:53:00Z</dcterms:modified>
</cp:coreProperties>
</file>