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706D1" w14:textId="5518D91F" w:rsidR="00BF1D9D" w:rsidRDefault="00BF1D9D">
      <w:r>
        <w:rPr>
          <w:noProof/>
        </w:rPr>
        <w:drawing>
          <wp:anchor distT="0" distB="0" distL="114300" distR="114300" simplePos="0" relativeHeight="251658240" behindDoc="1" locked="0" layoutInCell="1" allowOverlap="1" wp14:anchorId="5A52B506" wp14:editId="7474855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905375" cy="552884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841" cy="553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13D49" w14:textId="1C571DA4" w:rsidR="00BF1D9D" w:rsidRDefault="00BF1D9D"/>
    <w:p w14:paraId="6DC867BA" w14:textId="77777777" w:rsidR="00BF1D9D" w:rsidRDefault="00BF1D9D"/>
    <w:p w14:paraId="052EB18C" w14:textId="77777777" w:rsidR="00BF1D9D" w:rsidRDefault="00BF1D9D"/>
    <w:p w14:paraId="0DD39730" w14:textId="77777777" w:rsidR="00BF1D9D" w:rsidRDefault="00BF1D9D"/>
    <w:p w14:paraId="1FD885F1" w14:textId="77777777" w:rsidR="00BF1D9D" w:rsidRDefault="00BF1D9D"/>
    <w:p w14:paraId="522C2AC4" w14:textId="77777777" w:rsidR="00BF1D9D" w:rsidRDefault="00BF1D9D"/>
    <w:p w14:paraId="327BF2D3" w14:textId="77777777" w:rsidR="00BF1D9D" w:rsidRDefault="00BF1D9D"/>
    <w:p w14:paraId="4790C7C1" w14:textId="77777777" w:rsidR="00BF1D9D" w:rsidRDefault="00BF1D9D"/>
    <w:p w14:paraId="3AB460FC" w14:textId="77777777" w:rsidR="00BF1D9D" w:rsidRDefault="00BF1D9D"/>
    <w:p w14:paraId="5FF62B89" w14:textId="77777777" w:rsidR="00BF1D9D" w:rsidRDefault="00BF1D9D"/>
    <w:p w14:paraId="1799DC5C" w14:textId="77777777" w:rsidR="00BF1D9D" w:rsidRDefault="00BF1D9D"/>
    <w:p w14:paraId="299D781F" w14:textId="77777777" w:rsidR="00BF1D9D" w:rsidRDefault="00BF1D9D"/>
    <w:p w14:paraId="7E4D7FF4" w14:textId="77777777" w:rsidR="00BF1D9D" w:rsidRDefault="00BF1D9D"/>
    <w:p w14:paraId="7730798F" w14:textId="77777777" w:rsidR="00BF1D9D" w:rsidRDefault="00BF1D9D"/>
    <w:p w14:paraId="37442CD0" w14:textId="77777777" w:rsidR="00BF1D9D" w:rsidRDefault="00BF1D9D"/>
    <w:p w14:paraId="10283A9A" w14:textId="77777777" w:rsidR="00BF1D9D" w:rsidRDefault="00BF1D9D"/>
    <w:p w14:paraId="6F8F3015" w14:textId="77777777" w:rsidR="00BF1D9D" w:rsidRDefault="00BF1D9D"/>
    <w:p w14:paraId="744AD3C7" w14:textId="77777777" w:rsidR="00BF1D9D" w:rsidRDefault="00BF1D9D"/>
    <w:p w14:paraId="4BF10B06" w14:textId="77777777" w:rsidR="00BF1D9D" w:rsidRDefault="00BF1D9D"/>
    <w:p w14:paraId="41FE8ABC" w14:textId="31EC0472" w:rsidR="00BF1D9D" w:rsidRPr="00BF1D9D" w:rsidRDefault="00BF1D9D" w:rsidP="00BF1D9D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BF1D9D">
        <w:rPr>
          <w:rFonts w:ascii="Times New Roman" w:hAnsi="Times New Roman" w:cs="Times New Roman"/>
          <w:b/>
          <w:bCs/>
          <w:color w:val="FF0000"/>
          <w:sz w:val="56"/>
          <w:szCs w:val="56"/>
        </w:rPr>
        <w:t>ГЕРАНЬ КОМНАТНАЯ</w:t>
      </w:r>
    </w:p>
    <w:p w14:paraId="3F8BBB90" w14:textId="77777777" w:rsidR="00BF1D9D" w:rsidRDefault="00BF1D9D"/>
    <w:p w14:paraId="14692695" w14:textId="3BBBC533" w:rsidR="00F37B61" w:rsidRPr="004A7C4F" w:rsidRDefault="00F37B61" w:rsidP="00F37B6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sz w:val="19"/>
          <w:szCs w:val="19"/>
        </w:rPr>
      </w:pPr>
      <w:r w:rsidRPr="00A86F07">
        <w:rPr>
          <w:rFonts w:ascii="Helvetica" w:hAnsi="Helvetica"/>
          <w:b/>
          <w:bCs/>
          <w:color w:val="FF0000"/>
          <w:sz w:val="19"/>
          <w:szCs w:val="19"/>
          <w:shd w:val="clear" w:color="auto" w:fill="FFFFFF"/>
        </w:rPr>
        <w:t>Герань</w:t>
      </w:r>
      <w:r>
        <w:rPr>
          <w:rFonts w:ascii="Helvetica" w:hAnsi="Helvetica"/>
          <w:color w:val="333333"/>
          <w:sz w:val="19"/>
          <w:szCs w:val="19"/>
          <w:shd w:val="clear" w:color="auto" w:fill="FFFFFF"/>
        </w:rPr>
        <w:t xml:space="preserve"> – </w:t>
      </w:r>
      <w:r w:rsidRPr="004A7C4F">
        <w:rPr>
          <w:rFonts w:ascii="Helvetica" w:hAnsi="Helvetica"/>
          <w:sz w:val="19"/>
          <w:szCs w:val="19"/>
          <w:shd w:val="clear" w:color="auto" w:fill="FFFFFF"/>
        </w:rPr>
        <w:t>это очень красивое растение. У него могут быть белые, розовые, оранжевые, красные и малиновые цветы. Цветы герани растут близко друг к другу на длинных стебельках без листьев, поэтому издалека они напоминают цветной зонтик. Многие герани приятно пахнут: апельсином, лимоном, яблоком или розой.</w:t>
      </w:r>
      <w:r w:rsidRPr="004A7C4F">
        <w:rPr>
          <w:rFonts w:ascii="Helvetica" w:hAnsi="Helvetica"/>
          <w:sz w:val="19"/>
          <w:szCs w:val="19"/>
        </w:rPr>
        <w:t xml:space="preserve"> </w:t>
      </w:r>
      <w:r w:rsidRPr="004A7C4F">
        <w:rPr>
          <w:rFonts w:ascii="Helvetica" w:hAnsi="Helvetica"/>
          <w:sz w:val="19"/>
          <w:szCs w:val="19"/>
        </w:rPr>
        <w:t>Герань любит свет, ее нельзя держать в темной комнате. Если цветок надолго поставить в тень, то он пожелтеет, листья опадут. Летом герань нужно хорошо поливать, а зимой держать в прохладном месте, подальше от батарей, и поливать надо редко.</w:t>
      </w:r>
    </w:p>
    <w:p w14:paraId="556E4B4B" w14:textId="77777777" w:rsidR="00F37B61" w:rsidRPr="004A7C4F" w:rsidRDefault="00F37B61" w:rsidP="00F37B6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  <w:sz w:val="19"/>
          <w:szCs w:val="19"/>
          <w:shd w:val="clear" w:color="auto" w:fill="FFFFFF"/>
        </w:rPr>
      </w:pPr>
      <w:r w:rsidRPr="004A7C4F">
        <w:rPr>
          <w:rFonts w:ascii="Helvetica" w:hAnsi="Helvetica"/>
          <w:b/>
          <w:bCs/>
          <w:color w:val="FF0000"/>
          <w:sz w:val="19"/>
          <w:szCs w:val="19"/>
        </w:rPr>
        <w:t>Герань</w:t>
      </w:r>
      <w:r w:rsidRPr="004A7C4F">
        <w:rPr>
          <w:rFonts w:ascii="Helvetica" w:hAnsi="Helvetica"/>
          <w:sz w:val="19"/>
          <w:szCs w:val="19"/>
        </w:rPr>
        <w:t xml:space="preserve"> – не только красивое, но и полезное растение. Ее даже называют «доктор ухо-горло-нос», потому что она помогает людям справиться с болезнями уха, горла и носа. А вот комары, мухи и моль, наоборот, не любят запах герани и улетают.</w:t>
      </w:r>
    </w:p>
    <w:p w14:paraId="20F9D3CF" w14:textId="5A9FBAEE" w:rsidR="00F37B61" w:rsidRPr="004A7C4F" w:rsidRDefault="00F37B61" w:rsidP="00F37B6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Theme="minorHAnsi" w:hAnsiTheme="minorHAnsi"/>
          <w:sz w:val="19"/>
          <w:szCs w:val="19"/>
          <w:shd w:val="clear" w:color="auto" w:fill="FFFFFF"/>
        </w:rPr>
      </w:pPr>
      <w:r w:rsidRPr="004A7C4F">
        <w:rPr>
          <w:rFonts w:ascii="Helvetica" w:hAnsi="Helvetica"/>
          <w:sz w:val="19"/>
          <w:szCs w:val="19"/>
          <w:shd w:val="clear" w:color="auto" w:fill="FFFFFF"/>
        </w:rPr>
        <w:t>Люди давно заметили, что плоды герани похожи на длинный нос журавля. В разных странах герань называют по-разному: аистиный нос, журавельник. Да и наше русское название «герань» произошло от греческого «геранос», что в переводе «журавль». Родина герани – Южная Африка.  </w:t>
      </w:r>
    </w:p>
    <w:p w14:paraId="3CD312A1" w14:textId="4AB6D6D8" w:rsidR="00A86F07" w:rsidRDefault="00A86F07" w:rsidP="00A86F07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2"/>
          <w:szCs w:val="22"/>
          <w:shd w:val="clear" w:color="auto" w:fill="FFFFFF"/>
        </w:rPr>
      </w:pPr>
      <w:r w:rsidRPr="00A86F07">
        <w:rPr>
          <w:b/>
          <w:bCs/>
          <w:color w:val="FF0000"/>
          <w:sz w:val="22"/>
          <w:szCs w:val="22"/>
          <w:shd w:val="clear" w:color="auto" w:fill="FFFFFF"/>
        </w:rPr>
        <w:t>Бывает, белой, бывает красной</w:t>
      </w:r>
    </w:p>
    <w:p w14:paraId="635CEB84" w14:textId="33EE1DD6" w:rsidR="00A86F07" w:rsidRPr="00A86F07" w:rsidRDefault="00A86F07" w:rsidP="00A86F07">
      <w:pPr>
        <w:pStyle w:val="a8"/>
        <w:shd w:val="clear" w:color="auto" w:fill="FFFFFF"/>
        <w:spacing w:before="0" w:beforeAutospacing="0" w:after="0" w:afterAutospacing="0"/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(</w:t>
      </w:r>
      <w:r w:rsidRPr="00A86F07">
        <w:rPr>
          <w:sz w:val="20"/>
          <w:szCs w:val="20"/>
          <w:shd w:val="clear" w:color="auto" w:fill="FFFFFF"/>
        </w:rPr>
        <w:t>Авт.</w:t>
      </w:r>
      <w:r>
        <w:rPr>
          <w:sz w:val="20"/>
          <w:szCs w:val="20"/>
          <w:shd w:val="clear" w:color="auto" w:fill="FFFFFF"/>
        </w:rPr>
        <w:t xml:space="preserve">  </w:t>
      </w:r>
      <w:r w:rsidRPr="00A86F07">
        <w:rPr>
          <w:sz w:val="20"/>
          <w:szCs w:val="20"/>
          <w:shd w:val="clear" w:color="auto" w:fill="FFFFFF"/>
        </w:rPr>
        <w:t>Сушкова Светлана</w:t>
      </w:r>
      <w:r>
        <w:rPr>
          <w:sz w:val="20"/>
          <w:szCs w:val="20"/>
          <w:shd w:val="clear" w:color="auto" w:fill="FFFFFF"/>
        </w:rPr>
        <w:t>)</w:t>
      </w:r>
    </w:p>
    <w:p w14:paraId="681291CA" w14:textId="77777777" w:rsid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2CD6766" w14:textId="389A3281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Бывает белой, бывает </w:t>
      </w:r>
      <w:proofErr w:type="gramStart"/>
      <w:r w:rsidR="00A86F07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красной,</w:t>
      </w:r>
      <w:r w:rsidR="00A8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</w:t>
      </w:r>
      <w:r w:rsidR="00A8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Микробы все исчезнут без следа,</w:t>
      </w:r>
    </w:p>
    <w:p w14:paraId="7D04A7D1" w14:textId="578232C3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Бывает розовой, бывает разной.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Здоровой кожа станет навсегда,</w:t>
      </w:r>
    </w:p>
    <w:p w14:paraId="36A6EF1E" w14:textId="7148D312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 кто же там расцвёл в такую рань?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Дорогу мухи в дом забудут твой,</w:t>
      </w:r>
    </w:p>
    <w:p w14:paraId="3D3024D8" w14:textId="7FD44D5B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А, это "бабушкин цветок" - моя герань!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А сердце ощутит гармонию, покой.</w:t>
      </w:r>
    </w:p>
    <w:p w14:paraId="7B024F3A" w14:textId="77777777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2A65F54" w14:textId="60C6622E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Её неповторимый </w:t>
      </w: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аромат.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Когда цветёт, гераньку надо часто поливать                       </w:t>
      </w:r>
    </w:p>
    <w:p w14:paraId="63A3EBB6" w14:textId="22D64ACA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Надолго мои руки </w:t>
      </w:r>
      <w:proofErr w:type="gramStart"/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сохранят,</w:t>
      </w:r>
      <w:r w:rsidR="00A8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 w:rsidR="00A8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Рыхлить её почву, и сухие лисья удалять,</w:t>
      </w:r>
    </w:p>
    <w:p w14:paraId="229688EC" w14:textId="6505EB2A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Ведь стоит лист в ладонях </w:t>
      </w:r>
      <w:proofErr w:type="gramStart"/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растереть,</w:t>
      </w:r>
      <w:r w:rsidR="00A8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proofErr w:type="gramEnd"/>
      <w:r w:rsidR="00A8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Не забывать её ещё подкармливать,</w:t>
      </w:r>
    </w:p>
    <w:p w14:paraId="697ADB28" w14:textId="0E6B1816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Избавишь ты себя от многих бед.</w:t>
      </w:r>
      <w:r w:rsidR="00A8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Она цветением долго будет радовать</w:t>
      </w:r>
      <w:r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29368F15" w14:textId="77777777" w:rsidR="00EF7E90" w:rsidRPr="00EF7E90" w:rsidRDefault="00EF7E90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D1BF4A4" w14:textId="19B063C4" w:rsidR="00EF7E90" w:rsidRPr="00EF7E90" w:rsidRDefault="00A86F07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Есть Лилия, Бегония, </w:t>
      </w:r>
      <w:proofErr w:type="spellStart"/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Сенполия</w:t>
      </w:r>
      <w:proofErr w:type="spellEnd"/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-</w:t>
      </w:r>
    </w:p>
    <w:p w14:paraId="24851384" w14:textId="6B2819DD" w:rsidR="00EF7E90" w:rsidRPr="00EF7E90" w:rsidRDefault="00A86F07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у герани есть такое имя - Пеларгония,</w:t>
      </w:r>
    </w:p>
    <w:p w14:paraId="204A83ED" w14:textId="34CA6784" w:rsidR="00EF7E90" w:rsidRPr="00EF7E90" w:rsidRDefault="00A86F07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 я - прошу меня не укорять, -</w:t>
      </w:r>
    </w:p>
    <w:p w14:paraId="59A8CA51" w14:textId="77777777" w:rsidR="00A86F07" w:rsidRDefault="00A86F07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Всегда её </w:t>
      </w:r>
      <w:proofErr w:type="spellStart"/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геранькой</w:t>
      </w:r>
      <w:proofErr w:type="spellEnd"/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буду звать.</w:t>
      </w:r>
    </w:p>
    <w:p w14:paraId="70714351" w14:textId="77777777" w:rsidR="00A86F07" w:rsidRDefault="00A86F07" w:rsidP="00EF7E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2D4952" w14:textId="6C55C7D8" w:rsidR="00A86F07" w:rsidRDefault="00A86F07" w:rsidP="00A86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E70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Игра – считалочка</w:t>
      </w:r>
      <w:proofErr w:type="gramStart"/>
      <w:r w:rsidR="004B411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r w:rsidRPr="004E70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proofErr w:type="gramEnd"/>
      <w:r w:rsidRPr="004E703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Капризный садовник»</w:t>
      </w:r>
    </w:p>
    <w:p w14:paraId="7A56FC8D" w14:textId="7A66CAEB" w:rsidR="004E7034" w:rsidRPr="004E7034" w:rsidRDefault="004E7034" w:rsidP="00A86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u w:val="single"/>
          <w:lang w:eastAsia="ru-RU"/>
        </w:rPr>
      </w:pPr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(</w:t>
      </w:r>
      <w:r w:rsidRPr="004E703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каждый из игроком загадывает себе имя цветка. А ведущий говорит слова. Затем роль ведущего передаётся </w:t>
      </w:r>
      <w:proofErr w:type="gramStart"/>
      <w:r w:rsidRPr="004E703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следующему игроку</w:t>
      </w:r>
      <w:proofErr w:type="gramEnd"/>
      <w:r w:rsidRPr="004E7034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назвавшему своё имя цветка)</w:t>
      </w:r>
    </w:p>
    <w:p w14:paraId="039E128F" w14:textId="5CA3723C" w:rsidR="004E7034" w:rsidRPr="004E7034" w:rsidRDefault="004E7034" w:rsidP="004E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Я садовником родился, не на шутку рассердился,</w:t>
      </w:r>
    </w:p>
    <w:p w14:paraId="57EF5661" w14:textId="111AB7F5" w:rsidR="004E7034" w:rsidRPr="004E7034" w:rsidRDefault="004E7034" w:rsidP="004E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 xml:space="preserve">Все цветы мне надоели! </w:t>
      </w:r>
      <w:proofErr w:type="gramStart"/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Кроме….</w:t>
      </w:r>
      <w:proofErr w:type="gramEnd"/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.(герани).</w:t>
      </w:r>
    </w:p>
    <w:p w14:paraId="03A12DBC" w14:textId="6E507106" w:rsidR="004E7034" w:rsidRPr="004E7034" w:rsidRDefault="004E7034" w:rsidP="004E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Герань</w:t>
      </w:r>
      <w:proofErr w:type="gramStart"/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4E7034">
        <w:rPr>
          <w:rFonts w:ascii="Times New Roman" w:eastAsia="Times New Roman" w:hAnsi="Times New Roman" w:cs="Times New Roman"/>
          <w:lang w:eastAsia="ru-RU"/>
        </w:rPr>
        <w:t>й</w:t>
      </w:r>
      <w:proofErr w:type="gramEnd"/>
      <w:r w:rsidRPr="004E7034">
        <w:rPr>
          <w:rFonts w:ascii="Times New Roman" w:eastAsia="Times New Roman" w:hAnsi="Times New Roman" w:cs="Times New Roman"/>
          <w:lang w:eastAsia="ru-RU"/>
        </w:rPr>
        <w:t>!</w:t>
      </w:r>
    </w:p>
    <w:p w14:paraId="1137D2DD" w14:textId="6CE58557" w:rsidR="004E7034" w:rsidRPr="004E7034" w:rsidRDefault="004E7034" w:rsidP="004E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Садовник</w:t>
      </w:r>
      <w:proofErr w:type="gramStart"/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r w:rsidRPr="004E7034">
        <w:rPr>
          <w:rFonts w:ascii="Times New Roman" w:eastAsia="Times New Roman" w:hAnsi="Times New Roman" w:cs="Times New Roman"/>
          <w:lang w:eastAsia="ru-RU"/>
        </w:rPr>
        <w:t>Что</w:t>
      </w:r>
      <w:proofErr w:type="gramEnd"/>
      <w:r w:rsidRPr="004E7034">
        <w:rPr>
          <w:rFonts w:ascii="Times New Roman" w:eastAsia="Times New Roman" w:hAnsi="Times New Roman" w:cs="Times New Roman"/>
          <w:lang w:eastAsia="ru-RU"/>
        </w:rPr>
        <w:t xml:space="preserve"> с тобой?</w:t>
      </w:r>
    </w:p>
    <w:p w14:paraId="3C394C46" w14:textId="35E01B47" w:rsidR="004E7034" w:rsidRPr="004E7034" w:rsidRDefault="004E7034" w:rsidP="004E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Герань:</w:t>
      </w:r>
      <w:r w:rsidRPr="004E7034">
        <w:rPr>
          <w:rFonts w:ascii="Times New Roman" w:eastAsia="Times New Roman" w:hAnsi="Times New Roman" w:cs="Times New Roman"/>
          <w:lang w:eastAsia="ru-RU"/>
        </w:rPr>
        <w:t xml:space="preserve"> Влюблена!</w:t>
      </w:r>
    </w:p>
    <w:p w14:paraId="6CF4959E" w14:textId="7F89CC55" w:rsidR="00E914B2" w:rsidRPr="004E7034" w:rsidRDefault="004E7034" w:rsidP="004E70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E7034">
        <w:rPr>
          <w:rFonts w:ascii="Times New Roman" w:eastAsia="Times New Roman" w:hAnsi="Times New Roman" w:cs="Times New Roman"/>
          <w:b/>
          <w:bCs/>
          <w:lang w:eastAsia="ru-RU"/>
        </w:rPr>
        <w:t>Садовник:</w:t>
      </w:r>
      <w:r w:rsidRPr="004E7034">
        <w:rPr>
          <w:rFonts w:ascii="Times New Roman" w:eastAsia="Times New Roman" w:hAnsi="Times New Roman" w:cs="Times New Roman"/>
          <w:lang w:eastAsia="ru-RU"/>
        </w:rPr>
        <w:t xml:space="preserve">  В</w:t>
      </w:r>
      <w:proofErr w:type="gramEnd"/>
      <w:r w:rsidRPr="004E7034">
        <w:rPr>
          <w:rFonts w:ascii="Times New Roman" w:eastAsia="Times New Roman" w:hAnsi="Times New Roman" w:cs="Times New Roman"/>
          <w:lang w:eastAsia="ru-RU"/>
        </w:rPr>
        <w:t xml:space="preserve"> кого?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4E703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 имя своего любимого цветка, или того, какие есть в зелёном уголке)</w:t>
      </w:r>
      <w:r w:rsidR="00EF7E90" w:rsidRPr="00EF7E9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sectPr w:rsidR="00E914B2" w:rsidRPr="004E7034" w:rsidSect="00EF7E90">
      <w:pgSz w:w="16838" w:h="11906" w:orient="landscape"/>
      <w:pgMar w:top="567" w:right="678" w:bottom="850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03"/>
    <w:rsid w:val="001672E9"/>
    <w:rsid w:val="001B3203"/>
    <w:rsid w:val="004A7C4F"/>
    <w:rsid w:val="004B4110"/>
    <w:rsid w:val="004E7034"/>
    <w:rsid w:val="00A86F07"/>
    <w:rsid w:val="00BF1D9D"/>
    <w:rsid w:val="00E914B2"/>
    <w:rsid w:val="00EF7E90"/>
    <w:rsid w:val="00F3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7FF7"/>
  <w15:chartTrackingRefBased/>
  <w15:docId w15:val="{CE242002-1E3E-492A-A5B7-32F602CD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672E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4">
    <w:name w:val="Emphasis"/>
    <w:basedOn w:val="a0"/>
    <w:uiPriority w:val="20"/>
    <w:qFormat/>
    <w:rsid w:val="001672E9"/>
    <w:rPr>
      <w:i/>
      <w:iCs/>
    </w:rPr>
  </w:style>
  <w:style w:type="paragraph" w:styleId="a5">
    <w:name w:val="No Spacing"/>
    <w:link w:val="a6"/>
    <w:uiPriority w:val="1"/>
    <w:qFormat/>
    <w:rsid w:val="001672E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1672E9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672E9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8">
    <w:name w:val="Normal (Web)"/>
    <w:basedOn w:val="a"/>
    <w:uiPriority w:val="99"/>
    <w:semiHidden/>
    <w:unhideWhenUsed/>
    <w:rsid w:val="00F3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2020-10-18T13:57:00Z</dcterms:created>
  <dcterms:modified xsi:type="dcterms:W3CDTF">2020-10-18T14:37:00Z</dcterms:modified>
</cp:coreProperties>
</file>