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CE" w:rsidRPr="004966E1" w:rsidRDefault="004966E1" w:rsidP="004966E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DA76F5B" wp14:editId="5B67BDFD">
            <wp:simplePos x="0" y="0"/>
            <wp:positionH relativeFrom="column">
              <wp:posOffset>218440</wp:posOffset>
            </wp:positionH>
            <wp:positionV relativeFrom="paragraph">
              <wp:posOffset>-75565</wp:posOffset>
            </wp:positionV>
            <wp:extent cx="2885440" cy="2510155"/>
            <wp:effectExtent l="0" t="0" r="0" b="4445"/>
            <wp:wrapTight wrapText="bothSides">
              <wp:wrapPolygon edited="0">
                <wp:start x="12977" y="164"/>
                <wp:lineTo x="4849" y="2295"/>
                <wp:lineTo x="3708" y="2459"/>
                <wp:lineTo x="3708" y="3115"/>
                <wp:lineTo x="998" y="5737"/>
                <wp:lineTo x="0" y="6721"/>
                <wp:lineTo x="0" y="10491"/>
                <wp:lineTo x="285" y="14262"/>
                <wp:lineTo x="1283" y="16884"/>
                <wp:lineTo x="6702" y="18852"/>
                <wp:lineTo x="8271" y="18852"/>
                <wp:lineTo x="8271" y="19999"/>
                <wp:lineTo x="9269" y="21310"/>
                <wp:lineTo x="10268" y="21474"/>
                <wp:lineTo x="12692" y="21474"/>
                <wp:lineTo x="13405" y="21310"/>
                <wp:lineTo x="14546" y="19671"/>
                <wp:lineTo x="14546" y="18852"/>
                <wp:lineTo x="16257" y="16229"/>
                <wp:lineTo x="20107" y="16065"/>
                <wp:lineTo x="21106" y="15573"/>
                <wp:lineTo x="20393" y="13606"/>
                <wp:lineTo x="21248" y="13442"/>
                <wp:lineTo x="21248" y="12950"/>
                <wp:lineTo x="20535" y="10983"/>
                <wp:lineTo x="19822" y="4590"/>
                <wp:lineTo x="18111" y="3115"/>
                <wp:lineTo x="16542" y="3115"/>
                <wp:lineTo x="16685" y="2459"/>
                <wp:lineTo x="15401" y="820"/>
                <wp:lineTo x="14546" y="164"/>
                <wp:lineTo x="12977" y="164"/>
              </wp:wrapPolygon>
            </wp:wrapTight>
            <wp:docPr id="1" name="Рисунок 1" descr="Азалия: уход в домашних условиях, пересадка и размн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залия: уход в домашних условиях, пересадка и размно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AA61CE" w:rsidRPr="004966E1">
        <w:rPr>
          <w:rFonts w:ascii="Times New Roman" w:hAnsi="Times New Roman" w:cs="Times New Roman"/>
          <w:i/>
          <w:sz w:val="28"/>
          <w:szCs w:val="28"/>
        </w:rPr>
        <w:t>Азалий распростертые объятья</w:t>
      </w:r>
      <w:r w:rsidR="00AA61CE" w:rsidRPr="004966E1">
        <w:rPr>
          <w:rFonts w:ascii="Times New Roman" w:hAnsi="Times New Roman" w:cs="Times New Roman"/>
          <w:i/>
          <w:sz w:val="28"/>
          <w:szCs w:val="28"/>
        </w:rPr>
        <w:br/>
        <w:t>Зовут к себе своею красотой.</w:t>
      </w:r>
      <w:r w:rsidR="00AA61CE" w:rsidRPr="004966E1">
        <w:rPr>
          <w:rFonts w:ascii="Times New Roman" w:hAnsi="Times New Roman" w:cs="Times New Roman"/>
          <w:i/>
          <w:sz w:val="28"/>
          <w:szCs w:val="28"/>
        </w:rPr>
        <w:br/>
        <w:t>Ах, до чего изысканы их платья -</w:t>
      </w:r>
      <w:r w:rsidR="00AA61CE" w:rsidRPr="004966E1">
        <w:rPr>
          <w:rFonts w:ascii="Times New Roman" w:hAnsi="Times New Roman" w:cs="Times New Roman"/>
          <w:i/>
          <w:sz w:val="28"/>
          <w:szCs w:val="28"/>
        </w:rPr>
        <w:br/>
        <w:t>Лиловые с оборкой золотой.</w:t>
      </w:r>
      <w:r w:rsidR="00AA61CE" w:rsidRPr="004966E1">
        <w:rPr>
          <w:rFonts w:ascii="Times New Roman" w:hAnsi="Times New Roman" w:cs="Times New Roman"/>
          <w:i/>
          <w:sz w:val="28"/>
          <w:szCs w:val="28"/>
        </w:rPr>
        <w:br/>
        <w:t>И мы глядим, не в силах наглядеться,</w:t>
      </w:r>
      <w:r w:rsidR="00AA61CE" w:rsidRPr="004966E1">
        <w:rPr>
          <w:rFonts w:ascii="Times New Roman" w:hAnsi="Times New Roman" w:cs="Times New Roman"/>
          <w:i/>
          <w:sz w:val="28"/>
          <w:szCs w:val="28"/>
        </w:rPr>
        <w:br/>
        <w:t>И, как они, нам хочется одеться.</w:t>
      </w:r>
    </w:p>
    <w:p w:rsidR="00AA61CE" w:rsidRPr="004966E1" w:rsidRDefault="00AA61CE" w:rsidP="00AA61C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966E1">
        <w:rPr>
          <w:rFonts w:ascii="Times New Roman" w:hAnsi="Times New Roman" w:cs="Times New Roman"/>
          <w:i/>
          <w:sz w:val="28"/>
          <w:szCs w:val="28"/>
        </w:rPr>
        <w:t xml:space="preserve">Л. </w:t>
      </w:r>
      <w:proofErr w:type="spellStart"/>
      <w:r w:rsidRPr="004966E1">
        <w:rPr>
          <w:rFonts w:ascii="Times New Roman" w:hAnsi="Times New Roman" w:cs="Times New Roman"/>
          <w:i/>
          <w:sz w:val="28"/>
          <w:szCs w:val="28"/>
        </w:rPr>
        <w:t>Кузьминская</w:t>
      </w:r>
      <w:proofErr w:type="spellEnd"/>
    </w:p>
    <w:p w:rsidR="004966E1" w:rsidRPr="004966E1" w:rsidRDefault="004966E1" w:rsidP="005459C5">
      <w:pPr>
        <w:rPr>
          <w:sz w:val="28"/>
          <w:szCs w:val="28"/>
        </w:rPr>
      </w:pPr>
    </w:p>
    <w:p w:rsidR="004966E1" w:rsidRPr="004966E1" w:rsidRDefault="004966E1" w:rsidP="005459C5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966E1" w:rsidRPr="004966E1" w:rsidRDefault="004966E1" w:rsidP="005459C5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A61CE" w:rsidRPr="004966E1" w:rsidRDefault="00AA61CE" w:rsidP="004966E1">
      <w:pPr>
        <w:jc w:val="center"/>
        <w:rPr>
          <w:sz w:val="28"/>
          <w:szCs w:val="28"/>
        </w:rPr>
      </w:pPr>
      <w:r w:rsidRPr="004966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Сказка для детей «Азалия и белый кот»</w:t>
      </w:r>
    </w:p>
    <w:p w:rsidR="00AA61CE" w:rsidRPr="004966E1" w:rsidRDefault="00AA61CE" w:rsidP="00AA61CE">
      <w:pPr>
        <w:pStyle w:val="a9"/>
        <w:shd w:val="clear" w:color="auto" w:fill="F0FFFF"/>
        <w:spacing w:before="0" w:beforeAutospacing="0" w:after="0" w:afterAutospacing="0"/>
        <w:jc w:val="right"/>
        <w:rPr>
          <w:b/>
          <w:bCs/>
          <w:i/>
          <w:sz w:val="28"/>
          <w:szCs w:val="28"/>
          <w:shd w:val="clear" w:color="auto" w:fill="FFFFFF"/>
        </w:rPr>
      </w:pPr>
      <w:r w:rsidRPr="004966E1">
        <w:rPr>
          <w:b/>
          <w:bCs/>
          <w:i/>
          <w:sz w:val="28"/>
          <w:szCs w:val="28"/>
          <w:shd w:val="clear" w:color="auto" w:fill="FFFFFF"/>
        </w:rPr>
        <w:t xml:space="preserve">Л.В. </w:t>
      </w:r>
      <w:proofErr w:type="spellStart"/>
      <w:r w:rsidRPr="004966E1">
        <w:rPr>
          <w:b/>
          <w:bCs/>
          <w:i/>
          <w:sz w:val="28"/>
          <w:szCs w:val="28"/>
          <w:shd w:val="clear" w:color="auto" w:fill="FFFFFF"/>
        </w:rPr>
        <w:t>Скребцова</w:t>
      </w:r>
      <w:proofErr w:type="spellEnd"/>
      <w:r w:rsidRPr="004966E1">
        <w:rPr>
          <w:b/>
          <w:bCs/>
          <w:i/>
          <w:sz w:val="28"/>
          <w:szCs w:val="28"/>
          <w:shd w:val="clear" w:color="auto" w:fill="FFFFFF"/>
        </w:rPr>
        <w:t xml:space="preserve"> 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В одном большом городе жила добрая женщина. Звали ее Марией. Дети ее выросли и разъехались. Но был у нее кот удивительной красоты — белый, пушистый, с огромными голубыми глазами и розовыми ушками. “Какой красавец!” — восхищались все. Кот позволял гладить свою шелковистую шубку, он кивал головой и мурлыкал, довольно: “</w:t>
      </w:r>
      <w:proofErr w:type="spellStart"/>
      <w:r w:rsidRPr="004966E1">
        <w:rPr>
          <w:sz w:val="28"/>
          <w:szCs w:val="28"/>
        </w:rPr>
        <w:t>Мур</w:t>
      </w:r>
      <w:proofErr w:type="spellEnd"/>
      <w:r w:rsidRPr="004966E1">
        <w:rPr>
          <w:sz w:val="28"/>
          <w:szCs w:val="28"/>
        </w:rPr>
        <w:t xml:space="preserve">, </w:t>
      </w:r>
      <w:proofErr w:type="spellStart"/>
      <w:r w:rsidRPr="004966E1">
        <w:rPr>
          <w:sz w:val="28"/>
          <w:szCs w:val="28"/>
        </w:rPr>
        <w:t>мур</w:t>
      </w:r>
      <w:proofErr w:type="spellEnd"/>
      <w:r w:rsidRPr="004966E1">
        <w:rPr>
          <w:sz w:val="28"/>
          <w:szCs w:val="28"/>
        </w:rPr>
        <w:t xml:space="preserve">, </w:t>
      </w:r>
      <w:proofErr w:type="spellStart"/>
      <w:r w:rsidRPr="004966E1">
        <w:rPr>
          <w:sz w:val="28"/>
          <w:szCs w:val="28"/>
        </w:rPr>
        <w:t>мур</w:t>
      </w:r>
      <w:proofErr w:type="spellEnd"/>
      <w:r w:rsidRPr="004966E1">
        <w:rPr>
          <w:sz w:val="28"/>
          <w:szCs w:val="28"/>
        </w:rPr>
        <w:t>, правильно говорите</w:t>
      </w:r>
      <w:proofErr w:type="gramStart"/>
      <w:r w:rsidRPr="004966E1">
        <w:rPr>
          <w:sz w:val="28"/>
          <w:szCs w:val="28"/>
        </w:rPr>
        <w:t xml:space="preserve">.” </w:t>
      </w:r>
      <w:proofErr w:type="gramEnd"/>
      <w:r w:rsidRPr="004966E1">
        <w:rPr>
          <w:sz w:val="28"/>
          <w:szCs w:val="28"/>
        </w:rPr>
        <w:t>Да, кот в доме Марии был в центре внимания. Но внезапно все изменилось.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Был канун рождества, и Мария, решив украсить свой дом, пошла в цветочную лавку. Каких только цветов здесь не было: разноцветные хризантемы, пышные бегонии, нежные недотроги цикламены и белоснежные гардении были прекрасны, но глаза Марии остановились на азалиях. "Какую же выбрать? Белую или пурпурную, а может быть, розовую, с белой каймой по краю лепестков?" Наконец, Мария выбрала пушистую розовую Азалию с множеством нежных бутонов.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 xml:space="preserve">Азалию запаковали и объяснили Марии, что </w:t>
      </w:r>
      <w:r w:rsidRPr="004966E1">
        <w:rPr>
          <w:b/>
          <w:sz w:val="28"/>
          <w:szCs w:val="28"/>
        </w:rPr>
        <w:t>цветок этот любит влагу, яркий свет и прохладу, и может цвести очень долго</w:t>
      </w:r>
      <w:r w:rsidRPr="004966E1">
        <w:rPr>
          <w:sz w:val="28"/>
          <w:szCs w:val="28"/>
        </w:rPr>
        <w:t>. Мария, поблагодарив хозяйку цветочного магазина, радостно поспешила домой.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Розовая красавица Азалия осветила все вокруг нежным радостным светом и, глядя на нее, хотелось улыбаться. Приходившие в гости друзья глаз от нее не могли отвести. А про белого кота, казалось, совсем позабыли...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"Какая несправедливость" — ворчал про себя обиженный красавец. А когда один из друзей Марии, старый художник, решил нарисовать чудо-цветок, кот от злости содрал со стены кусок обоев, и был наказан. Мария пригрозила, что в следующий раз за такую проделку сострижет ему когти. Кот обиженно спрятался за диваном и долго не показывался на глаза Марии.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Но Мария не забывала про своего любимца-кота. Просто никогда раньше в ее доме не было такого чуда, и она изо всех сил старалась продлить его цветение. Забота Марии приносила свои плоды, и каждую неделю Азалия радовала хозяйку новыми распустившимися цветами.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Кот же становился все мрачнее. “Кто она такая? Всего-навсего-то растение. Когда все цветы ее завянут, что останется от ее красоты? Ничего”, — злобно рассуждал он.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 xml:space="preserve">Однажды кот чуть было не отгрыз цветы Азалии. В этот день Мария о чем-то нежно шепталась с цветком, а затем распахнула окно, чтобы цветок подышал свежим </w:t>
      </w:r>
      <w:r w:rsidRPr="004966E1">
        <w:rPr>
          <w:sz w:val="28"/>
          <w:szCs w:val="28"/>
        </w:rPr>
        <w:lastRenderedPageBreak/>
        <w:t>воздухом. Кот не переносил зимней стужи, и порыв холодного ветра вывел его из себя. “Простудиться из-за этой принцессы, ну уж нет”, — подумал кот и одним прыжком оказался возле Азалии. В этот момент в комнату вошла Мария. Кот мгновенно юркнул под диван. Мария и заметить-то его не успела. Однако вид съежившейся Азалии встревожил ее. “Наверно, я ее переохладила”, — подумала Мария и закрыла окно. Она внимательно осмотрела цветок, но Азалия быстро пришла в себя, и Мария успокоилась.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Кот, наблюдавший за этой сценой из-под дивана, удивился: “А она - не ябеда! Не выдала меня, не пожаловалась!”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 xml:space="preserve">На следующий день, когда солнышко приветливо улыбнулось Азалии, большой солнечный зайчик скользнул по стене и остановился прямо над полкой с керамическими горшочками. Белый кот считал себя самым умным котом на свете, но никак не мог понять, что солнечный зайчик — это всего лишь отражение солнечного луча. Одержимый </w:t>
      </w:r>
      <w:proofErr w:type="gramStart"/>
      <w:r w:rsidRPr="004966E1">
        <w:rPr>
          <w:sz w:val="28"/>
          <w:szCs w:val="28"/>
        </w:rPr>
        <w:t>желанием</w:t>
      </w:r>
      <w:proofErr w:type="gramEnd"/>
      <w:r w:rsidRPr="004966E1">
        <w:rPr>
          <w:sz w:val="28"/>
          <w:szCs w:val="28"/>
        </w:rPr>
        <w:t xml:space="preserve"> во что бы то ни стало расправиться с солнечным зайчиком, он совершенно забывал про свой почтенный возраст и прыгал по всей комнате, словно маленький котенок. Вот и сейчас, он мгновенно вскочил на стол, затем на полку и задел пушистым хвостом один из самых красивых горшочков. Горшочек упал и вдребезги разбился. Испуганный кот растерялся, но вдруг услышал нежный голос: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— Скорее, прячься за моей зеленой спинкой!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Азалия наблюдала за всей этой сценой, и ей от души стало жалко непутевого красавца. Кот ринулся со всех своих кошачьих лап к цветку и спрятался за его пушистыми ветками, усыпанными цветами. Азалия так сильно разрослась, что кота за ней совершенно не было видно.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 xml:space="preserve">На шум прибежала Мария. </w:t>
      </w:r>
      <w:proofErr w:type="gramStart"/>
      <w:r w:rsidRPr="004966E1">
        <w:rPr>
          <w:sz w:val="28"/>
          <w:szCs w:val="28"/>
        </w:rPr>
        <w:t>Никого</w:t>
      </w:r>
      <w:proofErr w:type="gramEnd"/>
      <w:r w:rsidRPr="004966E1">
        <w:rPr>
          <w:sz w:val="28"/>
          <w:szCs w:val="28"/>
        </w:rPr>
        <w:t xml:space="preserve"> не увидев, кроме Азалии, она подумала, что виноват ветер, резко подувший в распахнутое окно.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Когда Мария ушла, белый кот сказал Азалии: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— Ты самая добрая Азалия на свете. Наверное, из-за твоей доброты и цветы твои долго не вянут. Прости меня, пожалуйста.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sz w:val="28"/>
          <w:szCs w:val="28"/>
        </w:rPr>
        <w:t>С этого дня белый кот подружился с красавицей Азалией и оберегал ее, как мог. Азалия была счастлива — она приобрела верного друга, а что может быть прекраснее этого?</w:t>
      </w:r>
    </w:p>
    <w:p w:rsidR="00BC55D0" w:rsidRPr="004966E1" w:rsidRDefault="00BC55D0" w:rsidP="00BC55D0">
      <w:pPr>
        <w:pStyle w:val="style1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A61CE" w:rsidRPr="004966E1" w:rsidRDefault="00AA61CE" w:rsidP="00BC55D0">
      <w:pPr>
        <w:pStyle w:val="style1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66E1">
        <w:rPr>
          <w:rStyle w:val="style23"/>
          <w:b/>
          <w:bCs/>
          <w:sz w:val="28"/>
          <w:szCs w:val="28"/>
        </w:rPr>
        <w:t>Вопросы и задания к сказке: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drawing>
          <wp:inline distT="0" distB="0" distL="0" distR="0" wp14:anchorId="4F1FD3BF" wp14:editId="130B35E2">
            <wp:extent cx="104775" cy="104775"/>
            <wp:effectExtent l="0" t="0" r="9525" b="9525"/>
            <wp:docPr id="11" name="Рисунок 11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 xml:space="preserve"> Покажите детям фотографии или рисунки азалии. Чем, </w:t>
      </w:r>
      <w:proofErr w:type="gramStart"/>
      <w:r w:rsidRPr="004966E1">
        <w:rPr>
          <w:sz w:val="28"/>
          <w:szCs w:val="28"/>
        </w:rPr>
        <w:t>по-вашему</w:t>
      </w:r>
      <w:proofErr w:type="gramEnd"/>
      <w:r w:rsidRPr="004966E1">
        <w:rPr>
          <w:sz w:val="28"/>
          <w:szCs w:val="28"/>
        </w:rPr>
        <w:t xml:space="preserve"> мнению, азалия отличается от других растений? Опишите ее.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drawing>
          <wp:inline distT="0" distB="0" distL="0" distR="0" wp14:anchorId="301EDD5E" wp14:editId="2B1F36D1">
            <wp:extent cx="104775" cy="104775"/>
            <wp:effectExtent l="0" t="0" r="9525" b="9525"/>
            <wp:docPr id="10" name="Рисунок 10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 xml:space="preserve"> Как вы думаете, почему из всех цветов </w:t>
      </w:r>
      <w:proofErr w:type="spellStart"/>
      <w:r w:rsidRPr="004966E1">
        <w:rPr>
          <w:sz w:val="28"/>
          <w:szCs w:val="28"/>
        </w:rPr>
        <w:t>Марие</w:t>
      </w:r>
      <w:proofErr w:type="spellEnd"/>
      <w:r w:rsidRPr="004966E1">
        <w:rPr>
          <w:sz w:val="28"/>
          <w:szCs w:val="28"/>
        </w:rPr>
        <w:t xml:space="preserve"> больше всего понравилась азалия?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drawing>
          <wp:inline distT="0" distB="0" distL="0" distR="0" wp14:anchorId="6786B755" wp14:editId="363415B1">
            <wp:extent cx="104775" cy="104775"/>
            <wp:effectExtent l="0" t="0" r="9525" b="9525"/>
            <wp:docPr id="9" name="Рисунок 9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> Встречали ли вы комнатное растение, от которого вам стало радостно?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drawing>
          <wp:inline distT="0" distB="0" distL="0" distR="0" wp14:anchorId="0730EAAA" wp14:editId="7AA73A8B">
            <wp:extent cx="104775" cy="104775"/>
            <wp:effectExtent l="0" t="0" r="9525" b="9525"/>
            <wp:docPr id="8" name="Рисунок 8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> Как вы думаете, обрадовалась ли азалия, когда Мария купила ее? Могут ли растения радоваться или, наоборот, грустить о своей судьбе?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drawing>
          <wp:inline distT="0" distB="0" distL="0" distR="0" wp14:anchorId="7C7DEEF0" wp14:editId="0644648D">
            <wp:extent cx="104775" cy="104775"/>
            <wp:effectExtent l="0" t="0" r="9525" b="9525"/>
            <wp:docPr id="7" name="Рисунок 7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> Нарисуйте азалию из сказки. Какой у нее был характер? Что изменилось в белом коте благодаря этому чудесному растению?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drawing>
          <wp:inline distT="0" distB="0" distL="0" distR="0" wp14:anchorId="08D23657" wp14:editId="037B552A">
            <wp:extent cx="104775" cy="104775"/>
            <wp:effectExtent l="0" t="0" r="9525" b="9525"/>
            <wp:docPr id="6" name="Рисунок 6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> Как вы думаете, могут ли на самом деле комнатные растения и домашние животные дружить? Какие домашние животные предпочитают те или иные комнатные растения и почему? Напишите на эту тему небольшие сказки.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lastRenderedPageBreak/>
        <w:drawing>
          <wp:inline distT="0" distB="0" distL="0" distR="0" wp14:anchorId="2D7EF085" wp14:editId="79DDE3FF">
            <wp:extent cx="104775" cy="104775"/>
            <wp:effectExtent l="0" t="0" r="9525" b="9525"/>
            <wp:docPr id="5" name="Рисунок 5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> Расскажите детям об азалиях и о том, как их выращивают в комнатных условиях. Заведите тетрадь о комнатных растениях и запишите в нее основные сведения об азалиях.</w:t>
      </w:r>
    </w:p>
    <w:p w:rsidR="00AA61CE" w:rsidRPr="004966E1" w:rsidRDefault="00AA61CE" w:rsidP="00AA61CE">
      <w:pPr>
        <w:pStyle w:val="style10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4966E1">
        <w:rPr>
          <w:noProof/>
          <w:sz w:val="28"/>
          <w:szCs w:val="28"/>
        </w:rPr>
        <w:drawing>
          <wp:inline distT="0" distB="0" distL="0" distR="0" wp14:anchorId="5080AAFE" wp14:editId="732CA7C4">
            <wp:extent cx="104775" cy="104775"/>
            <wp:effectExtent l="0" t="0" r="9525" b="9525"/>
            <wp:docPr id="2" name="Рисунок 2" descr="http://www.dobrieskazki.ru/images/arrowbl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dobrieskazki.ru/images/arrowblu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6E1">
        <w:rPr>
          <w:sz w:val="28"/>
          <w:szCs w:val="28"/>
        </w:rPr>
        <w:t> Только ли цветущие растения выглядят привлекательно? Есть ли такие комнатные растения, которые выглядят красиво, даже когда не цветут?</w:t>
      </w:r>
    </w:p>
    <w:p w:rsidR="00BC55D0" w:rsidRPr="004966E1" w:rsidRDefault="00BC55D0" w:rsidP="00AA61C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C55D0" w:rsidRPr="004966E1" w:rsidRDefault="00BC55D0" w:rsidP="00AA61CE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C55D0" w:rsidRPr="004966E1" w:rsidRDefault="00BC55D0" w:rsidP="00AA61CE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A61CE" w:rsidRPr="004966E1" w:rsidRDefault="00AA61CE" w:rsidP="004966E1">
      <w:pPr>
        <w:pStyle w:val="aa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966E1">
        <w:rPr>
          <w:b/>
          <w:sz w:val="28"/>
          <w:szCs w:val="28"/>
        </w:rPr>
        <w:t>Игра «Выбери цветок»</w:t>
      </w:r>
    </w:p>
    <w:p w:rsidR="004966E1" w:rsidRPr="004966E1" w:rsidRDefault="004966E1" w:rsidP="00AA61CE">
      <w:pPr>
        <w:pStyle w:val="aa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A61CE" w:rsidRPr="004966E1" w:rsidRDefault="00AA61CE" w:rsidP="00AA61C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6E1">
        <w:rPr>
          <w:sz w:val="28"/>
          <w:szCs w:val="28"/>
        </w:rPr>
        <w:t>Все дети встают в круг и получают карточки с рисунками комнатных растений. Один ребенок — водящий. Он встает в центр круга. Дети по очереди громко называют свои комнатные растения. Затем педагог говорит:</w:t>
      </w:r>
    </w:p>
    <w:p w:rsidR="00AA61CE" w:rsidRPr="004966E1" w:rsidRDefault="00AA61CE" w:rsidP="00AA61CE">
      <w:pPr>
        <w:pStyle w:val="aa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966E1">
        <w:rPr>
          <w:i/>
          <w:sz w:val="28"/>
          <w:szCs w:val="28"/>
        </w:rPr>
        <w:t>Украшают дом цветочки,</w:t>
      </w:r>
    </w:p>
    <w:p w:rsidR="00AA61CE" w:rsidRPr="004966E1" w:rsidRDefault="00AA61CE" w:rsidP="00AA61CE">
      <w:pPr>
        <w:pStyle w:val="aa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966E1">
        <w:rPr>
          <w:i/>
          <w:sz w:val="28"/>
          <w:szCs w:val="28"/>
        </w:rPr>
        <w:t>К солнцу тянут лепесточки.</w:t>
      </w:r>
    </w:p>
    <w:p w:rsidR="00AA61CE" w:rsidRPr="004966E1" w:rsidRDefault="00AA61CE" w:rsidP="00AA61CE">
      <w:pPr>
        <w:pStyle w:val="aa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966E1">
        <w:rPr>
          <w:i/>
          <w:sz w:val="28"/>
          <w:szCs w:val="28"/>
        </w:rPr>
        <w:t>Посмотри на них, дружок,</w:t>
      </w:r>
    </w:p>
    <w:p w:rsidR="00AA61CE" w:rsidRPr="004966E1" w:rsidRDefault="00AA61CE" w:rsidP="00AA61CE">
      <w:pPr>
        <w:pStyle w:val="aa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966E1">
        <w:rPr>
          <w:i/>
          <w:sz w:val="28"/>
          <w:szCs w:val="28"/>
        </w:rPr>
        <w:t>Выбери себе цветок.</w:t>
      </w:r>
    </w:p>
    <w:p w:rsidR="00AA61CE" w:rsidRPr="004966E1" w:rsidRDefault="00AA61CE" w:rsidP="00AA61CE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66E1">
        <w:rPr>
          <w:sz w:val="28"/>
          <w:szCs w:val="28"/>
        </w:rPr>
        <w:t>Водящий выбирает одного из детей и называет его цветок. Выбранный ребенок встает в центр круга и становится водящим. Затем игра повторяется.</w:t>
      </w:r>
    </w:p>
    <w:p w:rsidR="00AA61CE" w:rsidRPr="004966E1" w:rsidRDefault="00AA61CE" w:rsidP="00AA61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875CF" w:rsidRPr="004966E1" w:rsidRDefault="00E875CF" w:rsidP="00AA61C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875CF" w:rsidRPr="004966E1" w:rsidSect="004966E1">
      <w:pgSz w:w="11906" w:h="16838"/>
      <w:pgMar w:top="720" w:right="720" w:bottom="720" w:left="720" w:header="708" w:footer="708" w:gutter="0"/>
      <w:cols w:space="23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75E" w:rsidRDefault="002D575E" w:rsidP="00AA61CE">
      <w:pPr>
        <w:spacing w:after="0" w:line="240" w:lineRule="auto"/>
      </w:pPr>
      <w:r>
        <w:separator/>
      </w:r>
    </w:p>
  </w:endnote>
  <w:endnote w:type="continuationSeparator" w:id="0">
    <w:p w:rsidR="002D575E" w:rsidRDefault="002D575E" w:rsidP="00AA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75E" w:rsidRDefault="002D575E" w:rsidP="00AA61CE">
      <w:pPr>
        <w:spacing w:after="0" w:line="240" w:lineRule="auto"/>
      </w:pPr>
      <w:r>
        <w:separator/>
      </w:r>
    </w:p>
  </w:footnote>
  <w:footnote w:type="continuationSeparator" w:id="0">
    <w:p w:rsidR="002D575E" w:rsidRDefault="002D575E" w:rsidP="00AA6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C4"/>
    <w:rsid w:val="00145E83"/>
    <w:rsid w:val="002D575E"/>
    <w:rsid w:val="002E6BFC"/>
    <w:rsid w:val="004966E1"/>
    <w:rsid w:val="005459C5"/>
    <w:rsid w:val="006544C4"/>
    <w:rsid w:val="00AA61CE"/>
    <w:rsid w:val="00BC55D0"/>
    <w:rsid w:val="00E8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1CE"/>
  </w:style>
  <w:style w:type="paragraph" w:styleId="a7">
    <w:name w:val="footer"/>
    <w:basedOn w:val="a"/>
    <w:link w:val="a8"/>
    <w:uiPriority w:val="99"/>
    <w:unhideWhenUsed/>
    <w:rsid w:val="00A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1CE"/>
  </w:style>
  <w:style w:type="paragraph" w:styleId="a9">
    <w:name w:val="Normal (Web)"/>
    <w:basedOn w:val="a"/>
    <w:uiPriority w:val="99"/>
    <w:unhideWhenUsed/>
    <w:rsid w:val="00A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A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3">
    <w:name w:val="style23"/>
    <w:basedOn w:val="a0"/>
    <w:rsid w:val="00AA61CE"/>
  </w:style>
  <w:style w:type="character" w:styleId="ab">
    <w:name w:val="Strong"/>
    <w:basedOn w:val="a0"/>
    <w:uiPriority w:val="22"/>
    <w:qFormat/>
    <w:rsid w:val="00AA61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1CE"/>
  </w:style>
  <w:style w:type="paragraph" w:styleId="a7">
    <w:name w:val="footer"/>
    <w:basedOn w:val="a"/>
    <w:link w:val="a8"/>
    <w:uiPriority w:val="99"/>
    <w:unhideWhenUsed/>
    <w:rsid w:val="00AA6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1CE"/>
  </w:style>
  <w:style w:type="paragraph" w:styleId="a9">
    <w:name w:val="Normal (Web)"/>
    <w:basedOn w:val="a"/>
    <w:uiPriority w:val="99"/>
    <w:unhideWhenUsed/>
    <w:rsid w:val="00A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A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AA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3">
    <w:name w:val="style23"/>
    <w:basedOn w:val="a0"/>
    <w:rsid w:val="00AA61CE"/>
  </w:style>
  <w:style w:type="character" w:styleId="ab">
    <w:name w:val="Strong"/>
    <w:basedOn w:val="a0"/>
    <w:uiPriority w:val="22"/>
    <w:qFormat/>
    <w:rsid w:val="00AA6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2020-09-23T05:09:00Z</dcterms:created>
  <dcterms:modified xsi:type="dcterms:W3CDTF">2020-09-25T04:17:00Z</dcterms:modified>
</cp:coreProperties>
</file>