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1CE" w:rsidRPr="004966E1" w:rsidRDefault="004966E1" w:rsidP="004966E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DA76F5B" wp14:editId="5B67BDFD">
            <wp:simplePos x="0" y="0"/>
            <wp:positionH relativeFrom="column">
              <wp:posOffset>218440</wp:posOffset>
            </wp:positionH>
            <wp:positionV relativeFrom="paragraph">
              <wp:posOffset>-75565</wp:posOffset>
            </wp:positionV>
            <wp:extent cx="2885440" cy="2510155"/>
            <wp:effectExtent l="0" t="0" r="0" b="4445"/>
            <wp:wrapTight wrapText="bothSides">
              <wp:wrapPolygon edited="0">
                <wp:start x="12977" y="164"/>
                <wp:lineTo x="4849" y="2295"/>
                <wp:lineTo x="3708" y="2459"/>
                <wp:lineTo x="3708" y="3115"/>
                <wp:lineTo x="998" y="5737"/>
                <wp:lineTo x="0" y="6721"/>
                <wp:lineTo x="0" y="10491"/>
                <wp:lineTo x="285" y="14262"/>
                <wp:lineTo x="1283" y="16884"/>
                <wp:lineTo x="6702" y="18852"/>
                <wp:lineTo x="8271" y="18852"/>
                <wp:lineTo x="8271" y="19999"/>
                <wp:lineTo x="9269" y="21310"/>
                <wp:lineTo x="10268" y="21474"/>
                <wp:lineTo x="12692" y="21474"/>
                <wp:lineTo x="13405" y="21310"/>
                <wp:lineTo x="14546" y="19671"/>
                <wp:lineTo x="14546" y="18852"/>
                <wp:lineTo x="16257" y="16229"/>
                <wp:lineTo x="20107" y="16065"/>
                <wp:lineTo x="21106" y="15573"/>
                <wp:lineTo x="20393" y="13606"/>
                <wp:lineTo x="21248" y="13442"/>
                <wp:lineTo x="21248" y="12950"/>
                <wp:lineTo x="20535" y="10983"/>
                <wp:lineTo x="19822" y="4590"/>
                <wp:lineTo x="18111" y="3115"/>
                <wp:lineTo x="16542" y="3115"/>
                <wp:lineTo x="16685" y="2459"/>
                <wp:lineTo x="15401" y="820"/>
                <wp:lineTo x="14546" y="164"/>
                <wp:lineTo x="12977" y="164"/>
              </wp:wrapPolygon>
            </wp:wrapTight>
            <wp:docPr id="1" name="Рисунок 1" descr="Азалия: уход в домашних условиях, пересадка и размно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залия: уход в домашних условиях, пересадка и размно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AA61CE" w:rsidRPr="004966E1">
        <w:rPr>
          <w:rFonts w:ascii="Times New Roman" w:hAnsi="Times New Roman" w:cs="Times New Roman"/>
          <w:i/>
          <w:sz w:val="28"/>
          <w:szCs w:val="28"/>
        </w:rPr>
        <w:t>Азалий распростертые объятья</w:t>
      </w:r>
      <w:r w:rsidR="00AA61CE" w:rsidRPr="004966E1">
        <w:rPr>
          <w:rFonts w:ascii="Times New Roman" w:hAnsi="Times New Roman" w:cs="Times New Roman"/>
          <w:i/>
          <w:sz w:val="28"/>
          <w:szCs w:val="28"/>
        </w:rPr>
        <w:br/>
        <w:t>Зовут к себе своею красотой.</w:t>
      </w:r>
      <w:r w:rsidR="00AA61CE" w:rsidRPr="004966E1">
        <w:rPr>
          <w:rFonts w:ascii="Times New Roman" w:hAnsi="Times New Roman" w:cs="Times New Roman"/>
          <w:i/>
          <w:sz w:val="28"/>
          <w:szCs w:val="28"/>
        </w:rPr>
        <w:br/>
        <w:t>Ах, до чего изысканы их платья -</w:t>
      </w:r>
      <w:r w:rsidR="00AA61CE" w:rsidRPr="004966E1">
        <w:rPr>
          <w:rFonts w:ascii="Times New Roman" w:hAnsi="Times New Roman" w:cs="Times New Roman"/>
          <w:i/>
          <w:sz w:val="28"/>
          <w:szCs w:val="28"/>
        </w:rPr>
        <w:br/>
        <w:t>Лиловые с оборкой золотой.</w:t>
      </w:r>
      <w:r w:rsidR="00AA61CE" w:rsidRPr="004966E1">
        <w:rPr>
          <w:rFonts w:ascii="Times New Roman" w:hAnsi="Times New Roman" w:cs="Times New Roman"/>
          <w:i/>
          <w:sz w:val="28"/>
          <w:szCs w:val="28"/>
        </w:rPr>
        <w:br/>
        <w:t>И мы глядим, не в силах наглядеться,</w:t>
      </w:r>
      <w:r w:rsidR="00AA61CE" w:rsidRPr="004966E1">
        <w:rPr>
          <w:rFonts w:ascii="Times New Roman" w:hAnsi="Times New Roman" w:cs="Times New Roman"/>
          <w:i/>
          <w:sz w:val="28"/>
          <w:szCs w:val="28"/>
        </w:rPr>
        <w:br/>
        <w:t>И, как они, нам хочется одеться.</w:t>
      </w:r>
    </w:p>
    <w:p w:rsidR="00AA61CE" w:rsidRPr="004966E1" w:rsidRDefault="00AA61CE" w:rsidP="00AA61C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966E1">
        <w:rPr>
          <w:rFonts w:ascii="Times New Roman" w:hAnsi="Times New Roman" w:cs="Times New Roman"/>
          <w:i/>
          <w:sz w:val="28"/>
          <w:szCs w:val="28"/>
        </w:rPr>
        <w:t xml:space="preserve">Л. </w:t>
      </w:r>
      <w:proofErr w:type="spellStart"/>
      <w:r w:rsidRPr="004966E1">
        <w:rPr>
          <w:rFonts w:ascii="Times New Roman" w:hAnsi="Times New Roman" w:cs="Times New Roman"/>
          <w:i/>
          <w:sz w:val="28"/>
          <w:szCs w:val="28"/>
        </w:rPr>
        <w:t>Кузьминская</w:t>
      </w:r>
      <w:proofErr w:type="spellEnd"/>
    </w:p>
    <w:p w:rsidR="004966E1" w:rsidRPr="004966E1" w:rsidRDefault="004966E1" w:rsidP="005459C5">
      <w:pPr>
        <w:rPr>
          <w:sz w:val="28"/>
          <w:szCs w:val="28"/>
        </w:rPr>
      </w:pPr>
    </w:p>
    <w:p w:rsidR="004966E1" w:rsidRPr="004966E1" w:rsidRDefault="004966E1" w:rsidP="005459C5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966E1" w:rsidRPr="004966E1" w:rsidRDefault="004966E1" w:rsidP="005459C5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A61CE" w:rsidRPr="004966E1" w:rsidRDefault="00AA61CE" w:rsidP="004966E1">
      <w:pPr>
        <w:jc w:val="center"/>
        <w:rPr>
          <w:sz w:val="28"/>
          <w:szCs w:val="28"/>
        </w:rPr>
      </w:pPr>
      <w:r w:rsidRPr="004966E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Сказка для детей «Азалия и белый кот»</w:t>
      </w:r>
    </w:p>
    <w:p w:rsidR="00AA61CE" w:rsidRPr="004966E1" w:rsidRDefault="00AA61CE" w:rsidP="00AA61CE">
      <w:pPr>
        <w:pStyle w:val="a9"/>
        <w:shd w:val="clear" w:color="auto" w:fill="F0FFFF"/>
        <w:spacing w:before="0" w:beforeAutospacing="0" w:after="0" w:afterAutospacing="0"/>
        <w:jc w:val="right"/>
        <w:rPr>
          <w:b/>
          <w:bCs/>
          <w:i/>
          <w:sz w:val="28"/>
          <w:szCs w:val="28"/>
          <w:shd w:val="clear" w:color="auto" w:fill="FFFFFF"/>
        </w:rPr>
      </w:pPr>
      <w:r w:rsidRPr="004966E1">
        <w:rPr>
          <w:b/>
          <w:bCs/>
          <w:i/>
          <w:sz w:val="28"/>
          <w:szCs w:val="28"/>
          <w:shd w:val="clear" w:color="auto" w:fill="FFFFFF"/>
        </w:rPr>
        <w:t xml:space="preserve">Л.В. </w:t>
      </w:r>
      <w:proofErr w:type="spellStart"/>
      <w:r w:rsidRPr="004966E1">
        <w:rPr>
          <w:b/>
          <w:bCs/>
          <w:i/>
          <w:sz w:val="28"/>
          <w:szCs w:val="28"/>
          <w:shd w:val="clear" w:color="auto" w:fill="FFFFFF"/>
        </w:rPr>
        <w:t>Скребцова</w:t>
      </w:r>
      <w:proofErr w:type="spellEnd"/>
      <w:r w:rsidRPr="004966E1">
        <w:rPr>
          <w:b/>
          <w:bCs/>
          <w:i/>
          <w:sz w:val="28"/>
          <w:szCs w:val="28"/>
          <w:shd w:val="clear" w:color="auto" w:fill="FFFFFF"/>
        </w:rPr>
        <w:t xml:space="preserve"> 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sz w:val="28"/>
          <w:szCs w:val="28"/>
        </w:rPr>
        <w:t>В одном большом городе жила добрая женщина. Звали ее Марией. Дети ее выросли и разъехались. Но был у нее кот удивительной красоты — белый, пушистый, с огромными голубыми глазами и розовыми ушками. “Какой красавец!” — восхищались все. Кот позволял гладить свою шелковистую шубку, он кивал головой и мурлыкал, довольно: “</w:t>
      </w:r>
      <w:proofErr w:type="spellStart"/>
      <w:r w:rsidRPr="004966E1">
        <w:rPr>
          <w:sz w:val="28"/>
          <w:szCs w:val="28"/>
        </w:rPr>
        <w:t>Мур</w:t>
      </w:r>
      <w:proofErr w:type="spellEnd"/>
      <w:r w:rsidRPr="004966E1">
        <w:rPr>
          <w:sz w:val="28"/>
          <w:szCs w:val="28"/>
        </w:rPr>
        <w:t xml:space="preserve">, </w:t>
      </w:r>
      <w:proofErr w:type="spellStart"/>
      <w:r w:rsidRPr="004966E1">
        <w:rPr>
          <w:sz w:val="28"/>
          <w:szCs w:val="28"/>
        </w:rPr>
        <w:t>мур</w:t>
      </w:r>
      <w:proofErr w:type="spellEnd"/>
      <w:r w:rsidRPr="004966E1">
        <w:rPr>
          <w:sz w:val="28"/>
          <w:szCs w:val="28"/>
        </w:rPr>
        <w:t xml:space="preserve">, </w:t>
      </w:r>
      <w:proofErr w:type="spellStart"/>
      <w:r w:rsidRPr="004966E1">
        <w:rPr>
          <w:sz w:val="28"/>
          <w:szCs w:val="28"/>
        </w:rPr>
        <w:t>мур</w:t>
      </w:r>
      <w:proofErr w:type="spellEnd"/>
      <w:r w:rsidRPr="004966E1">
        <w:rPr>
          <w:sz w:val="28"/>
          <w:szCs w:val="28"/>
        </w:rPr>
        <w:t>, правильно говорите</w:t>
      </w:r>
      <w:proofErr w:type="gramStart"/>
      <w:r w:rsidRPr="004966E1">
        <w:rPr>
          <w:sz w:val="28"/>
          <w:szCs w:val="28"/>
        </w:rPr>
        <w:t xml:space="preserve">.” </w:t>
      </w:r>
      <w:proofErr w:type="gramEnd"/>
      <w:r w:rsidRPr="004966E1">
        <w:rPr>
          <w:sz w:val="28"/>
          <w:szCs w:val="28"/>
        </w:rPr>
        <w:t>Да, кот в доме Марии был в центре внимания. Но внезапно все изменилось.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sz w:val="28"/>
          <w:szCs w:val="28"/>
        </w:rPr>
        <w:t>Был канун рождества, и Мария, решив украсить свой дом, пошла в цветочную лавку. Каких только цветов здесь не было: разноцветные хризантемы, пышные бегонии, нежные недотроги цикламены и белоснежные гардении были прекрасны, но глаза Марии остановились на азалиях. "Какую же выбрать? Белую или пурпурную, а может быть, розовую, с белой каймой по краю лепестков?" Наконец, Мария выбрала пушистую розовую Азалию с множеством нежных бутонов.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sz w:val="28"/>
          <w:szCs w:val="28"/>
        </w:rPr>
        <w:t xml:space="preserve">Азалию запаковали и объяснили Марии, что </w:t>
      </w:r>
      <w:r w:rsidRPr="004966E1">
        <w:rPr>
          <w:b/>
          <w:sz w:val="28"/>
          <w:szCs w:val="28"/>
        </w:rPr>
        <w:t>цветок этот любит влагу, яркий свет и прохладу, и может цвести очень долго</w:t>
      </w:r>
      <w:r w:rsidRPr="004966E1">
        <w:rPr>
          <w:sz w:val="28"/>
          <w:szCs w:val="28"/>
        </w:rPr>
        <w:t>. Мария, поблагодарив хозяйку цветочного магазина, радостно поспешила домой.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sz w:val="28"/>
          <w:szCs w:val="28"/>
        </w:rPr>
        <w:t>Розовая красавица Азалия осветила все вокруг нежным радостным светом и, глядя на нее, хотелось улыбаться. Приходившие в гости друзья глаз от нее не могли отвести. А про белого кота, казалось, совсем позабыли...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sz w:val="28"/>
          <w:szCs w:val="28"/>
        </w:rPr>
        <w:t>"Какая несправедливость" — ворчал про себя обиженный красавец. А когда один из друзей Марии, старый художник, решил нарисовать чудо-цветок, кот от злости содрал со стены кусок обоев, и был наказан. Мария пригрозила, что в следующий раз за такую проделку сострижет ему когти. Кот обиженно спрятался за диваном и долго не показывался на глаза Марии.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sz w:val="28"/>
          <w:szCs w:val="28"/>
        </w:rPr>
        <w:t>Но Мария не забывала про своего любимца-кота. Просто никогда раньше в ее доме не было такого чуда, и она изо всех сил старалась продлить его цветение. Забота Марии приносила свои плоды, и каждую неделю Азалия радовала хозяйку новыми распустившимися цветами.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sz w:val="28"/>
          <w:szCs w:val="28"/>
        </w:rPr>
        <w:t>Кот же становился все мрачнее. “Кто она такая? Всего-навсего-то растение. Когда все цветы ее завянут, что останется от ее красоты? Ничего”, — злобно рассуждал он.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sz w:val="28"/>
          <w:szCs w:val="28"/>
        </w:rPr>
        <w:t xml:space="preserve">Однажды кот чуть было не отгрыз цветы Азалии. В этот день Мария о чем-то нежно шепталась с цветком, а затем распахнула окно, чтобы цветок подышал свежим </w:t>
      </w:r>
      <w:r w:rsidRPr="004966E1">
        <w:rPr>
          <w:sz w:val="28"/>
          <w:szCs w:val="28"/>
        </w:rPr>
        <w:lastRenderedPageBreak/>
        <w:t>воздухом. Кот не переносил зимней стужи, и порыв холодного ветра вывел его из себя. “Простудиться из-за этой принцессы, ну уж нет”, — подумал кот и одним прыжком оказался возле Азалии. В этот момент в комнату вошла Мария. Кот мгновенно юркнул под диван. Мария и заметить-то его не успела. Однако вид съежившейся Азалии встревожил ее. “Наверно, я ее переохладила”, — подумала Мария и закрыла окно. Она внимательно осмотрела цветок, но Азалия быстро пришла в себя, и Мария успокоилась.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sz w:val="28"/>
          <w:szCs w:val="28"/>
        </w:rPr>
        <w:t>Кот, наблюдавший за этой сценой из-под дивана, удивился: “А она - не ябеда! Не выдала меня, не пожаловалась!”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sz w:val="28"/>
          <w:szCs w:val="28"/>
        </w:rPr>
        <w:t xml:space="preserve">На следующий день, когда солнышко приветливо улыбнулось Азалии, большой солнечный зайчик скользнул по стене и остановился прямо над полкой с керамическими горшочками. Белый кот считал себя самым умным котом на свете, но никак не мог понять, что солнечный зайчик — это всего лишь отражение солнечного луча. Одержимый </w:t>
      </w:r>
      <w:proofErr w:type="gramStart"/>
      <w:r w:rsidRPr="004966E1">
        <w:rPr>
          <w:sz w:val="28"/>
          <w:szCs w:val="28"/>
        </w:rPr>
        <w:t>желанием</w:t>
      </w:r>
      <w:proofErr w:type="gramEnd"/>
      <w:r w:rsidRPr="004966E1">
        <w:rPr>
          <w:sz w:val="28"/>
          <w:szCs w:val="28"/>
        </w:rPr>
        <w:t xml:space="preserve"> во что бы то ни стало расправиться с солнечным зайчиком, он совершенно забывал про свой почтенный возраст и прыгал по всей комнате, словно маленький котенок. Вот и сейчас, он мгновенно вскочил на стол, затем на полку и задел пушистым хвостом один из самых красивых горшочков. Горшочек упал и вдребезги разбился. Испуганный кот растерялся, но вдруг услышал нежный голос: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sz w:val="28"/>
          <w:szCs w:val="28"/>
        </w:rPr>
        <w:t>— Скорее, прячься за моей зеленой спинкой!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sz w:val="28"/>
          <w:szCs w:val="28"/>
        </w:rPr>
        <w:t>Азалия наблюдала за всей этой сценой, и ей от души стало жалко непутевого красавца. Кот ринулся со всех своих кошачьих лап к цветку и спрятался за его пушистыми ветками, усыпанными цветами. Азалия так сильно разрослась, что кота за ней совершенно не было видно.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sz w:val="28"/>
          <w:szCs w:val="28"/>
        </w:rPr>
        <w:t xml:space="preserve">На шум прибежала Мария. </w:t>
      </w:r>
      <w:proofErr w:type="gramStart"/>
      <w:r w:rsidRPr="004966E1">
        <w:rPr>
          <w:sz w:val="28"/>
          <w:szCs w:val="28"/>
        </w:rPr>
        <w:t>Никого</w:t>
      </w:r>
      <w:proofErr w:type="gramEnd"/>
      <w:r w:rsidRPr="004966E1">
        <w:rPr>
          <w:sz w:val="28"/>
          <w:szCs w:val="28"/>
        </w:rPr>
        <w:t xml:space="preserve"> не увидев, кроме Азалии, она подумала, что виноват ветер, резко подувший в распахнутое окно.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sz w:val="28"/>
          <w:szCs w:val="28"/>
        </w:rPr>
        <w:t>Когда Мария ушла, белый кот сказал Азалии: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sz w:val="28"/>
          <w:szCs w:val="28"/>
        </w:rPr>
        <w:t>— Ты самая добрая Азалия на свете. Наверное, из-за твоей доброты и цветы твои долго не вянут. Прости меня, пожалуйста.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sz w:val="28"/>
          <w:szCs w:val="28"/>
        </w:rPr>
        <w:t>С этого дня белый кот подружился с красавицей Азалией и оберегал ее, как мог. Азалия была счастлива — она приобрела верного друга, а что может быть прекраснее этого?</w:t>
      </w:r>
    </w:p>
    <w:p w:rsidR="00BC55D0" w:rsidRPr="004966E1" w:rsidRDefault="00BC55D0" w:rsidP="00BC55D0">
      <w:pPr>
        <w:pStyle w:val="style1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A61CE" w:rsidRPr="004966E1" w:rsidRDefault="00AA61CE" w:rsidP="00BC55D0">
      <w:pPr>
        <w:pStyle w:val="style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66E1">
        <w:rPr>
          <w:rStyle w:val="style23"/>
          <w:b/>
          <w:bCs/>
          <w:sz w:val="28"/>
          <w:szCs w:val="28"/>
        </w:rPr>
        <w:t>Вопросы и задания к сказке: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noProof/>
          <w:sz w:val="28"/>
          <w:szCs w:val="28"/>
        </w:rPr>
        <w:drawing>
          <wp:inline distT="0" distB="0" distL="0" distR="0" wp14:anchorId="4F1FD3BF" wp14:editId="130B35E2">
            <wp:extent cx="104775" cy="104775"/>
            <wp:effectExtent l="0" t="0" r="9525" b="9525"/>
            <wp:docPr id="11" name="Рисунок 11" descr="http://www.dobrieskazki.ru/images/arrowbl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brieskazki.ru/images/arrowblu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6E1">
        <w:rPr>
          <w:sz w:val="28"/>
          <w:szCs w:val="28"/>
        </w:rPr>
        <w:t xml:space="preserve"> Покажите детям фотографии или рисунки азалии. Чем, </w:t>
      </w:r>
      <w:proofErr w:type="gramStart"/>
      <w:r w:rsidRPr="004966E1">
        <w:rPr>
          <w:sz w:val="28"/>
          <w:szCs w:val="28"/>
        </w:rPr>
        <w:t>по-вашему</w:t>
      </w:r>
      <w:proofErr w:type="gramEnd"/>
      <w:r w:rsidRPr="004966E1">
        <w:rPr>
          <w:sz w:val="28"/>
          <w:szCs w:val="28"/>
        </w:rPr>
        <w:t xml:space="preserve"> мнению, азалия отличается от других растений? Опишите ее.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noProof/>
          <w:sz w:val="28"/>
          <w:szCs w:val="28"/>
        </w:rPr>
        <w:drawing>
          <wp:inline distT="0" distB="0" distL="0" distR="0" wp14:anchorId="301EDD5E" wp14:editId="2B1F36D1">
            <wp:extent cx="104775" cy="104775"/>
            <wp:effectExtent l="0" t="0" r="9525" b="9525"/>
            <wp:docPr id="10" name="Рисунок 10" descr="http://www.dobrieskazki.ru/images/arrowbl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brieskazki.ru/images/arrowblu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6E1">
        <w:rPr>
          <w:sz w:val="28"/>
          <w:szCs w:val="28"/>
        </w:rPr>
        <w:t xml:space="preserve"> Как вы думаете, почему из всех цветов </w:t>
      </w:r>
      <w:proofErr w:type="spellStart"/>
      <w:r w:rsidRPr="004966E1">
        <w:rPr>
          <w:sz w:val="28"/>
          <w:szCs w:val="28"/>
        </w:rPr>
        <w:t>Марие</w:t>
      </w:r>
      <w:proofErr w:type="spellEnd"/>
      <w:r w:rsidRPr="004966E1">
        <w:rPr>
          <w:sz w:val="28"/>
          <w:szCs w:val="28"/>
        </w:rPr>
        <w:t xml:space="preserve"> больше всего понравилась азалия?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noProof/>
          <w:sz w:val="28"/>
          <w:szCs w:val="28"/>
        </w:rPr>
        <w:drawing>
          <wp:inline distT="0" distB="0" distL="0" distR="0" wp14:anchorId="6786B755" wp14:editId="363415B1">
            <wp:extent cx="104775" cy="104775"/>
            <wp:effectExtent l="0" t="0" r="9525" b="9525"/>
            <wp:docPr id="9" name="Рисунок 9" descr="http://www.dobrieskazki.ru/images/arrowbl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obrieskazki.ru/images/arrowblu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6E1">
        <w:rPr>
          <w:sz w:val="28"/>
          <w:szCs w:val="28"/>
        </w:rPr>
        <w:t> Встречали ли вы комнатное растение, от которого вам стало радостно?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noProof/>
          <w:sz w:val="28"/>
          <w:szCs w:val="28"/>
        </w:rPr>
        <w:drawing>
          <wp:inline distT="0" distB="0" distL="0" distR="0" wp14:anchorId="0730EAAA" wp14:editId="7AA73A8B">
            <wp:extent cx="104775" cy="104775"/>
            <wp:effectExtent l="0" t="0" r="9525" b="9525"/>
            <wp:docPr id="8" name="Рисунок 8" descr="http://www.dobrieskazki.ru/images/arrowbl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obrieskazki.ru/images/arrowblu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6E1">
        <w:rPr>
          <w:sz w:val="28"/>
          <w:szCs w:val="28"/>
        </w:rPr>
        <w:t> Как вы думаете, обрадовалась ли азалия, когда Мария купила ее? Могут ли растения радоваться или, наоборот, грустить о своей судьбе?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noProof/>
          <w:sz w:val="28"/>
          <w:szCs w:val="28"/>
        </w:rPr>
        <w:drawing>
          <wp:inline distT="0" distB="0" distL="0" distR="0" wp14:anchorId="7C7DEEF0" wp14:editId="0644648D">
            <wp:extent cx="104775" cy="104775"/>
            <wp:effectExtent l="0" t="0" r="9525" b="9525"/>
            <wp:docPr id="7" name="Рисунок 7" descr="http://www.dobrieskazki.ru/images/arrowbl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obrieskazki.ru/images/arrowblu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6E1">
        <w:rPr>
          <w:sz w:val="28"/>
          <w:szCs w:val="28"/>
        </w:rPr>
        <w:t> Нарисуйте азалию из сказки. Какой у нее был характер? Что изменилось в белом коте благодаря этому чудесному растению?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noProof/>
          <w:sz w:val="28"/>
          <w:szCs w:val="28"/>
        </w:rPr>
        <w:drawing>
          <wp:inline distT="0" distB="0" distL="0" distR="0" wp14:anchorId="08D23657" wp14:editId="037B552A">
            <wp:extent cx="104775" cy="104775"/>
            <wp:effectExtent l="0" t="0" r="9525" b="9525"/>
            <wp:docPr id="6" name="Рисунок 6" descr="http://www.dobrieskazki.ru/images/arrowbl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obrieskazki.ru/images/arrowblu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6E1">
        <w:rPr>
          <w:sz w:val="28"/>
          <w:szCs w:val="28"/>
        </w:rPr>
        <w:t> Как вы думаете, могут ли на самом деле комнатные растения и домашние животные дружить? Какие домашние животные предпочитают те или иные комнатные растения и почему? Напишите на эту тему небольшие сказки.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noProof/>
          <w:sz w:val="28"/>
          <w:szCs w:val="28"/>
        </w:rPr>
        <w:lastRenderedPageBreak/>
        <w:drawing>
          <wp:inline distT="0" distB="0" distL="0" distR="0" wp14:anchorId="2D7EF085" wp14:editId="79DDE3FF">
            <wp:extent cx="104775" cy="104775"/>
            <wp:effectExtent l="0" t="0" r="9525" b="9525"/>
            <wp:docPr id="5" name="Рисунок 5" descr="http://www.dobrieskazki.ru/images/arrowbl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obrieskazki.ru/images/arrowblu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6E1">
        <w:rPr>
          <w:sz w:val="28"/>
          <w:szCs w:val="28"/>
        </w:rPr>
        <w:t> Расскажите детям об азалиях и о том, как их выращивают в комнатных условиях. Заведите тетрадь о комнатных растениях и запишите в нее основные сведения об азалиях.</w:t>
      </w:r>
    </w:p>
    <w:p w:rsidR="00AA61CE" w:rsidRPr="004966E1" w:rsidRDefault="00AA61CE" w:rsidP="00AA61CE">
      <w:pPr>
        <w:pStyle w:val="style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4966E1">
        <w:rPr>
          <w:noProof/>
          <w:sz w:val="28"/>
          <w:szCs w:val="28"/>
        </w:rPr>
        <w:drawing>
          <wp:inline distT="0" distB="0" distL="0" distR="0" wp14:anchorId="5080AAFE" wp14:editId="732CA7C4">
            <wp:extent cx="104775" cy="104775"/>
            <wp:effectExtent l="0" t="0" r="9525" b="9525"/>
            <wp:docPr id="2" name="Рисунок 2" descr="http://www.dobrieskazki.ru/images/arrowbl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dobrieskazki.ru/images/arrowblu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6E1">
        <w:rPr>
          <w:sz w:val="28"/>
          <w:szCs w:val="28"/>
        </w:rPr>
        <w:t> Только ли цветущие растения выглядят привлекательно? Есть ли такие комнатные растения, которые выглядят красиво, даже когда не цветут?</w:t>
      </w:r>
    </w:p>
    <w:p w:rsidR="00BC55D0" w:rsidRPr="004966E1" w:rsidRDefault="00BC55D0" w:rsidP="00AA61CE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C55D0" w:rsidRPr="004966E1" w:rsidRDefault="00BC55D0" w:rsidP="00AA61CE">
      <w:pPr>
        <w:pStyle w:val="a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BC55D0" w:rsidRPr="004966E1" w:rsidRDefault="00BC55D0" w:rsidP="00AA61CE">
      <w:pPr>
        <w:pStyle w:val="a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AA61CE" w:rsidRPr="004966E1" w:rsidRDefault="00AA61CE" w:rsidP="004966E1">
      <w:pPr>
        <w:pStyle w:val="aa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4966E1">
        <w:rPr>
          <w:b/>
          <w:sz w:val="28"/>
          <w:szCs w:val="28"/>
        </w:rPr>
        <w:t>Игра «Выбери цветок»</w:t>
      </w:r>
    </w:p>
    <w:p w:rsidR="004966E1" w:rsidRPr="004966E1" w:rsidRDefault="004966E1" w:rsidP="00AA61CE">
      <w:pPr>
        <w:pStyle w:val="a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AA61CE" w:rsidRPr="004966E1" w:rsidRDefault="00AA61CE" w:rsidP="00AA61CE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66E1">
        <w:rPr>
          <w:sz w:val="28"/>
          <w:szCs w:val="28"/>
        </w:rPr>
        <w:t>Все дети встают в круг и получают карточки с рисунками комнатных растений. Один ребенок — водящий. Он встает в центр круга. Дети по очереди громко называют свои комнатные растения. Затем педагог говорит:</w:t>
      </w:r>
    </w:p>
    <w:p w:rsidR="00AA61CE" w:rsidRPr="004966E1" w:rsidRDefault="00AA61CE" w:rsidP="00AA61CE">
      <w:pPr>
        <w:pStyle w:val="aa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966E1">
        <w:rPr>
          <w:i/>
          <w:sz w:val="28"/>
          <w:szCs w:val="28"/>
        </w:rPr>
        <w:t>Украшают дом цветочки,</w:t>
      </w:r>
    </w:p>
    <w:p w:rsidR="00AA61CE" w:rsidRPr="004966E1" w:rsidRDefault="00AA61CE" w:rsidP="00AA61CE">
      <w:pPr>
        <w:pStyle w:val="aa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966E1">
        <w:rPr>
          <w:i/>
          <w:sz w:val="28"/>
          <w:szCs w:val="28"/>
        </w:rPr>
        <w:t>К солнцу тянут лепесточки.</w:t>
      </w:r>
    </w:p>
    <w:p w:rsidR="00AA61CE" w:rsidRPr="004966E1" w:rsidRDefault="00AA61CE" w:rsidP="00AA61CE">
      <w:pPr>
        <w:pStyle w:val="aa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966E1">
        <w:rPr>
          <w:i/>
          <w:sz w:val="28"/>
          <w:szCs w:val="28"/>
        </w:rPr>
        <w:t>Посмотри на них, дружок,</w:t>
      </w:r>
    </w:p>
    <w:p w:rsidR="00AA61CE" w:rsidRPr="004966E1" w:rsidRDefault="00AA61CE" w:rsidP="00AA61CE">
      <w:pPr>
        <w:pStyle w:val="aa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966E1">
        <w:rPr>
          <w:i/>
          <w:sz w:val="28"/>
          <w:szCs w:val="28"/>
        </w:rPr>
        <w:t>Выбери себе цветок.</w:t>
      </w:r>
    </w:p>
    <w:p w:rsidR="00AA61CE" w:rsidRPr="004966E1" w:rsidRDefault="00AA61CE" w:rsidP="00AA61CE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66E1">
        <w:rPr>
          <w:sz w:val="28"/>
          <w:szCs w:val="28"/>
        </w:rPr>
        <w:t>Водящий выбирает одного из детей и называет его цветок. Выбранный ребенок встает в центр круга и становится водящим. Затем игра повторяется.</w:t>
      </w:r>
    </w:p>
    <w:p w:rsidR="00AA61CE" w:rsidRPr="004966E1" w:rsidRDefault="00AA61CE" w:rsidP="00AA61C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875CF" w:rsidRPr="004966E1" w:rsidRDefault="00E875CF" w:rsidP="00AA61C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875CF" w:rsidRPr="004966E1" w:rsidSect="004966E1">
      <w:pgSz w:w="11906" w:h="16838"/>
      <w:pgMar w:top="720" w:right="720" w:bottom="720" w:left="720" w:header="708" w:footer="708" w:gutter="0"/>
      <w:cols w:space="237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75E" w:rsidRDefault="002D575E" w:rsidP="00AA61CE">
      <w:pPr>
        <w:spacing w:after="0" w:line="240" w:lineRule="auto"/>
      </w:pPr>
      <w:r>
        <w:separator/>
      </w:r>
    </w:p>
  </w:endnote>
  <w:endnote w:type="continuationSeparator" w:id="0">
    <w:p w:rsidR="002D575E" w:rsidRDefault="002D575E" w:rsidP="00AA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75E" w:rsidRDefault="002D575E" w:rsidP="00AA61CE">
      <w:pPr>
        <w:spacing w:after="0" w:line="240" w:lineRule="auto"/>
      </w:pPr>
      <w:r>
        <w:separator/>
      </w:r>
    </w:p>
  </w:footnote>
  <w:footnote w:type="continuationSeparator" w:id="0">
    <w:p w:rsidR="002D575E" w:rsidRDefault="002D575E" w:rsidP="00AA61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C4"/>
    <w:rsid w:val="00145E83"/>
    <w:rsid w:val="002D575E"/>
    <w:rsid w:val="002E6BFC"/>
    <w:rsid w:val="004966E1"/>
    <w:rsid w:val="005459C5"/>
    <w:rsid w:val="006544C4"/>
    <w:rsid w:val="00AA61CE"/>
    <w:rsid w:val="00BC55D0"/>
    <w:rsid w:val="00E8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1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A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61CE"/>
  </w:style>
  <w:style w:type="paragraph" w:styleId="a7">
    <w:name w:val="footer"/>
    <w:basedOn w:val="a"/>
    <w:link w:val="a8"/>
    <w:uiPriority w:val="99"/>
    <w:unhideWhenUsed/>
    <w:rsid w:val="00AA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61CE"/>
  </w:style>
  <w:style w:type="paragraph" w:styleId="a9">
    <w:name w:val="Normal (Web)"/>
    <w:basedOn w:val="a"/>
    <w:uiPriority w:val="99"/>
    <w:unhideWhenUsed/>
    <w:rsid w:val="00AA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AA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uiPriority w:val="1"/>
    <w:qFormat/>
    <w:rsid w:val="00AA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23">
    <w:name w:val="style23"/>
    <w:basedOn w:val="a0"/>
    <w:rsid w:val="00AA61CE"/>
  </w:style>
  <w:style w:type="character" w:styleId="ab">
    <w:name w:val="Strong"/>
    <w:basedOn w:val="a0"/>
    <w:uiPriority w:val="22"/>
    <w:qFormat/>
    <w:rsid w:val="00AA61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1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A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61CE"/>
  </w:style>
  <w:style w:type="paragraph" w:styleId="a7">
    <w:name w:val="footer"/>
    <w:basedOn w:val="a"/>
    <w:link w:val="a8"/>
    <w:uiPriority w:val="99"/>
    <w:unhideWhenUsed/>
    <w:rsid w:val="00AA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61CE"/>
  </w:style>
  <w:style w:type="paragraph" w:styleId="a9">
    <w:name w:val="Normal (Web)"/>
    <w:basedOn w:val="a"/>
    <w:uiPriority w:val="99"/>
    <w:unhideWhenUsed/>
    <w:rsid w:val="00AA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AA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uiPriority w:val="1"/>
    <w:qFormat/>
    <w:rsid w:val="00AA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23">
    <w:name w:val="style23"/>
    <w:basedOn w:val="a0"/>
    <w:rsid w:val="00AA61CE"/>
  </w:style>
  <w:style w:type="character" w:styleId="ab">
    <w:name w:val="Strong"/>
    <w:basedOn w:val="a0"/>
    <w:uiPriority w:val="22"/>
    <w:qFormat/>
    <w:rsid w:val="00AA61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2020-09-23T05:09:00Z</dcterms:created>
  <dcterms:modified xsi:type="dcterms:W3CDTF">2020-09-25T04:17:00Z</dcterms:modified>
</cp:coreProperties>
</file>