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96E" w:rsidRDefault="0086296E" w:rsidP="0086296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АГАВА</w:t>
      </w:r>
    </w:p>
    <w:p w:rsidR="0086296E" w:rsidRDefault="0086296E" w:rsidP="0086296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100330</wp:posOffset>
            </wp:positionV>
            <wp:extent cx="2752725" cy="1644650"/>
            <wp:effectExtent l="0" t="0" r="9525" b="0"/>
            <wp:wrapNone/>
            <wp:docPr id="4" name="Рисунок 4" descr="https://avatars.mds.yandex.net/get-pdb/467038/b43ff906-a0bf-4fac-a854-8a27ca388e3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vatars.mds.yandex.net/get-pdb/467038/b43ff906-a0bf-4fac-a854-8a27ca388e3e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4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96E" w:rsidRDefault="0086296E" w:rsidP="0086296E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6296E" w:rsidRDefault="0086296E" w:rsidP="0086296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1764030</wp:posOffset>
            </wp:positionH>
            <wp:positionV relativeFrom="paragraph">
              <wp:posOffset>558165</wp:posOffset>
            </wp:positionV>
            <wp:extent cx="2317750" cy="1739265"/>
            <wp:effectExtent l="0" t="0" r="6350" b="0"/>
            <wp:wrapNone/>
            <wp:docPr id="3" name="Рисунок 3" descr="https://i2.wp.com/mirkrasiv.ru/images/articles/mexico/agava-teq-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2.wp.com/mirkrasiv.ru/images/articles/mexico/agava-teq-0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73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542925</wp:posOffset>
            </wp:positionV>
            <wp:extent cx="2343150" cy="1755140"/>
            <wp:effectExtent l="0" t="0" r="0" b="0"/>
            <wp:wrapNone/>
            <wp:docPr id="2" name="Рисунок 2" descr="https://agronomu.com/media/res/1/4/4/4/0/14440.ojv9pc.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agronomu.com/media/res/1/4/4/4/0/14440.ojv9pc.7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5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96E" w:rsidRDefault="0086296E" w:rsidP="0086296E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6296E" w:rsidRDefault="0086296E" w:rsidP="0086296E">
      <w:pPr>
        <w:jc w:val="center"/>
        <w:rPr>
          <w:noProof/>
          <w:lang w:eastAsia="ru-RU"/>
        </w:rPr>
      </w:pPr>
    </w:p>
    <w:p w:rsidR="0086296E" w:rsidRDefault="0086296E" w:rsidP="0086296E">
      <w:pPr>
        <w:jc w:val="center"/>
        <w:rPr>
          <w:noProof/>
          <w:lang w:eastAsia="ru-RU"/>
        </w:rPr>
      </w:pPr>
    </w:p>
    <w:p w:rsidR="0086296E" w:rsidRDefault="0086296E" w:rsidP="0086296E">
      <w:pPr>
        <w:jc w:val="center"/>
        <w:rPr>
          <w:noProof/>
          <w:lang w:eastAsia="ru-RU"/>
        </w:rPr>
      </w:pPr>
    </w:p>
    <w:p w:rsidR="0086296E" w:rsidRDefault="0086296E" w:rsidP="0086296E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710565</wp:posOffset>
            </wp:positionH>
            <wp:positionV relativeFrom="paragraph">
              <wp:posOffset>167005</wp:posOffset>
            </wp:positionV>
            <wp:extent cx="1962150" cy="1895475"/>
            <wp:effectExtent l="0" t="0" r="0" b="9525"/>
            <wp:wrapNone/>
            <wp:docPr id="1" name="Рисунок 1" descr="https://glav-dacha.ru/wp-content/uploads/2019/01/ukhod-za-agavoy-v-domashnikh-usloviyakh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glav-dacha.ru/wp-content/uploads/2019/01/ukhod-za-agavoy-v-domashnikh-usloviyakh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96E" w:rsidRDefault="0086296E" w:rsidP="0086296E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6296E" w:rsidRDefault="0086296E" w:rsidP="0086296E">
      <w:pPr>
        <w:rPr>
          <w:rFonts w:ascii="Times New Roman" w:hAnsi="Times New Roman" w:cs="Times New Roman"/>
          <w:b/>
          <w:sz w:val="32"/>
          <w:szCs w:val="32"/>
        </w:rPr>
      </w:pPr>
    </w:p>
    <w:p w:rsidR="0086296E" w:rsidRDefault="0086296E" w:rsidP="008629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6296E" w:rsidRDefault="0086296E" w:rsidP="008629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Агава - это вариация суккулента, который произрастает в засушливых районах, как правило, в горах.</w:t>
      </w:r>
    </w:p>
    <w:p w:rsidR="0086296E" w:rsidRDefault="0086296E" w:rsidP="008629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9" w:tooltip="Стебель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Стебель</w:t>
        </w:r>
      </w:hyperlink>
      <w:r>
        <w:rPr>
          <w:rFonts w:ascii="Times New Roman" w:hAnsi="Times New Roman" w:cs="Times New Roman"/>
          <w:sz w:val="24"/>
          <w:szCs w:val="24"/>
        </w:rPr>
        <w:t> укороченный, с </w:t>
      </w:r>
      <w:hyperlink r:id="rId10" w:tooltip="Розетка (ботаника)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розеткой</w:t>
        </w:r>
      </w:hyperlink>
      <w:r>
        <w:rPr>
          <w:rFonts w:ascii="Times New Roman" w:hAnsi="Times New Roman" w:cs="Times New Roman"/>
          <w:sz w:val="24"/>
          <w:szCs w:val="24"/>
        </w:rPr>
        <w:t> крупных </w:t>
      </w:r>
      <w:hyperlink r:id="rId11" w:tooltip="Листья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листьев</w:t>
        </w:r>
      </w:hyperlink>
      <w:r>
        <w:rPr>
          <w:rFonts w:ascii="Times New Roman" w:hAnsi="Times New Roman" w:cs="Times New Roman"/>
          <w:sz w:val="24"/>
          <w:szCs w:val="24"/>
        </w:rPr>
        <w:t>, у многих видов они мясистые и колючие.</w:t>
      </w:r>
    </w:p>
    <w:p w:rsidR="0086296E" w:rsidRDefault="0086296E" w:rsidP="008629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Цветёт на 6—15-м году (редко позже), образуя </w:t>
      </w:r>
      <w:hyperlink r:id="rId12" w:tooltip="Цветонос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цветонос</w:t>
        </w:r>
      </w:hyperlink>
      <w:r>
        <w:rPr>
          <w:rFonts w:ascii="Times New Roman" w:hAnsi="Times New Roman" w:cs="Times New Roman"/>
          <w:sz w:val="24"/>
          <w:szCs w:val="24"/>
        </w:rPr>
        <w:t> (высотой до 12 м) с большим числом (до 17 тысяч) </w:t>
      </w:r>
      <w:hyperlink r:id="rId13" w:tooltip="Цветок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цветков</w:t>
        </w:r>
      </w:hyperlink>
      <w:r>
        <w:rPr>
          <w:rFonts w:ascii="Times New Roman" w:hAnsi="Times New Roman" w:cs="Times New Roman"/>
          <w:sz w:val="24"/>
          <w:szCs w:val="24"/>
        </w:rPr>
        <w:t>; после созревания </w:t>
      </w:r>
      <w:hyperlink r:id="rId14" w:tooltip="Плод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плодов</w:t>
        </w:r>
      </w:hyperlink>
      <w:r>
        <w:rPr>
          <w:rFonts w:ascii="Times New Roman" w:hAnsi="Times New Roman" w:cs="Times New Roman"/>
          <w:sz w:val="24"/>
          <w:szCs w:val="24"/>
        </w:rPr>
        <w:t> надземная часть растения отмирает, а у ряда видов от </w:t>
      </w:r>
      <w:hyperlink r:id="rId15" w:tooltip="Корневища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корневищ</w:t>
        </w:r>
      </w:hyperlink>
      <w:r>
        <w:rPr>
          <w:rFonts w:ascii="Times New Roman" w:hAnsi="Times New Roman" w:cs="Times New Roman"/>
          <w:sz w:val="24"/>
          <w:szCs w:val="24"/>
        </w:rPr>
        <w:t> отрастают новые растения.</w:t>
      </w:r>
    </w:p>
    <w:p w:rsidR="0086296E" w:rsidRDefault="0086296E" w:rsidP="008629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 видов агавы произрастают в дикой природе в высокогорных районах </w:t>
      </w:r>
      <w:hyperlink r:id="rId16" w:tooltip="Мексика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Мексики</w:t>
        </w:r>
      </w:hyperlink>
      <w:r>
        <w:rPr>
          <w:rFonts w:ascii="Times New Roman" w:hAnsi="Times New Roman" w:cs="Times New Roman"/>
          <w:sz w:val="24"/>
          <w:szCs w:val="24"/>
        </w:rPr>
        <w:t> и прилегающих регионах. В </w:t>
      </w:r>
      <w:hyperlink r:id="rId17" w:tooltip="Европа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Европу</w:t>
        </w:r>
      </w:hyperlink>
      <w:r>
        <w:rPr>
          <w:rFonts w:ascii="Times New Roman" w:hAnsi="Times New Roman" w:cs="Times New Roman"/>
          <w:sz w:val="24"/>
          <w:szCs w:val="24"/>
        </w:rPr>
        <w:t> агава завезена вскоре после открытия </w:t>
      </w:r>
      <w:hyperlink r:id="rId18" w:tooltip="Америка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Америки</w:t>
        </w:r>
      </w:hyperlink>
      <w:r>
        <w:rPr>
          <w:rFonts w:ascii="Times New Roman" w:hAnsi="Times New Roman" w:cs="Times New Roman"/>
          <w:sz w:val="24"/>
          <w:szCs w:val="24"/>
        </w:rPr>
        <w:t>; наиболее распространена </w:t>
      </w:r>
      <w:hyperlink r:id="rId19" w:tooltip="Агава американская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Агава американская</w:t>
        </w:r>
      </w:hyperlink>
      <w:r>
        <w:rPr>
          <w:rFonts w:ascii="Times New Roman" w:hAnsi="Times New Roman" w:cs="Times New Roman"/>
          <w:sz w:val="24"/>
          <w:szCs w:val="24"/>
        </w:rPr>
        <w:t> (</w:t>
      </w:r>
      <w:proofErr w:type="spellStart"/>
      <w:r>
        <w:rPr>
          <w:rFonts w:ascii="Times New Roman" w:hAnsi="Times New Roman" w:cs="Times New Roman"/>
          <w:sz w:val="24"/>
          <w:szCs w:val="24"/>
        </w:rPr>
        <w:t>Agave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americana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hyperlink r:id="rId20" w:tooltip="L.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L.</w:t>
        </w:r>
      </w:hyperlink>
      <w:r>
        <w:rPr>
          <w:rFonts w:ascii="Times New Roman" w:hAnsi="Times New Roman" w:cs="Times New Roman"/>
          <w:sz w:val="24"/>
          <w:szCs w:val="24"/>
        </w:rPr>
        <w:t>), культивируемая как </w:t>
      </w:r>
      <w:hyperlink r:id="rId21" w:tooltip="Декоративное растение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декоративное растение</w:t>
        </w:r>
      </w:hyperlink>
      <w:r>
        <w:rPr>
          <w:rFonts w:ascii="Times New Roman" w:hAnsi="Times New Roman" w:cs="Times New Roman"/>
          <w:sz w:val="24"/>
          <w:szCs w:val="24"/>
        </w:rPr>
        <w:t> в </w:t>
      </w:r>
      <w:hyperlink r:id="rId22" w:tooltip="Средиземноморье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Средиземноморье</w:t>
        </w:r>
      </w:hyperlink>
      <w:r>
        <w:rPr>
          <w:rFonts w:ascii="Times New Roman" w:hAnsi="Times New Roman" w:cs="Times New Roman"/>
          <w:sz w:val="24"/>
          <w:szCs w:val="24"/>
        </w:rPr>
        <w:t>. Культивируется в </w:t>
      </w:r>
      <w:hyperlink r:id="rId23" w:tooltip="Парк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парках</w:t>
        </w:r>
      </w:hyperlink>
      <w:r>
        <w:rPr>
          <w:rFonts w:ascii="Times New Roman" w:hAnsi="Times New Roman" w:cs="Times New Roman"/>
          <w:sz w:val="24"/>
          <w:szCs w:val="24"/>
        </w:rPr>
        <w:t> </w:t>
      </w:r>
      <w:hyperlink r:id="rId24" w:tooltip="Черноморское побережье Кавказа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Черноморского побережья Кавказа</w:t>
        </w:r>
      </w:hyperlink>
      <w:r>
        <w:rPr>
          <w:rFonts w:ascii="Times New Roman" w:hAnsi="Times New Roman" w:cs="Times New Roman"/>
          <w:sz w:val="24"/>
          <w:szCs w:val="24"/>
        </w:rPr>
        <w:t> и </w:t>
      </w:r>
      <w:hyperlink r:id="rId25" w:tooltip="Южный берег Крыма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Южного берега Крыма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6296E" w:rsidRDefault="0086296E" w:rsidP="008629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 </w:t>
      </w:r>
      <w:hyperlink r:id="rId26" w:tooltip="Лист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листьев</w:t>
        </w:r>
      </w:hyperlink>
      <w:r>
        <w:rPr>
          <w:rFonts w:ascii="Times New Roman" w:hAnsi="Times New Roman" w:cs="Times New Roman"/>
          <w:sz w:val="24"/>
          <w:szCs w:val="24"/>
        </w:rPr>
        <w:t> многих видов агавы изготавливают </w:t>
      </w:r>
      <w:hyperlink r:id="rId27" w:tooltip="Канат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канаты</w:t>
        </w:r>
      </w:hyperlink>
      <w:r>
        <w:rPr>
          <w:rFonts w:ascii="Times New Roman" w:hAnsi="Times New Roman" w:cs="Times New Roman"/>
          <w:sz w:val="24"/>
          <w:szCs w:val="24"/>
        </w:rPr>
        <w:t>, верёвки, </w:t>
      </w:r>
      <w:hyperlink r:id="rId28" w:tooltip="Шпагат (нить)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шпагат</w:t>
        </w:r>
      </w:hyperlink>
      <w:r>
        <w:rPr>
          <w:rFonts w:ascii="Times New Roman" w:hAnsi="Times New Roman" w:cs="Times New Roman"/>
          <w:sz w:val="24"/>
          <w:szCs w:val="24"/>
        </w:rPr>
        <w:t>, половики, упаковочные и другие грубые </w:t>
      </w:r>
      <w:hyperlink r:id="rId29" w:tooltip="Ткани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ткани</w:t>
        </w:r>
      </w:hyperlink>
      <w:r>
        <w:rPr>
          <w:rFonts w:ascii="Times New Roman" w:hAnsi="Times New Roman" w:cs="Times New Roman"/>
          <w:sz w:val="24"/>
          <w:szCs w:val="24"/>
        </w:rPr>
        <w:t>; из отходов производят </w:t>
      </w:r>
      <w:hyperlink r:id="rId30" w:tooltip="Бумага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бумагу</w:t>
        </w:r>
      </w:hyperlink>
      <w:r>
        <w:rPr>
          <w:rFonts w:ascii="Times New Roman" w:hAnsi="Times New Roman" w:cs="Times New Roman"/>
          <w:sz w:val="24"/>
          <w:szCs w:val="24"/>
        </w:rPr>
        <w:t>, главным образом обёрточную. Многие части агавы съедобны: листья, цветы, сердцевина и сок употребляют в пищу.</w:t>
      </w:r>
    </w:p>
    <w:p w:rsidR="0086296E" w:rsidRDefault="0086296E" w:rsidP="008629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некоторых видов агавы делают </w:t>
      </w:r>
      <w:hyperlink r:id="rId31" w:tooltip="Сироп агавы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сладкий сироп</w:t>
        </w:r>
      </w:hyperlink>
      <w:r>
        <w:rPr>
          <w:rFonts w:ascii="Times New Roman" w:hAnsi="Times New Roman" w:cs="Times New Roman"/>
          <w:sz w:val="24"/>
          <w:szCs w:val="24"/>
        </w:rPr>
        <w:t>, похожий по консистенции на мёд. Тяжёлые и крупные стрелки, которые агава выбрасывает перед цветением, жарят и употребляют в пищу.</w:t>
      </w:r>
    </w:p>
    <w:p w:rsidR="0086296E" w:rsidRDefault="0086296E" w:rsidP="008629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Корни некоторых агав в Мексике применяют в медицине.</w:t>
      </w:r>
    </w:p>
    <w:p w:rsidR="0086296E" w:rsidRDefault="0086296E" w:rsidP="008629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агавы:</w:t>
      </w:r>
    </w:p>
    <w:p w:rsidR="0086296E" w:rsidRDefault="0086296E" w:rsidP="0086296E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Американская</w:t>
      </w:r>
    </w:p>
    <w:p w:rsidR="0086296E" w:rsidRDefault="0086296E" w:rsidP="0086296E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Функа</w:t>
      </w:r>
      <w:proofErr w:type="spellEnd"/>
    </w:p>
    <w:p w:rsidR="0086296E" w:rsidRDefault="0086296E" w:rsidP="0086296E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Нитесновая</w:t>
      </w:r>
      <w:proofErr w:type="spellEnd"/>
    </w:p>
    <w:p w:rsidR="0086296E" w:rsidRDefault="0086296E" w:rsidP="0086296E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Агава королевы Виктории</w:t>
      </w:r>
    </w:p>
    <w:p w:rsidR="0086296E" w:rsidRDefault="0086296E" w:rsidP="0086296E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Картофелевидная</w:t>
      </w:r>
      <w:proofErr w:type="spellEnd"/>
    </w:p>
    <w:p w:rsidR="0086296E" w:rsidRDefault="0086296E" w:rsidP="0086296E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Сжатая</w:t>
      </w:r>
      <w:bookmarkStart w:id="0" w:name="_GoBack"/>
      <w:bookmarkEnd w:id="0"/>
    </w:p>
    <w:p w:rsidR="0086296E" w:rsidRDefault="0086296E" w:rsidP="008629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 Что такое агава?</w:t>
      </w:r>
    </w:p>
    <w:p w:rsidR="0086296E" w:rsidRDefault="0086296E" w:rsidP="0086296E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растет агава?</w:t>
      </w:r>
    </w:p>
    <w:p w:rsidR="0086296E" w:rsidRDefault="0086296E" w:rsidP="0086296E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изготавливают из листьев?</w:t>
      </w:r>
    </w:p>
    <w:p w:rsidR="0086296E" w:rsidRDefault="0086296E" w:rsidP="0086296E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делают из сока агавы?</w:t>
      </w:r>
    </w:p>
    <w:p w:rsidR="0086296E" w:rsidRDefault="0086296E" w:rsidP="009A4823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6296E">
        <w:rPr>
          <w:rFonts w:ascii="Times New Roman" w:hAnsi="Times New Roman" w:cs="Times New Roman"/>
          <w:sz w:val="24"/>
          <w:szCs w:val="24"/>
        </w:rPr>
        <w:t>Какие бывают виды агавы?</w:t>
      </w:r>
    </w:p>
    <w:sectPr w:rsidR="0086296E" w:rsidSect="0086296E">
      <w:type w:val="continuous"/>
      <w:pgSz w:w="16838" w:h="11906" w:orient="landscape"/>
      <w:pgMar w:top="851" w:right="851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5AC8"/>
    <w:multiLevelType w:val="hybridMultilevel"/>
    <w:tmpl w:val="8BC47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425FF"/>
    <w:multiLevelType w:val="hybridMultilevel"/>
    <w:tmpl w:val="61542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6E"/>
    <w:rsid w:val="000A5BE9"/>
    <w:rsid w:val="0073686C"/>
    <w:rsid w:val="0086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9A72B-CDBC-4C44-9AEE-5A61D266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9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296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62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ru.m.wikipedia.org/wiki/%D0%A6%D0%B2%D0%B5%D1%82%D0%BE%D0%BA" TargetMode="External"/><Relationship Id="rId18" Type="http://schemas.openxmlformats.org/officeDocument/2006/relationships/hyperlink" Target="https://ru.m.wikipedia.org/wiki/%D0%90%D0%BC%D0%B5%D1%80%D0%B8%D0%BA%D0%B0" TargetMode="External"/><Relationship Id="rId26" Type="http://schemas.openxmlformats.org/officeDocument/2006/relationships/hyperlink" Target="https://ru.m.wikipedia.org/wiki/%D0%9B%D0%B8%D1%81%D1%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m.wikipedia.org/wiki/%D0%94%D0%B5%D0%BA%D0%BE%D1%80%D0%B0%D1%82%D0%B8%D0%B2%D0%BD%D0%BE%D0%B5_%D1%80%D0%B0%D1%81%D1%82%D0%B5%D0%BD%D0%B8%D0%B5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ru.m.wikipedia.org/wiki/%D0%A6%D0%B2%D0%B5%D1%82%D0%BE%D0%BD%D0%BE%D1%81" TargetMode="External"/><Relationship Id="rId17" Type="http://schemas.openxmlformats.org/officeDocument/2006/relationships/hyperlink" Target="https://ru.m.wikipedia.org/wiki/%D0%95%D0%B2%D1%80%D0%BE%D0%BF%D0%B0" TargetMode="External"/><Relationship Id="rId25" Type="http://schemas.openxmlformats.org/officeDocument/2006/relationships/hyperlink" Target="https://ru.m.wikipedia.org/wiki/%D0%AE%D0%B6%D0%BD%D1%8B%D0%B9_%D0%B1%D0%B5%D1%80%D0%B5%D0%B3_%D0%9A%D1%80%D1%8B%D0%BC%D0%B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m.wikipedia.org/wiki/%D0%9C%D0%B5%D0%BA%D1%81%D0%B8%D0%BA%D0%B0" TargetMode="External"/><Relationship Id="rId20" Type="http://schemas.openxmlformats.org/officeDocument/2006/relationships/hyperlink" Target="https://ru.m.wikipedia.org/wiki/L." TargetMode="External"/><Relationship Id="rId29" Type="http://schemas.openxmlformats.org/officeDocument/2006/relationships/hyperlink" Target="https://ru.m.wikipedia.org/wiki/%D0%A2%D0%BA%D0%B0%D0%BD%D0%B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u.m.wikipedia.org/wiki/%D0%9B%D0%B8%D1%81%D1%82%D1%8C%D1%8F" TargetMode="External"/><Relationship Id="rId24" Type="http://schemas.openxmlformats.org/officeDocument/2006/relationships/hyperlink" Target="https://ru.m.wikipedia.org/wiki/%D0%A7%D0%B5%D1%80%D0%BD%D0%BE%D0%BC%D0%BE%D1%80%D1%81%D0%BA%D0%BE%D0%B5_%D0%BF%D0%BE%D0%B1%D0%B5%D1%80%D0%B5%D0%B6%D1%8C%D0%B5_%D0%9A%D0%B0%D0%B2%D0%BA%D0%B0%D0%B7%D0%B0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ru.m.wikipedia.org/wiki/%D0%9A%D0%BE%D1%80%D0%BD%D0%B5%D0%B2%D0%B8%D1%89%D0%B0" TargetMode="External"/><Relationship Id="rId23" Type="http://schemas.openxmlformats.org/officeDocument/2006/relationships/hyperlink" Target="https://ru.m.wikipedia.org/wiki/%D0%9F%D0%B0%D1%80%D0%BA" TargetMode="External"/><Relationship Id="rId28" Type="http://schemas.openxmlformats.org/officeDocument/2006/relationships/hyperlink" Target="https://ru.m.wikipedia.org/wiki/%D0%A8%D0%BF%D0%B0%D0%B3%D0%B0%D1%82_(%D0%BD%D0%B8%D1%82%D1%8C)" TargetMode="External"/><Relationship Id="rId10" Type="http://schemas.openxmlformats.org/officeDocument/2006/relationships/hyperlink" Target="https://ru.m.wikipedia.org/wiki/%D0%A0%D0%BE%D0%B7%D0%B5%D1%82%D0%BA%D0%B0_(%D0%B1%D0%BE%D1%82%D0%B0%D0%BD%D0%B8%D0%BA%D0%B0)" TargetMode="External"/><Relationship Id="rId19" Type="http://schemas.openxmlformats.org/officeDocument/2006/relationships/hyperlink" Target="https://ru.m.wikipedia.org/wiki/%D0%90%D0%B3%D0%B0%D0%B2%D0%B0_%D0%B0%D0%BC%D0%B5%D1%80%D0%B8%D0%BA%D0%B0%D0%BD%D1%81%D0%BA%D0%B0%D1%8F" TargetMode="External"/><Relationship Id="rId31" Type="http://schemas.openxmlformats.org/officeDocument/2006/relationships/hyperlink" Target="https://ru.m.wikipedia.org/wiki/%D0%A1%D0%B8%D1%80%D0%BE%D0%BF_%D0%B0%D0%B3%D0%B0%D0%B2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m.wikipedia.org/wiki/%D0%A1%D1%82%D0%B5%D0%B1%D0%B5%D0%BB%D1%8C" TargetMode="External"/><Relationship Id="rId14" Type="http://schemas.openxmlformats.org/officeDocument/2006/relationships/hyperlink" Target="https://ru.m.wikipedia.org/wiki/%D0%9F%D0%BB%D0%BE%D0%B4" TargetMode="External"/><Relationship Id="rId22" Type="http://schemas.openxmlformats.org/officeDocument/2006/relationships/hyperlink" Target="https://ru.m.wikipedia.org/wiki/%D0%A1%D1%80%D0%B5%D0%B4%D0%B8%D0%B7%D0%B5%D0%BC%D0%BD%D0%BE%D0%BC%D0%BE%D1%80%D1%8C%D0%B5" TargetMode="External"/><Relationship Id="rId27" Type="http://schemas.openxmlformats.org/officeDocument/2006/relationships/hyperlink" Target="https://ru.m.wikipedia.org/wiki/%D0%9A%D0%B0%D0%BD%D0%B0%D1%82" TargetMode="External"/><Relationship Id="rId30" Type="http://schemas.openxmlformats.org/officeDocument/2006/relationships/hyperlink" Target="https://ru.m.wikipedia.org/wiki/%D0%91%D1%83%D0%BC%D0%B0%D0%B3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3648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2020-10-05T06:55:00Z</dcterms:created>
  <dcterms:modified xsi:type="dcterms:W3CDTF">2020-10-05T06:57:00Z</dcterms:modified>
</cp:coreProperties>
</file>