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87" w:rsidRPr="00894B87" w:rsidRDefault="00894B87" w:rsidP="00894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B87">
        <w:rPr>
          <w:rFonts w:ascii="Times New Roman" w:hAnsi="Times New Roman" w:cs="Times New Roman"/>
          <w:b/>
          <w:sz w:val="28"/>
          <w:szCs w:val="28"/>
        </w:rPr>
        <w:t>Безопасный маршрут «Дом – детский сад – дом»</w:t>
      </w:r>
    </w:p>
    <w:p w:rsidR="00894B87" w:rsidRP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4B87">
        <w:rPr>
          <w:rFonts w:ascii="Times New Roman" w:hAnsi="Times New Roman" w:cs="Times New Roman"/>
          <w:sz w:val="28"/>
          <w:szCs w:val="28"/>
        </w:rPr>
        <w:t xml:space="preserve">Безопасный маршрут движения дошкольника "Дом - Детский сад - Дом" - это документ, в котором сочетается схема и описание рекомендуемого пути движения дошкольника из дома в детский сад и обратно. Он поможет сделать путь ребенка более безопасным, а так же научит ориентироваться в дорожной обстановке и принимать правильные решения. </w:t>
      </w:r>
    </w:p>
    <w:p w:rsidR="00894B87" w:rsidRP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4B87">
        <w:rPr>
          <w:rFonts w:ascii="Times New Roman" w:hAnsi="Times New Roman" w:cs="Times New Roman"/>
          <w:sz w:val="28"/>
          <w:szCs w:val="28"/>
        </w:rPr>
        <w:t xml:space="preserve">Маршрут разрабатывается ребенком с помощью его родителей. Каждый разрабатываемый маршрут обсуждается с ребенком, для которого составлен маршрут, он должен уметь объяснить его. </w:t>
      </w:r>
    </w:p>
    <w:p w:rsidR="00894B87" w:rsidRP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4B87">
        <w:rPr>
          <w:rFonts w:ascii="Times New Roman" w:hAnsi="Times New Roman" w:cs="Times New Roman"/>
          <w:sz w:val="28"/>
          <w:szCs w:val="28"/>
        </w:rPr>
        <w:t xml:space="preserve">Цель маршрута: </w:t>
      </w:r>
    </w:p>
    <w:p w:rsidR="00894B87" w:rsidRP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 w:rsidRPr="00894B87">
        <w:rPr>
          <w:rFonts w:ascii="Times New Roman" w:hAnsi="Times New Roman" w:cs="Times New Roman"/>
          <w:sz w:val="28"/>
          <w:szCs w:val="28"/>
        </w:rPr>
        <w:t xml:space="preserve">- повысить безопасность движения ребенка в детский сад и обратно; </w:t>
      </w:r>
    </w:p>
    <w:p w:rsidR="00894B87" w:rsidRP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 w:rsidRPr="00894B87">
        <w:rPr>
          <w:rFonts w:ascii="Times New Roman" w:hAnsi="Times New Roman" w:cs="Times New Roman"/>
          <w:sz w:val="28"/>
          <w:szCs w:val="28"/>
        </w:rPr>
        <w:t xml:space="preserve">- обучить ребенка ориентироваться в дорожных ситуациях на пути движения в детский сад и из детского сада; </w:t>
      </w:r>
    </w:p>
    <w:p w:rsidR="00000000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 w:rsidRPr="00894B87">
        <w:rPr>
          <w:rFonts w:ascii="Times New Roman" w:hAnsi="Times New Roman" w:cs="Times New Roman"/>
          <w:sz w:val="28"/>
          <w:szCs w:val="28"/>
        </w:rPr>
        <w:t>- 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894B87" w:rsidRDefault="00894B87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7750" cy="3643313"/>
            <wp:effectExtent l="19050" t="0" r="0" b="0"/>
            <wp:docPr id="1" name="Рисунок 1" descr="C:\Users\user\Downloads\2021-10-05 09-5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-10-05 09-54-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33" w:rsidRDefault="003A6233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57675" cy="3193256"/>
            <wp:effectExtent l="19050" t="0" r="9525" b="0"/>
            <wp:docPr id="2" name="Рисунок 2" descr="C:\Users\user\Downloads\2021-10-05 09-5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-10-05 09-54-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33" w:rsidRDefault="003A6233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7675" cy="3193256"/>
            <wp:effectExtent l="19050" t="0" r="9525" b="0"/>
            <wp:docPr id="3" name="Рисунок 3" descr="C:\Users\user\Downloads\2021-10-05 09-5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1-10-05 09-54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33" w:rsidRDefault="003A6233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14825" cy="3028950"/>
            <wp:effectExtent l="19050" t="0" r="9525" b="0"/>
            <wp:docPr id="4" name="Рисунок 4" descr="C:\Users\user\Downloads\2021-10-05 09-5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1-10-05 09-53-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33" w:rsidRDefault="003A6233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14825" cy="3236120"/>
            <wp:effectExtent l="19050" t="0" r="9525" b="0"/>
            <wp:docPr id="5" name="Рисунок 5" descr="C:\Users\user\Downloads\2021-10-05 09-5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1-10-05 09-53-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613" cy="324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233" w:rsidRDefault="005A4295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0875" cy="4254500"/>
            <wp:effectExtent l="19050" t="0" r="9525" b="0"/>
            <wp:docPr id="6" name="Рисунок 6" descr="C:\Users\user\Downloads\2021-10-06 13-45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1-10-06 13-45-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42" cy="425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4681" cy="4219575"/>
            <wp:effectExtent l="19050" t="0" r="0" b="0"/>
            <wp:docPr id="7" name="Рисунок 7" descr="C:\Users\user\Downloads\2021-10-06 13-44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1-10-06 13-44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29" cy="422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95" w:rsidRDefault="005A4295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43425" cy="3407569"/>
            <wp:effectExtent l="19050" t="0" r="9525" b="0"/>
            <wp:docPr id="8" name="Рисунок 8" descr="C:\Users\user\Downloads\2021-10-06 13-4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1-10-06 13-44-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032" cy="340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95" w:rsidRDefault="005A4295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0575" cy="3450432"/>
            <wp:effectExtent l="19050" t="0" r="0" b="0"/>
            <wp:docPr id="9" name="Рисунок 9" descr="C:\Users\user\Downloads\2021-10-06 13-4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1-10-06 13-44-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14" cy="345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95" w:rsidRDefault="005A4295" w:rsidP="00894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33900" cy="3400426"/>
            <wp:effectExtent l="19050" t="0" r="0" b="0"/>
            <wp:docPr id="10" name="Рисунок 10" descr="C:\Users\user\Downloads\2021-10-06 13-45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1-10-06 13-45-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01" cy="340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95" w:rsidRPr="00894B87" w:rsidRDefault="005A4295" w:rsidP="00894B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4295" w:rsidRPr="00894B87" w:rsidSect="003A6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B87"/>
    <w:rsid w:val="003A6233"/>
    <w:rsid w:val="005A4295"/>
    <w:rsid w:val="0089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2021-10-06T07:36:00Z</dcterms:created>
  <dcterms:modified xsi:type="dcterms:W3CDTF">2021-10-06T08:55:00Z</dcterms:modified>
</cp:coreProperties>
</file>