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21" w:rsidRDefault="00EA3A6B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A6B">
        <w:rPr>
          <w:rFonts w:ascii="Times New Roman" w:hAnsi="Times New Roman" w:cs="Times New Roman"/>
          <w:b/>
          <w:sz w:val="32"/>
          <w:szCs w:val="32"/>
        </w:rPr>
        <w:t>Памятка для родителей-водителей</w:t>
      </w:r>
    </w:p>
    <w:p w:rsidR="005E2340" w:rsidRDefault="00D74D21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1" descr="https://i.ytimg.com/vi/SUb1upkqI9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Ub1upkqI9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21" w:rsidRDefault="00D74D21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 xml:space="preserve">Пристегиваться ремнями безопасности необходимо абсолютно всем! </w:t>
      </w:r>
      <w:r w:rsidRPr="00EA3A6B">
        <w:rPr>
          <w:rFonts w:ascii="Times New Roman" w:hAnsi="Times New Roman" w:cs="Times New Roman"/>
          <w:sz w:val="28"/>
          <w:szCs w:val="28"/>
        </w:rPr>
        <w:t>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3A6B">
        <w:rPr>
          <w:rFonts w:ascii="Times New Roman" w:hAnsi="Times New Roman" w:cs="Times New Roman"/>
          <w:sz w:val="28"/>
          <w:szCs w:val="28"/>
        </w:rPr>
        <w:t xml:space="preserve">Если это правило автоматически выполняется взрослыми, то оно легко войдет у ребенка в постоянную привычку. </w:t>
      </w: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 xml:space="preserve">Дети должны сидеть в специально детском удерживающем устройстве! </w:t>
      </w: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>Как водитель или пассажир вы пример для подражания!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>Во время длительных поездок чаще останавливайтесь!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3A6B">
        <w:rPr>
          <w:rFonts w:ascii="Times New Roman" w:hAnsi="Times New Roman" w:cs="Times New Roman"/>
          <w:sz w:val="28"/>
          <w:szCs w:val="28"/>
        </w:rPr>
        <w:t xml:space="preserve">Детям необходимо двигаться, поэтому они будут стараться освободиться от ремней безопасности. 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Помните, что скоростной режим на дороге зависит не только от ограничения скорости!</w:t>
      </w:r>
      <w:r>
        <w:rPr>
          <w:rFonts w:ascii="Times New Roman" w:hAnsi="Times New Roman" w:cs="Times New Roman"/>
          <w:sz w:val="28"/>
          <w:szCs w:val="28"/>
        </w:rPr>
        <w:t xml:space="preserve"> Всегда держите безопасную дистанцию между автомобилями.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Проверяйте состояние вашей машины перед дорогой!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D21" w:rsidRDefault="00D74D21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21">
        <w:rPr>
          <w:rFonts w:ascii="Times New Roman" w:hAnsi="Times New Roman" w:cs="Times New Roman"/>
          <w:b/>
          <w:sz w:val="28"/>
          <w:szCs w:val="28"/>
        </w:rPr>
        <w:t xml:space="preserve">Важно! Не пренебрегайте этими советами! </w:t>
      </w:r>
    </w:p>
    <w:p w:rsidR="001F57D7" w:rsidRDefault="001F57D7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7D7" w:rsidRDefault="001F57D7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7D7" w:rsidRDefault="001F57D7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7D7" w:rsidRDefault="001F57D7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7D7" w:rsidRPr="001F57D7" w:rsidRDefault="001F57D7" w:rsidP="001F57D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Ответственный по ПДД Артемова С.А. </w:t>
      </w:r>
    </w:p>
    <w:p w:rsidR="00D74D21" w:rsidRPr="00D74D21" w:rsidRDefault="00D74D21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4D21" w:rsidRPr="00D74D21" w:rsidSect="005E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B638F"/>
    <w:multiLevelType w:val="hybridMultilevel"/>
    <w:tmpl w:val="713EF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42492"/>
    <w:multiLevelType w:val="hybridMultilevel"/>
    <w:tmpl w:val="69C29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416F4"/>
    <w:multiLevelType w:val="hybridMultilevel"/>
    <w:tmpl w:val="967C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A6B"/>
    <w:rsid w:val="001F57D7"/>
    <w:rsid w:val="005E2340"/>
    <w:rsid w:val="00D74D21"/>
    <w:rsid w:val="00EA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2021-01-19T07:46:00Z</dcterms:created>
  <dcterms:modified xsi:type="dcterms:W3CDTF">2021-08-10T08:11:00Z</dcterms:modified>
</cp:coreProperties>
</file>