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D9CFA" w14:textId="77777777" w:rsidR="00143156" w:rsidRPr="00405B72" w:rsidRDefault="00143156" w:rsidP="0014315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40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14:paraId="3C5C1AA2" w14:textId="77777777" w:rsidR="00143156" w:rsidRDefault="00143156" w:rsidP="00143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ЗАЯВКА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5"/>
        <w:gridCol w:w="3423"/>
      </w:tblGrid>
      <w:tr w:rsidR="00143156" w:rsidRPr="00F32CB8" w14:paraId="33E58402" w14:textId="77777777" w:rsidTr="00A22F73">
        <w:tc>
          <w:tcPr>
            <w:tcW w:w="3196" w:type="pct"/>
          </w:tcPr>
          <w:p w14:paraId="34767D56" w14:textId="77777777" w:rsidR="00143156" w:rsidRPr="00405B72" w:rsidRDefault="00143156" w:rsidP="00A22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B72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1804" w:type="pct"/>
          </w:tcPr>
          <w:p w14:paraId="40B326D5" w14:textId="77777777" w:rsidR="00143156" w:rsidRPr="00405B72" w:rsidRDefault="00143156" w:rsidP="00A22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56" w:rsidRPr="00F32CB8" w14:paraId="0E514289" w14:textId="77777777" w:rsidTr="00A22F73">
        <w:tc>
          <w:tcPr>
            <w:tcW w:w="3196" w:type="pct"/>
          </w:tcPr>
          <w:p w14:paraId="07061746" w14:textId="77777777" w:rsidR="00143156" w:rsidRPr="00405B72" w:rsidRDefault="00143156" w:rsidP="00A22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B72">
              <w:rPr>
                <w:rFonts w:ascii="Times New Roman" w:hAnsi="Times New Roman" w:cs="Times New Roman"/>
                <w:sz w:val="24"/>
                <w:szCs w:val="24"/>
              </w:rPr>
              <w:t>Место работы (полное и сокращенное наименование)</w:t>
            </w:r>
          </w:p>
        </w:tc>
        <w:tc>
          <w:tcPr>
            <w:tcW w:w="1804" w:type="pct"/>
          </w:tcPr>
          <w:p w14:paraId="0FB7840B" w14:textId="77777777" w:rsidR="00143156" w:rsidRPr="00405B72" w:rsidRDefault="00143156" w:rsidP="00A22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56" w:rsidRPr="00F32CB8" w14:paraId="477F895C" w14:textId="77777777" w:rsidTr="00A22F73">
        <w:tc>
          <w:tcPr>
            <w:tcW w:w="3196" w:type="pct"/>
          </w:tcPr>
          <w:p w14:paraId="5E723F82" w14:textId="77777777" w:rsidR="00143156" w:rsidRPr="00405B72" w:rsidRDefault="00143156" w:rsidP="00A22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B72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804" w:type="pct"/>
          </w:tcPr>
          <w:p w14:paraId="5FFB51D7" w14:textId="77777777" w:rsidR="00143156" w:rsidRPr="00405B72" w:rsidRDefault="00143156" w:rsidP="00A22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56" w:rsidRPr="00F32CB8" w14:paraId="1ABD5284" w14:textId="77777777" w:rsidTr="00A22F73">
        <w:tc>
          <w:tcPr>
            <w:tcW w:w="3196" w:type="pct"/>
          </w:tcPr>
          <w:p w14:paraId="02C5699D" w14:textId="77777777" w:rsidR="00143156" w:rsidRPr="00405B72" w:rsidRDefault="00143156" w:rsidP="00A22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B7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04" w:type="pct"/>
          </w:tcPr>
          <w:p w14:paraId="6A7161AE" w14:textId="77777777" w:rsidR="00143156" w:rsidRPr="00405B72" w:rsidRDefault="00143156" w:rsidP="00A22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56" w:rsidRPr="00F32CB8" w14:paraId="1CDA5FC9" w14:textId="77777777" w:rsidTr="00A22F73">
        <w:tc>
          <w:tcPr>
            <w:tcW w:w="3196" w:type="pct"/>
          </w:tcPr>
          <w:p w14:paraId="6C13578F" w14:textId="77777777" w:rsidR="00143156" w:rsidRPr="00405B72" w:rsidRDefault="00143156" w:rsidP="00A22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B7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804" w:type="pct"/>
          </w:tcPr>
          <w:p w14:paraId="3D12FF56" w14:textId="77777777" w:rsidR="00143156" w:rsidRPr="00405B72" w:rsidRDefault="00143156" w:rsidP="00A22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3156" w:rsidRPr="00F32CB8" w14:paraId="219F4334" w14:textId="77777777" w:rsidTr="00A22F73">
        <w:tc>
          <w:tcPr>
            <w:tcW w:w="3196" w:type="pct"/>
          </w:tcPr>
          <w:p w14:paraId="009957D2" w14:textId="77777777" w:rsidR="00143156" w:rsidRPr="00405B72" w:rsidRDefault="00143156" w:rsidP="00A22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05B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5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Pr="00405B72">
              <w:rPr>
                <w:rFonts w:ascii="Times New Roman" w:hAnsi="Times New Roman" w:cs="Times New Roman"/>
                <w:sz w:val="24"/>
                <w:szCs w:val="24"/>
              </w:rPr>
              <w:t>, на который высылается электронный вариант сборника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сертификат</w:t>
            </w:r>
          </w:p>
        </w:tc>
        <w:tc>
          <w:tcPr>
            <w:tcW w:w="1804" w:type="pct"/>
          </w:tcPr>
          <w:p w14:paraId="15CAD6CD" w14:textId="77777777" w:rsidR="00143156" w:rsidRPr="00405B72" w:rsidRDefault="00143156" w:rsidP="00A22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56" w:rsidRPr="00F32CB8" w14:paraId="4505F7EF" w14:textId="77777777" w:rsidTr="00A22F73">
        <w:tc>
          <w:tcPr>
            <w:tcW w:w="3196" w:type="pct"/>
          </w:tcPr>
          <w:p w14:paraId="75E1E0DD" w14:textId="77777777" w:rsidR="00143156" w:rsidRPr="00B82EAA" w:rsidRDefault="00143156" w:rsidP="00A22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 (с индексом) для получения свидетельства докладчика, если материалы будут отобраны для включения в секционную часть программы</w:t>
            </w:r>
          </w:p>
        </w:tc>
        <w:tc>
          <w:tcPr>
            <w:tcW w:w="1804" w:type="pct"/>
          </w:tcPr>
          <w:p w14:paraId="757C84F7" w14:textId="77777777" w:rsidR="00143156" w:rsidRPr="00405B72" w:rsidRDefault="00143156" w:rsidP="00A22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56" w:rsidRPr="00F32CB8" w14:paraId="55413528" w14:textId="77777777" w:rsidTr="00A22F73">
        <w:tc>
          <w:tcPr>
            <w:tcW w:w="3196" w:type="pct"/>
          </w:tcPr>
          <w:p w14:paraId="11055D93" w14:textId="77777777" w:rsidR="00143156" w:rsidRPr="00405B72" w:rsidRDefault="00143156" w:rsidP="00A22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  <w:r w:rsidRPr="00405B72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</w:t>
            </w:r>
          </w:p>
        </w:tc>
        <w:tc>
          <w:tcPr>
            <w:tcW w:w="1804" w:type="pct"/>
          </w:tcPr>
          <w:p w14:paraId="15E38A66" w14:textId="77777777" w:rsidR="00143156" w:rsidRPr="00405B72" w:rsidRDefault="00143156" w:rsidP="00A22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3156" w:rsidRPr="00F32CB8" w14:paraId="4E6BB17E" w14:textId="77777777" w:rsidTr="00A22F73">
        <w:tc>
          <w:tcPr>
            <w:tcW w:w="3196" w:type="pct"/>
          </w:tcPr>
          <w:p w14:paraId="41A13206" w14:textId="77777777" w:rsidR="00143156" w:rsidRPr="00405B72" w:rsidRDefault="00143156" w:rsidP="00A22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B7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04" w:type="pct"/>
          </w:tcPr>
          <w:p w14:paraId="6008D8A2" w14:textId="77777777" w:rsidR="00143156" w:rsidRPr="00405B72" w:rsidRDefault="00143156" w:rsidP="00A22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85052B" w14:textId="77777777" w:rsidR="00143156" w:rsidRDefault="00143156" w:rsidP="00143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E2406A8" w14:textId="77777777" w:rsidR="00143156" w:rsidRDefault="00143156" w:rsidP="001431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5720322C" w14:textId="77777777" w:rsidR="00143156" w:rsidRDefault="00143156" w:rsidP="001431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31A558" w14:textId="77777777" w:rsidR="00143156" w:rsidRPr="00405B72" w:rsidRDefault="00143156" w:rsidP="001431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</w:t>
      </w:r>
    </w:p>
    <w:p w14:paraId="50A0CEE6" w14:textId="77777777" w:rsidR="00143156" w:rsidRDefault="00143156" w:rsidP="00143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Согласие на обработку персональных данных </w:t>
      </w:r>
    </w:p>
    <w:p w14:paraId="442E34A8" w14:textId="2E101187" w:rsidR="00143156" w:rsidRPr="004C249F" w:rsidRDefault="00143156" w:rsidP="00143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9F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4C24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_______________,</w:t>
      </w:r>
    </w:p>
    <w:p w14:paraId="3BA6E879" w14:textId="77777777" w:rsidR="00143156" w:rsidRPr="00B82EAA" w:rsidRDefault="00143156" w:rsidP="00143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2EAA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(фамилия)                 (имя)                (отчество) (последнее – при наличии)</w:t>
      </w:r>
    </w:p>
    <w:p w14:paraId="0D3142D3" w14:textId="77777777" w:rsidR="00143156" w:rsidRPr="004C249F" w:rsidRDefault="00143156" w:rsidP="00143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зарегистрированный(</w:t>
      </w:r>
      <w:proofErr w:type="spellStart"/>
      <w:r w:rsidRPr="004C249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4C249F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4C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</w:p>
    <w:p w14:paraId="35DD5C77" w14:textId="77777777" w:rsidR="00143156" w:rsidRPr="004C249F" w:rsidRDefault="00143156" w:rsidP="00143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свободно, своей волей и в сво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C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4C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(последнее – при наличии),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и его юридический адрес, должность, электронный адрес.</w:t>
      </w:r>
    </w:p>
    <w:p w14:paraId="08310379" w14:textId="77777777" w:rsidR="00143156" w:rsidRPr="004C249F" w:rsidRDefault="00143156" w:rsidP="00143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Вышеуказанные персональные данные 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муниципальной автономное дошкольное образовательное учреждение № 1 «Детский сад будущего» </w:t>
      </w:r>
      <w:r w:rsidRPr="00DD0290">
        <w:rPr>
          <w:rFonts w:ascii="Times New Roman" w:hAnsi="Times New Roman" w:cs="Times New Roman"/>
          <w:sz w:val="24"/>
          <w:szCs w:val="24"/>
          <w:shd w:val="clear" w:color="auto" w:fill="FFFFFF"/>
        </w:rPr>
        <w:t>общеразвивающего вида с приоритетным осуществлением деятельности по социально-личностному направлению развития воспитанников</w:t>
      </w:r>
      <w:r w:rsidRPr="004C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Богданович </w:t>
      </w:r>
      <w:r w:rsidRPr="004C24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обработки в целях обеспечения соблюдения в отношении меня законодательства Российской Федерации в сфере отношений, связанных с оказанием государственных услуг и государственных функций, и рассмотрением обращений граждан.</w:t>
      </w:r>
    </w:p>
    <w:p w14:paraId="5B5EDBF2" w14:textId="77777777" w:rsidR="00143156" w:rsidRPr="004C249F" w:rsidRDefault="00143156" w:rsidP="00143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9F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ознакомлен(а) с тем, что:</w:t>
      </w:r>
    </w:p>
    <w:p w14:paraId="6128CC72" w14:textId="77777777" w:rsidR="00143156" w:rsidRPr="004C249F" w:rsidRDefault="00143156" w:rsidP="00143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9F">
        <w:rPr>
          <w:rFonts w:ascii="Times New Roman" w:eastAsia="Times New Roman" w:hAnsi="Times New Roman" w:cs="Times New Roman"/>
          <w:sz w:val="24"/>
          <w:szCs w:val="24"/>
          <w:lang w:eastAsia="ru-RU"/>
        </w:rPr>
        <w:t>1) согласие на обработку персональных данных действует с даты подписания настоящего согласия в течение всего срока, необходимого для обеспечения соблюдения законодательства Российской Федерации в сфере отношений, связанных отдельных видов деятельности, и рассмотрением обращений граждан;</w:t>
      </w:r>
    </w:p>
    <w:p w14:paraId="75382314" w14:textId="77777777" w:rsidR="00143156" w:rsidRDefault="00143156" w:rsidP="00143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9F">
        <w:rPr>
          <w:rFonts w:ascii="Times New Roman" w:eastAsia="Times New Roman" w:hAnsi="Times New Roman" w:cs="Times New Roman"/>
          <w:sz w:val="24"/>
          <w:szCs w:val="24"/>
          <w:lang w:eastAsia="ru-RU"/>
        </w:rPr>
        <w:t>2) согласие на обработку персональных данных может быть отозвано на основании письменного заявления в произвольной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п.5 ст.21 Федерального закона№ 152-ФЗ от 27.07.2006 «О персональных данных;</w:t>
      </w:r>
    </w:p>
    <w:p w14:paraId="05A6A52A" w14:textId="77777777" w:rsidR="00143156" w:rsidRPr="004C249F" w:rsidRDefault="00143156" w:rsidP="00143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правами и обязанностями в области защиты персональных данных, с юридическими последствиями автоматизированной обработки персональных данных.</w:t>
      </w:r>
    </w:p>
    <w:p w14:paraId="651AE923" w14:textId="77777777" w:rsidR="00143156" w:rsidRDefault="00143156" w:rsidP="00143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________/_________________________</w:t>
      </w:r>
    </w:p>
    <w:p w14:paraId="583ABA44" w14:textId="0E52FCC1" w:rsidR="00143156" w:rsidRDefault="00143156" w:rsidP="00143156">
      <w:pPr>
        <w:shd w:val="clear" w:color="auto" w:fill="FFFFFF"/>
        <w:spacing w:after="0" w:line="240" w:lineRule="auto"/>
      </w:pPr>
      <w:r w:rsidRPr="0014315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 (число, месяц, год)                                                          подпись  / расшифровка</w:t>
      </w:r>
    </w:p>
    <w:sectPr w:rsidR="00143156" w:rsidSect="00C72293">
      <w:pgSz w:w="11906" w:h="16838"/>
      <w:pgMar w:top="993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56"/>
    <w:rsid w:val="00143156"/>
    <w:rsid w:val="00C7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2C01E"/>
  <w15:chartTrackingRefBased/>
  <w15:docId w15:val="{FE2D3680-F4EB-4C06-888D-270A3A4A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Shemyatikhina</dc:creator>
  <cp:keywords/>
  <dc:description/>
  <cp:lastModifiedBy>Larisa Shemyatikhina</cp:lastModifiedBy>
  <cp:revision>2</cp:revision>
  <dcterms:created xsi:type="dcterms:W3CDTF">2021-01-18T06:10:00Z</dcterms:created>
  <dcterms:modified xsi:type="dcterms:W3CDTF">2021-01-18T06:11:00Z</dcterms:modified>
</cp:coreProperties>
</file>