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81B" w:rsidRDefault="00D3381B" w:rsidP="00D3381B">
      <w:pPr>
        <w:pStyle w:val="a3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A925780" wp14:editId="5B33B4F2">
            <wp:simplePos x="0" y="0"/>
            <wp:positionH relativeFrom="column">
              <wp:posOffset>-704850</wp:posOffset>
            </wp:positionH>
            <wp:positionV relativeFrom="paragraph">
              <wp:posOffset>-1059815</wp:posOffset>
            </wp:positionV>
            <wp:extent cx="10695784" cy="7477125"/>
            <wp:effectExtent l="0" t="0" r="0" b="0"/>
            <wp:wrapNone/>
            <wp:docPr id="16" name="Рисунок 16" descr="https://krot.info/uploads/posts/2020-01/1579209927_38-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krot.info/uploads/posts/2020-01/1579209927_38-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784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3381B" w:rsidRDefault="00D3381B" w:rsidP="00D3381B">
      <w:pPr>
        <w:pStyle w:val="a3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D3381B" w:rsidRDefault="00D3381B" w:rsidP="00D3381B">
      <w:pPr>
        <w:pStyle w:val="a3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D3381B" w:rsidRDefault="00D3381B" w:rsidP="00D3381B">
      <w:pPr>
        <w:pStyle w:val="a3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D3381B" w:rsidRDefault="00D3381B" w:rsidP="00D3381B">
      <w:pPr>
        <w:pStyle w:val="a3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>
        <w:rPr>
          <w:rFonts w:ascii="Times New Roman" w:hAnsi="Times New Roman" w:cs="Times New Roman"/>
          <w:color w:val="7030A0"/>
          <w:sz w:val="56"/>
          <w:szCs w:val="56"/>
        </w:rPr>
        <w:t xml:space="preserve">Конспект </w:t>
      </w:r>
      <w:r w:rsidRPr="00003522">
        <w:rPr>
          <w:rFonts w:ascii="Times New Roman" w:hAnsi="Times New Roman" w:cs="Times New Roman"/>
          <w:color w:val="7030A0"/>
          <w:sz w:val="56"/>
          <w:szCs w:val="56"/>
        </w:rPr>
        <w:t xml:space="preserve">НОД </w:t>
      </w:r>
      <w:r>
        <w:rPr>
          <w:rFonts w:ascii="Times New Roman" w:hAnsi="Times New Roman" w:cs="Times New Roman"/>
          <w:color w:val="7030A0"/>
          <w:sz w:val="56"/>
          <w:szCs w:val="56"/>
        </w:rPr>
        <w:t xml:space="preserve">по социально-коммуникативному развитию </w:t>
      </w:r>
      <w:r w:rsidRPr="00003522">
        <w:rPr>
          <w:rFonts w:ascii="Times New Roman" w:hAnsi="Times New Roman" w:cs="Times New Roman"/>
          <w:color w:val="7030A0"/>
          <w:sz w:val="56"/>
          <w:szCs w:val="56"/>
        </w:rPr>
        <w:t>«Вежливые слова»</w:t>
      </w:r>
      <w:r>
        <w:rPr>
          <w:rFonts w:ascii="Times New Roman" w:hAnsi="Times New Roman" w:cs="Times New Roman"/>
          <w:color w:val="7030A0"/>
          <w:sz w:val="56"/>
          <w:szCs w:val="56"/>
        </w:rPr>
        <w:t xml:space="preserve"> во второй младшей группе.</w:t>
      </w:r>
    </w:p>
    <w:p w:rsidR="00D3381B" w:rsidRDefault="00D3381B" w:rsidP="00D3381B">
      <w:pPr>
        <w:pStyle w:val="a3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D3381B" w:rsidRDefault="00D3381B" w:rsidP="00D3381B">
      <w:pPr>
        <w:pStyle w:val="a3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D3381B" w:rsidRDefault="00D3381B" w:rsidP="00D3381B">
      <w:pPr>
        <w:pStyle w:val="a3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D3381B" w:rsidRDefault="00D3381B" w:rsidP="00D3381B">
      <w:pPr>
        <w:pStyle w:val="a3"/>
        <w:ind w:left="1440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D3381B" w:rsidRDefault="00D3381B" w:rsidP="00D3381B">
      <w:pPr>
        <w:pStyle w:val="a3"/>
        <w:ind w:left="1440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D3381B" w:rsidRDefault="00D3381B" w:rsidP="00D3381B">
      <w:pPr>
        <w:pStyle w:val="a3"/>
        <w:ind w:left="1440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D3381B" w:rsidRDefault="00D3381B" w:rsidP="00D3381B">
      <w:pPr>
        <w:pStyle w:val="a3"/>
        <w:ind w:left="1440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Цель: 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условие для развития в детях внимательного, доброжелательного отношения к взрослым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сверстникам. Способствовать развитию навыков использования в речи вежливых слов.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Помочь детям создавать представление о воспитанном человеке. Обогатить словарный запас детей вежливыми словами: спасибо, извините, пожалуйста, здравствуйте, до свидания. Вызвать желание вежливо разговаривать с людьми.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игрушки (мышонок, белка, ёжик, заяц, мяч). Аудио запись «Поезд – букашка», «голоса», «пение птиц в лесу». Ёлочки, пенёк, муляжи морковки и яблока.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НОД.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Организационный момент: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а вы бы хотели отправиться в сказку? А на чём мы можем поехать в сказочный лес?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машине, на автобусе, на поезде.</w:t>
      </w:r>
    </w:p>
    <w:p w:rsidR="00D3381B" w:rsidRPr="00003522" w:rsidRDefault="00D3381B" w:rsidP="00D3381B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включает аудио запись «Поезд – букашка». Дети встают друг за дружкой, ручки кладут на пояс впереди стоящего ребёнка. Дети – вагончики, воспитатель – паровоз.</w:t>
      </w:r>
    </w:p>
    <w:p w:rsidR="00D3381B" w:rsidRPr="00003522" w:rsidRDefault="00D3381B" w:rsidP="00D3381B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Поехали! Под музыку передвигаются по группе.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Основная часть:</w:t>
      </w:r>
    </w:p>
    <w:p w:rsidR="00D3381B" w:rsidRPr="00003522" w:rsidRDefault="00D3381B" w:rsidP="00D3381B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Слышны голоса и пение птиц.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мы и приехали в сказочный лес! Ребята, что это, послушайте, как будто кто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плачет. Дети подходят к пеньку, на нём сидит мышонок и плачет.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Здравствуй, ты кто? Почему ты плачешь?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Мышонок: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мышонок, меня зовут Кузя. Со мной никто не хочет играть, все звери от меня отвернулись, а я не знаю почему?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быть, ты, обидел кого – ни будь?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Мышонок: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Нет, я никого не обижал.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Мышонок, а обидеть можно и словом. Ребята давайте спросим у белочки, почему, звери отвернулись от мышонка.</w:t>
      </w:r>
    </w:p>
    <w:p w:rsidR="00D3381B" w:rsidRPr="00003522" w:rsidRDefault="00D3381B" w:rsidP="00D3381B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подходят к белке вместе с мышонком. Здороваются.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Белочка, а почему вы не дружите с мышонком?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Белка: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обиделись на мышонка, потому что он не воспитанный, никому никогда, не говорит вежливых слов. Я ему дала орешков, а он взял их и ничего мне не сказал.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а что должен был сказать мышонок белке, за то, что она его угостила!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Ответы детей: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 должен поблагодарить белочку, и сказать ей СПАСИБО!</w:t>
      </w:r>
    </w:p>
    <w:p w:rsidR="00D3381B" w:rsidRPr="00003522" w:rsidRDefault="00D3381B" w:rsidP="00D3381B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Прибегает заяц.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Заяц: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мышонок наступил на лапку и тоже ничего не сказал.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а что должен был сказать мышонок зайцу?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Мышонок должен был извиниться и сказать ПРОСТИ или ИЗВИНИ.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а по утрам, что надо всегда говорить?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«Доброе утро» или «Здравствуйте».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а если уходите то, что надо говорить?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«До свидания».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Мышонок: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всё понял. Если я буду говорить всегда вежливые слова, то со мной будут дружить и играть зверята?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 это волшебные слова, их говорят тихо, не выкрикивают, смотрят в глаза тому, кому говорят. А что бы легче было мышонку запомнить волшебные, вежливые слова, мы с вами поиграем в игру «Вежливые слова».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«Вежливые слова.</w:t>
      </w:r>
    </w:p>
    <w:p w:rsidR="00D3381B" w:rsidRPr="00003522" w:rsidRDefault="00D3381B" w:rsidP="00D3381B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(Игра с мячом по принципу «Съедобное – Несъедобное», кидать детям мяч, а они говорят вежливое слово и кидают мяч обратно).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Мышонок: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всё понял, понял…</w:t>
      </w:r>
    </w:p>
    <w:p w:rsidR="00D3381B" w:rsidRPr="00003522" w:rsidRDefault="00D3381B" w:rsidP="00D3381B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Мышонок побежал к зверятам. Сначала поздоровался со всеми, потом извинился перед зайчиком, белочке сказал «спасибо».</w:t>
      </w:r>
    </w:p>
    <w:p w:rsidR="00D3381B" w:rsidRPr="00003522" w:rsidRDefault="00D3381B" w:rsidP="00D3381B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какой мышонок Кузя стал воспитанный и вежливый!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Мышонок: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мне ребята помогли. Спасибо вам!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Ответы детей: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Пожалуйста.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а нам пора обратно в садик.</w:t>
      </w:r>
    </w:p>
    <w:p w:rsidR="00D3381B" w:rsidRPr="00003522" w:rsidRDefault="00D3381B" w:rsidP="00D3381B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прощаются со зверятами, говорят им до свидания.</w:t>
      </w:r>
    </w:p>
    <w:p w:rsidR="00D3381B" w:rsidRPr="00003522" w:rsidRDefault="00D3381B" w:rsidP="00D3381B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становятся друг за дружкой и под музыку «поездом» едут в садик, передвигаясь по группе.</w:t>
      </w:r>
    </w:p>
    <w:p w:rsidR="00D3381B" w:rsidRPr="00003522" w:rsidRDefault="00D3381B" w:rsidP="00D3381B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вот мы и приехали из сказочного леса обратно в садик. О чем мы сегодня с вами говорили? Кому мы помогли стать воспитанным? Хорошо ли быть вежливым?</w:t>
      </w:r>
    </w:p>
    <w:p w:rsidR="00D3381B" w:rsidRPr="00003522" w:rsidRDefault="00D3381B" w:rsidP="00D3381B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5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вы молодцы! Так много знаете вежливых слов! Говорите их своим мамам, папам, друзьям и всем окружающим нас людям! Будьте воспитанными!</w:t>
      </w:r>
    </w:p>
    <w:p w:rsidR="00DC12D1" w:rsidRDefault="00D3381B"/>
    <w:sectPr w:rsidR="00DC12D1" w:rsidSect="00D338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77"/>
    <w:rsid w:val="00366B77"/>
    <w:rsid w:val="00B53067"/>
    <w:rsid w:val="00BF0FF9"/>
    <w:rsid w:val="00D3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B3191-0F8A-472D-B215-5F64C85B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8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Artemova</dc:creator>
  <cp:keywords/>
  <dc:description/>
  <cp:lastModifiedBy>Svetlana Artemova</cp:lastModifiedBy>
  <cp:revision>2</cp:revision>
  <dcterms:created xsi:type="dcterms:W3CDTF">2020-05-22T14:25:00Z</dcterms:created>
  <dcterms:modified xsi:type="dcterms:W3CDTF">2020-05-22T14:26:00Z</dcterms:modified>
</cp:coreProperties>
</file>