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46" w:rsidRDefault="002D4346" w:rsidP="002D4346">
      <w:pPr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739B76" wp14:editId="531FC845">
            <wp:simplePos x="0" y="0"/>
            <wp:positionH relativeFrom="column">
              <wp:posOffset>-704850</wp:posOffset>
            </wp:positionH>
            <wp:positionV relativeFrom="paragraph">
              <wp:posOffset>-1052195</wp:posOffset>
            </wp:positionV>
            <wp:extent cx="10648950" cy="7526546"/>
            <wp:effectExtent l="0" t="0" r="0" b="0"/>
            <wp:wrapNone/>
            <wp:docPr id="23" name="Рисунок 23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346" w:rsidRPr="002D4346" w:rsidRDefault="002D4346" w:rsidP="002D4346"/>
    <w:p w:rsidR="002D4346" w:rsidRPr="002D4346" w:rsidRDefault="002D4346" w:rsidP="002D4346"/>
    <w:p w:rsidR="002D4346" w:rsidRPr="002D4346" w:rsidRDefault="002D4346" w:rsidP="002D4346"/>
    <w:p w:rsidR="002D4346" w:rsidRPr="002D4346" w:rsidRDefault="002D4346" w:rsidP="002D4346"/>
    <w:p w:rsidR="002D4346" w:rsidRPr="002D4346" w:rsidRDefault="002D4346" w:rsidP="002D4346"/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</w:p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56"/>
          <w:szCs w:val="56"/>
          <w:lang w:eastAsia="ru-RU"/>
        </w:rPr>
        <w:t>Непосредственно-образовательная деятельность по аппликации «Поможем Машеньке».</w:t>
      </w:r>
    </w:p>
    <w:p w:rsidR="002D4346" w:rsidRPr="008941A5" w:rsidRDefault="002D4346" w:rsidP="002D4346"/>
    <w:p w:rsidR="002D4346" w:rsidRPr="008941A5" w:rsidRDefault="002D4346" w:rsidP="002D4346"/>
    <w:p w:rsidR="002D4346" w:rsidRPr="008941A5" w:rsidRDefault="002D4346" w:rsidP="002D4346"/>
    <w:p w:rsidR="002D4346" w:rsidRPr="008941A5" w:rsidRDefault="002D4346" w:rsidP="002D4346"/>
    <w:p w:rsidR="002D4346" w:rsidRPr="008941A5" w:rsidRDefault="002D4346" w:rsidP="002D4346"/>
    <w:p w:rsidR="002D4346" w:rsidRPr="008941A5" w:rsidRDefault="002D4346" w:rsidP="002D4346"/>
    <w:p w:rsidR="002D4346" w:rsidRPr="008941A5" w:rsidRDefault="002D4346" w:rsidP="002D4346"/>
    <w:p w:rsidR="002D4346" w:rsidRPr="002D4346" w:rsidRDefault="002D4346" w:rsidP="002D4346">
      <w:bookmarkStart w:id="0" w:name="_GoBack"/>
      <w:bookmarkEnd w:id="0"/>
    </w:p>
    <w:p w:rsidR="002D4346" w:rsidRPr="00694B79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Цель: </w:t>
      </w:r>
      <w:r w:rsidRPr="00694B79">
        <w:rPr>
          <w:rFonts w:ascii="Times New Roman" w:hAnsi="Times New Roman" w:cs="Times New Roman"/>
          <w:color w:val="000000" w:themeColor="text1"/>
          <w:sz w:val="28"/>
          <w:szCs w:val="28"/>
        </w:rPr>
        <w:t>Научить сопереживать, развивать восприятие цвета и формы предмета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чувство формы, цвета и величины.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раскладывать готовые формы на некотором расстоянии друг от друга или с частичным наложением, наносить клей по окружности и составлять композицию.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интерес к созданию аппликативных картинок из 3-5 баранок и бубликов (бумажных колец разного размера) на основе нитки - «нанизывать» в связку.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 детей составлять рассказ по картинке.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Материалы, инструменты, оборудование: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воспитанника: 3-5 готовых форм - бумажных колец желтого цвета, контрастных по размеру (маленькие кольца - бублики, большие кольца – баранки); ниточки, листы бумаги для фона, клей, кисточки для клея, матерчатые салфетки.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воспитателя: ноутбук, связка бубликов и баранок, 2 варианта аппликативных композиций «Бублики-баранки».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воспитателю.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к нам придут гости, а кто, вы узнаете, отгадав загадку: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любить не устает,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для нас печет,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оладушки?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наша… (бабушка)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трудился не от скуки,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 мозолях руки,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он стар и сед -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родной, любимый… (дед)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(бабушка и дедушка).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– это бабушка и дедушка.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группу появляются куклы бабушки и дедушки.</w:t>
      </w:r>
    </w:p>
    <w:p w:rsidR="002D4346" w:rsidRPr="00CF04FA" w:rsidRDefault="002D4346" w:rsidP="002D4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дети, посмотрите, наши бабушка и дедушка грустные, у них что-то случилось. Бабушка для нас принесла картинки, из них мы узнаем, что же произошло.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присаживаются на стульчики и смотрят на </w:t>
      </w:r>
      <w:r w:rsidRPr="0069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рассказывают сказку по картинкам.</w:t>
      </w:r>
    </w:p>
    <w:p w:rsidR="002D4346" w:rsidRPr="00CF04FA" w:rsidRDefault="002D4346" w:rsidP="002D4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что изображено на картинках? Что случилось с внучкой Машенькой? Из какой сказки?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Эти картинки из сказки «Маша и медведь». Маша пошла в лес по грибы да по ягоды, заблудилась и попала к медведю. И медведь ее не отпустит, пока Маша не испечет много бубликов и баранок.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напечем бубликов и баранок и поможем ей вернуться домой к бабушке и дедушке?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(Да, давайте)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перед тем, как приступить к работе, давайте немного разомнемся.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ручками помнем, (сжимаем-разжимаем пальчики)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 тортик испечем. (как будто мнем тесто)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Сеpединку</w:t>
      </w:r>
      <w:proofErr w:type="spellEnd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смажем джемом, (</w:t>
      </w: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кpуговые</w:t>
      </w:r>
      <w:proofErr w:type="spellEnd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ладошками по столу)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верхушку - сладким </w:t>
      </w: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кpемом</w:t>
      </w:r>
      <w:proofErr w:type="spellEnd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(круговые движения ладошками друг об друга)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кокосовою </w:t>
      </w: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кpошкой</w:t>
      </w:r>
      <w:proofErr w:type="spellEnd"/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присыплем торт немножко (сыплем «крошку» пальчиками обеих рук)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потом </w:t>
      </w: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заваpим</w:t>
      </w:r>
      <w:proofErr w:type="spellEnd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 -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Друзей в гости </w:t>
      </w:r>
      <w:proofErr w:type="spellStart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пpиглашай</w:t>
      </w:r>
      <w:proofErr w:type="spellEnd"/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(одна рука пожимает другую)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подходят к столу.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дети, что вы видите на столе?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кисти, подставка для кисти, клей, салфетки, альбомного листа для аппликации, бублики и баранки (заранее вырезанные из цветной бумаги).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формы бублики и баранки? Какого цвета? Какого размера?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сделать аппликацию и показывает способы работы: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способ.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Нанизать все бублики и баранки на веревку (ниточку) и приклеить крайние колечки, чтобы держались на листе и не рассыпались;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B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способ.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Разложить веревочку на листе бумаги и сверху приклеить бублики - баранки.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идет самостоятельная работа детей.</w:t>
      </w: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смотрит за действиями детей, помогает по мере необходимости.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готовы наши бублики и баранки. Посмотрите, как много их получилось. Мы их соберем и отдадим бабушке и дедушке для медведя. Теперь медведь точно отпустит внучку Машеньку домой.</w:t>
      </w:r>
    </w:p>
    <w:p w:rsidR="002D4346" w:rsidRPr="00CF04FA" w:rsidRDefault="002D4346" w:rsidP="002D4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Pr="00CF04FA" w:rsidRDefault="002D4346" w:rsidP="002D4346">
      <w:pPr>
        <w:shd w:val="clear" w:color="auto" w:fill="FFFFFF"/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перейдем с вами на коврик, присядем и вспомним: кто приходил к нам в гости, что у них случилось, как мы помогли бабушке и дедушке?</w:t>
      </w: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2D4346" w:rsidRPr="00CF04FA" w:rsidRDefault="002D4346" w:rsidP="002D43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Pr="00CF04FA" w:rsidRDefault="002D4346" w:rsidP="002D434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0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CF0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с вами хорошо потрудились. И помогли Машеньке вернуться домой к бабушке и дедушке. Молодцы!</w:t>
      </w:r>
    </w:p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46" w:rsidRDefault="002D4346" w:rsidP="002D4346">
      <w:pPr>
        <w:pStyle w:val="a3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2D1" w:rsidRDefault="002D4346"/>
    <w:sectPr w:rsidR="00DC12D1" w:rsidSect="002D4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FB"/>
    <w:rsid w:val="002240FB"/>
    <w:rsid w:val="002D4346"/>
    <w:rsid w:val="00B53067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A1597-C143-4C7F-BFC1-5ADF11F6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2</cp:revision>
  <dcterms:created xsi:type="dcterms:W3CDTF">2020-05-22T14:33:00Z</dcterms:created>
  <dcterms:modified xsi:type="dcterms:W3CDTF">2020-05-22T14:36:00Z</dcterms:modified>
</cp:coreProperties>
</file>