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529" w:rsidRDefault="006C4529" w:rsidP="006C45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по изготовлению игрушки-марионетки «Собачка»</w:t>
      </w:r>
    </w:p>
    <w:p w:rsidR="006C4529" w:rsidRDefault="006C4529" w:rsidP="006C4529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Флягина С.А. – воспитатель</w:t>
      </w:r>
    </w:p>
    <w:p w:rsidR="006C4529" w:rsidRDefault="006C4529" w:rsidP="006C4529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МАДОУ №1 «Детский сад Будущего»</w:t>
      </w:r>
    </w:p>
    <w:p w:rsidR="006C4529" w:rsidRDefault="006C4529" w:rsidP="006C45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165100</wp:posOffset>
            </wp:positionV>
            <wp:extent cx="2444750" cy="3253105"/>
            <wp:effectExtent l="0" t="0" r="0" b="4445"/>
            <wp:wrapTight wrapText="bothSides">
              <wp:wrapPolygon edited="0">
                <wp:start x="0" y="0"/>
                <wp:lineTo x="0" y="21503"/>
                <wp:lineTo x="21376" y="21503"/>
                <wp:lineTo x="21376" y="0"/>
                <wp:lineTo x="0" y="0"/>
              </wp:wrapPolygon>
            </wp:wrapTight>
            <wp:docPr id="20" name="Рисунок 20" descr="https://sun1-99.userapi.com/KhLzKz1pOrnQsns1usQr-Qeu1cmiqgytiqGdnQ/AcSynfvt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sun1-99.userapi.com/KhLzKz1pOrnQsns1usQr-Qeu1cmiqgytiqGdnQ/AcSynfvtOz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325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Игрушки-марионетки неизменно вызывают детский восторг: кажется, кукловод не имеет никакого отношения к их движениям и происходящему на сцене. Когда в руки к малышу попадает такая кукла, он может играть с ней часами. А затем устраивать необыкновенные представления для родителей и гостей.</w:t>
      </w:r>
    </w:p>
    <w:p w:rsidR="006C4529" w:rsidRDefault="006C4529" w:rsidP="006C45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 предлагаю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сделать игрушку-марионетку своими руками. К их созданию можно привлечь и ребенка: пусть он поучаствует в рождении этого волшебного «актера». Тем удивительнее будет оживлять персонажа, придумывать ему характер, повадки и фирменные движения!</w:t>
      </w:r>
    </w:p>
    <w:p w:rsidR="006C4529" w:rsidRDefault="006C4529" w:rsidP="006C45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понадобится</w:t>
      </w:r>
      <w:r>
        <w:rPr>
          <w:rFonts w:ascii="Times New Roman" w:hAnsi="Times New Roman" w:cs="Times New Roman"/>
          <w:sz w:val="28"/>
          <w:szCs w:val="28"/>
        </w:rPr>
        <w:t>: 3 втулки, простой карандаш, ножницы, веревка, черная и белая бумага, клей, винная пробка, 2 деревянные палочки, краски, кисточка.</w:t>
      </w: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45720</wp:posOffset>
            </wp:positionV>
            <wp:extent cx="2800350" cy="2095500"/>
            <wp:effectExtent l="0" t="0" r="0" b="0"/>
            <wp:wrapNone/>
            <wp:docPr id="19" name="Рисунок 19" descr="WT3dyvXcr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T3dyvXcr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Покрасьте 3 втулки в коричневый цвет и оставьте высыхать.</w:t>
      </w:r>
    </w:p>
    <w:p w:rsidR="006C4529" w:rsidRDefault="006C4529" w:rsidP="006C45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67945</wp:posOffset>
            </wp:positionV>
            <wp:extent cx="2800350" cy="1905000"/>
            <wp:effectExtent l="0" t="0" r="0" b="0"/>
            <wp:wrapNone/>
            <wp:docPr id="18" name="Рисунок 18" descr="sCSccP2DEQ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SccP2DEQ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Нарисуйте 8 маленьких кружков и 2 круга большего размера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черной  бумаге</w:t>
      </w:r>
      <w:proofErr w:type="gramEnd"/>
      <w:r>
        <w:rPr>
          <w:rFonts w:ascii="Times New Roman" w:hAnsi="Times New Roman" w:cs="Times New Roman"/>
          <w:sz w:val="28"/>
          <w:szCs w:val="28"/>
        </w:rPr>
        <w:t>, затем вырежьте их.</w:t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147320</wp:posOffset>
            </wp:positionV>
            <wp:extent cx="2914650" cy="1962150"/>
            <wp:effectExtent l="0" t="0" r="0" b="0"/>
            <wp:wrapNone/>
            <wp:docPr id="17" name="Рисунок 17" descr="u0a-VWrnz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u0a-VWrnz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147320</wp:posOffset>
            </wp:positionV>
            <wp:extent cx="2520315" cy="1962150"/>
            <wp:effectExtent l="0" t="0" r="0" b="0"/>
            <wp:wrapNone/>
            <wp:docPr id="16" name="Рисунок 16" descr="upDyWvzClaQ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upDyWvzClaQ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6" b="30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втулку и сделайте 4 отверстия для лап.</w:t>
      </w: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10160</wp:posOffset>
            </wp:positionV>
            <wp:extent cx="2266950" cy="2609850"/>
            <wp:effectExtent l="0" t="0" r="0" b="0"/>
            <wp:wrapNone/>
            <wp:docPr id="15" name="Рисунок 15" descr="ZTn1D6MRZ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ZTn1D6MRZd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7" b="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10160</wp:posOffset>
            </wp:positionV>
            <wp:extent cx="2476500" cy="2609850"/>
            <wp:effectExtent l="0" t="0" r="0" b="0"/>
            <wp:wrapNone/>
            <wp:docPr id="14" name="Рисунок 14" descr="Yhd_PwR9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Yhd_PwR9fe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Приклейте 8 кружочков на втулку.</w:t>
      </w: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1360170</wp:posOffset>
            </wp:positionH>
            <wp:positionV relativeFrom="paragraph">
              <wp:posOffset>-3175</wp:posOffset>
            </wp:positionV>
            <wp:extent cx="2284095" cy="2438400"/>
            <wp:effectExtent l="0" t="0" r="1905" b="0"/>
            <wp:wrapNone/>
            <wp:docPr id="13" name="Рисунок 13" descr="https://sun1-15.userapi.com/tkUKwfa0NKUM6xsyvk67Rrp2pzZY-2L7XYcXmA/NwsN0X-2A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sun1-15.userapi.com/tkUKwfa0NKUM6xsyvk67Rrp2pzZY-2L7XYcXmA/NwsN0X-2Am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Подготовьте 2 отрезка веревки и проденьте их в отверстия для лап, как показано на изображении.</w:t>
      </w:r>
    </w:p>
    <w:p w:rsidR="006C4529" w:rsidRDefault="006C4529" w:rsidP="006C452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1548765</wp:posOffset>
            </wp:positionH>
            <wp:positionV relativeFrom="paragraph">
              <wp:posOffset>147320</wp:posOffset>
            </wp:positionV>
            <wp:extent cx="2095500" cy="2114550"/>
            <wp:effectExtent l="0" t="0" r="0" b="0"/>
            <wp:wrapNone/>
            <wp:docPr id="12" name="Рисунок 12" descr="QU8Ivdana3c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QU8Ivdana3c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1" b="1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вторую втулку, отрежьте третью часть и отложите в сторону. Сделайте голову собаки: возьмите большую часть отрезанной втулки, проделайте 2 отверстия в верхней части напротив друг друга.</w:t>
      </w:r>
    </w:p>
    <w:p w:rsidR="006C4529" w:rsidRDefault="006C4529" w:rsidP="006C4529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-8255</wp:posOffset>
            </wp:positionV>
            <wp:extent cx="1981200" cy="2190750"/>
            <wp:effectExtent l="0" t="0" r="0" b="0"/>
            <wp:wrapNone/>
            <wp:docPr id="11" name="Рисунок 11" descr="https://sun1-29.userapi.com/qxAoNqx0qxcCqvFqVPtxGBPZwpmfAfnTIb9N-A/4wedDg2QS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sun1-29.userapi.com/qxAoNqx0qxcCqvFqVPtxGBPZwpmfAfnTIb9N-A/4wedDg2QS1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Отмерьте расстояние, где будет находится голова, завяжите узел и прикрепите голову, продев веревку.</w:t>
      </w: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76835</wp:posOffset>
            </wp:positionV>
            <wp:extent cx="2741295" cy="2571750"/>
            <wp:effectExtent l="0" t="0" r="1905" b="0"/>
            <wp:wrapNone/>
            <wp:docPr id="10" name="Рисунок 10" descr="https://sun1-24.userapi.com/OVBbY0XaTEvcKGHfoH4_eCotdfr5gZOjACwRuA/p5HaXYcnr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sun1-24.userapi.com/OVBbY0XaTEvcKGHfoH4_eCotdfr5gZOjACwRuA/p5HaXYcnrQ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61" b="1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Возьмите 2 деревянные палочки и соедините их между собой, чтобы получился крест.</w:t>
      </w: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1078230</wp:posOffset>
            </wp:positionH>
            <wp:positionV relativeFrom="paragraph">
              <wp:posOffset>99695</wp:posOffset>
            </wp:positionV>
            <wp:extent cx="1711325" cy="2275840"/>
            <wp:effectExtent l="0" t="0" r="3175" b="0"/>
            <wp:wrapNone/>
            <wp:docPr id="9" name="Рисунок 9" descr="https://sun1-89.userapi.com/oAWYQKOn8Lg0U0r5eWbMGmP6j0uW938U0Ijvhg/s7Y9uwl6V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sun1-89.userapi.com/oAWYQKOn8Lg0U0r5eWbMGmP6j0uW938U0Ijvhg/s7Y9uwl6Vm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227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72390</wp:posOffset>
            </wp:positionV>
            <wp:extent cx="1730375" cy="2306955"/>
            <wp:effectExtent l="0" t="0" r="3175" b="0"/>
            <wp:wrapNone/>
            <wp:docPr id="8" name="Рисунок 8" descr="8xU-O5VlS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8xU-O5VlSj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Приклейте крест к веревкам.</w:t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166370</wp:posOffset>
            </wp:positionV>
            <wp:extent cx="3219450" cy="2419350"/>
            <wp:effectExtent l="0" t="0" r="0" b="0"/>
            <wp:wrapNone/>
            <wp:docPr id="7" name="Рисунок 7" descr="https://sun1-19.userapi.com/fo5_vr-goZLKr8xB-F-6RAmDs-HgAhJFyjnJmA/EhELczR2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sun1-19.userapi.com/fo5_vr-goZLKr8xB-F-6RAmDs-HgAhJFyjnJmA/EhELczR2or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Приклейте 2 черных круга, а сверху сделайте глазки.</w:t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0</wp:posOffset>
            </wp:positionV>
            <wp:extent cx="2656840" cy="2476500"/>
            <wp:effectExtent l="0" t="0" r="0" b="0"/>
            <wp:wrapNone/>
            <wp:docPr id="6" name="Рисунок 6" descr="https://sun1-22.userapi.com/DC9eZBwqqcpolt_Wi-QytMMKFF9Aw2YGozF2-Q/LPm4M3h04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sun1-22.userapi.com/DC9eZBwqqcpolt_Wi-QytMMKFF9Aw2YGozF2-Q/LPm4M3h04h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7" b="27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Вырежьте уши из третьей втулки и приклейте их. Затем из черной бумаги вырежьте носик и приклейте. Закрутите маленький кусочек втулки, отрезанный ранее, и приклейте в качестве языка.</w:t>
      </w: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1631315</wp:posOffset>
            </wp:positionH>
            <wp:positionV relativeFrom="paragraph">
              <wp:posOffset>48895</wp:posOffset>
            </wp:positionV>
            <wp:extent cx="2147570" cy="2445385"/>
            <wp:effectExtent l="0" t="0" r="5080" b="0"/>
            <wp:wrapNone/>
            <wp:docPr id="5" name="Рисунок 5" descr="https://sun1-23.userapi.com/-NS8DIrZyKYgjA3-4hsEj_nAgPW7y3nvexTncA/v1-blA1JG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sun1-23.userapi.com/-NS8DIrZyKYgjA3-4hsEj_nAgPW7y3nvexTncA/v1-blA1JGX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44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514985</wp:posOffset>
            </wp:positionV>
            <wp:extent cx="2200910" cy="1538605"/>
            <wp:effectExtent l="0" t="0" r="8890" b="4445"/>
            <wp:wrapNone/>
            <wp:docPr id="4" name="Рисунок 4" descr="https://sun1-17.userapi.com/tbDlNoc_s7qc-nG1WVCsXWRHVA9u-a3_U_rXJQ/zHVa4jaBj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sun1-17.userapi.com/tbDlNoc_s7qc-nG1WVCsXWRHVA9u-a3_U_rXJQ/zHVa4jaBjI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53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Разрежьте винную пробку на 4 части, проделайте в центре отверстия, покрасьте в черный цвет и дождитесь высыхания.</w:t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3042920</wp:posOffset>
            </wp:positionH>
            <wp:positionV relativeFrom="paragraph">
              <wp:posOffset>103505</wp:posOffset>
            </wp:positionV>
            <wp:extent cx="2032000" cy="1541780"/>
            <wp:effectExtent l="0" t="0" r="6350" b="1270"/>
            <wp:wrapNone/>
            <wp:docPr id="3" name="Рисунок 3" descr="https://sun1-97.userapi.com/kStcVMr-EfmhMMKoTUkGUCX7Ry20ebOrh6ZxZg/kWlWX2sjV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sun1-97.userapi.com/kStcVMr-EfmhMMKoTUkGUCX7Ry20ebOrh6ZxZg/kWlWX2sjV_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pStyle w:val="a4"/>
        <w:numPr>
          <w:ilvl w:val="0"/>
          <w:numId w:val="1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Прикрепите заготовки из пробок в качестве лап, продев веревки через отверстия, и закрепив узелками.</w:t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133985</wp:posOffset>
            </wp:positionV>
            <wp:extent cx="2456815" cy="2305050"/>
            <wp:effectExtent l="0" t="0" r="635" b="0"/>
            <wp:wrapNone/>
            <wp:docPr id="2" name="Рисунок 2" descr="https://sun1-26.userapi.com/77deskyE9-Ad_OU7oFM6qWtim-nuVkCmjtngkA/8ltp0Qp74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sun1-26.userapi.com/77deskyE9-Ad_OU7oFM6qWtim-nuVkCmjtngkA/8ltp0Qp74q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2" b="20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2875915</wp:posOffset>
            </wp:positionH>
            <wp:positionV relativeFrom="paragraph">
              <wp:posOffset>133985</wp:posOffset>
            </wp:positionV>
            <wp:extent cx="3073400" cy="2305050"/>
            <wp:effectExtent l="0" t="0" r="0" b="0"/>
            <wp:wrapNone/>
            <wp:docPr id="1" name="Рисунок 1" descr="https://sun1-27.userapi.com/AbwIV5ydcuxsdQBax9mGNn_r3esnxz4wXf4YzQ/l0_YceAmr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sun1-27.userapi.com/AbwIV5ydcuxsdQBax9mGNn_r3esnxz4wXf4YzQ/l0_YceAmrw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rPr>
          <w:rFonts w:ascii="Times New Roman" w:hAnsi="Times New Roman" w:cs="Times New Roman"/>
          <w:sz w:val="28"/>
          <w:szCs w:val="28"/>
        </w:rPr>
      </w:pPr>
    </w:p>
    <w:p w:rsidR="006C4529" w:rsidRDefault="006C4529" w:rsidP="006C4529">
      <w:pPr>
        <w:tabs>
          <w:tab w:val="left" w:pos="9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Теперь, когда вы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как, сделать уникальную управляемую игрушку-марионетку станет проще простого. Желаю веселых игр!</w:t>
      </w:r>
    </w:p>
    <w:p w:rsidR="00E37C73" w:rsidRDefault="00E37C73">
      <w:bookmarkStart w:id="0" w:name="_GoBack"/>
      <w:bookmarkEnd w:id="0"/>
    </w:p>
    <w:sectPr w:rsidR="00E3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46BC3"/>
    <w:multiLevelType w:val="hybridMultilevel"/>
    <w:tmpl w:val="CDA01BE0"/>
    <w:lvl w:ilvl="0" w:tplc="30C208F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29"/>
    <w:rsid w:val="006C4529"/>
    <w:rsid w:val="00E3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4B715-E02D-4513-9680-A63251B5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4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339</Words>
  <Characters>1938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2020-05-22T06:48:00Z</dcterms:created>
  <dcterms:modified xsi:type="dcterms:W3CDTF">2020-05-22T06:48:00Z</dcterms:modified>
</cp:coreProperties>
</file>