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10" w:rsidRDefault="00531D10" w:rsidP="0053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Фитбол – гимнастика в домашних условиях для всей семьи.</w:t>
      </w:r>
    </w:p>
    <w:p w:rsidR="00531D10" w:rsidRDefault="00531D10" w:rsidP="0053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Составитель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1D10" w:rsidRDefault="00531D10" w:rsidP="00531D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Инструктор по </w:t>
      </w:r>
    </w:p>
    <w:p w:rsidR="00531D10" w:rsidRDefault="00531D10" w:rsidP="0053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физической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31D10" w:rsidRDefault="00531D10" w:rsidP="0053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культуре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31D10" w:rsidRDefault="00531D10" w:rsidP="0053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Сидорова А.В.</w:t>
      </w:r>
    </w:p>
    <w:p w:rsidR="00531D10" w:rsidRDefault="00531D10" w:rsidP="00531D1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</w:t>
      </w:r>
    </w:p>
    <w:p w:rsidR="00531D10" w:rsidRDefault="00531D10" w:rsidP="00531D1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      В настоящее время перед ДОУ остро стоит вопрос о путях совершенствования работы по укреплению здоровья, развитию движений.  Фитбол – гимнастика является новой формой работы по физическому воспитанию. В переводе с английского языка, фитбол означает мяч для опоры, используемый в оздоровительных целях.  </w:t>
      </w:r>
    </w:p>
    <w:p w:rsidR="00531D10" w:rsidRDefault="00531D10" w:rsidP="00531D10">
      <w:pPr>
        <w:pStyle w:val="c3"/>
        <w:shd w:val="clear" w:color="auto" w:fill="FFFFFF"/>
        <w:spacing w:before="0" w:beforeAutospacing="0" w:after="0" w:afterAutospacing="0"/>
        <w:jc w:val="both"/>
      </w:pPr>
      <w:r>
        <w:rPr>
          <w:rStyle w:val="c2"/>
          <w:color w:val="000000"/>
        </w:rPr>
        <w:t xml:space="preserve">     Детям очень нравится выполнять упражнения на </w:t>
      </w:r>
      <w:proofErr w:type="spellStart"/>
      <w:r>
        <w:rPr>
          <w:rStyle w:val="c2"/>
          <w:color w:val="000000"/>
        </w:rPr>
        <w:t>фитболах</w:t>
      </w:r>
      <w:proofErr w:type="spellEnd"/>
      <w:r>
        <w:rPr>
          <w:rStyle w:val="c2"/>
          <w:color w:val="000000"/>
        </w:rPr>
        <w:t xml:space="preserve">, играть сними и танцевать. Новые подходы к содержанию физкультурных занятий способствует повышению уровня здоровья современных дошкольников. Поэтому я применяю в своей работе новые подходы к организации занятий физическими упражнениями. </w:t>
      </w:r>
    </w:p>
    <w:p w:rsidR="00531D10" w:rsidRDefault="00531D10" w:rsidP="00531D1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    Уважаемые родители, все Вы, хотели бы видеть своих детей счастливыми и жизнерадостными, а значит здоровыми. Комплексным показателем состояния здоровья детей является их осанка. В дошкольном возрасте осанка особенно легко поддается различным воздействиям внешней среды. Фитбол-гимнастика поможет вашему ребенку справиться с этими воздействиями.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 представить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комплекс упражнений, которые вы можете использовать вместе с детьми используя фитбол-мяч, на первый взгляд очень простые, но в тоже время требуют большого внимания и правильность выполнения.   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Существует ряд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авил,  соблюдение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освоение  детьми  фитбол-гимнастики  не  принесёт  должного оздоровительного и развивающего эффекта:</w:t>
      </w:r>
    </w:p>
    <w:p w:rsidR="00531D10" w:rsidRDefault="00531D10" w:rsidP="00531D1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 должен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быть  подобран  в  соответствии  с  ростом  ребёнка (диаметр мяча 45-55 см.);</w:t>
      </w:r>
    </w:p>
    <w:p w:rsidR="00531D10" w:rsidRDefault="00531D10" w:rsidP="00531D1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-начинать необходимо с простых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упражнений, постепенно переходя к более сложным упражнениям.</w:t>
      </w:r>
    </w:p>
    <w:p w:rsidR="00531D10" w:rsidRDefault="00531D10" w:rsidP="00531D1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игр с фитболом лежат общеразвивающие упражнения. Каждое упражнение необходимо повторять сначала 3-4 раза, постепенно увеличивая до 6-7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1D10" w:rsidRDefault="00531D10" w:rsidP="00531D10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при работе на мяче: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убедиться в правильности выбранного размера, в сидячем положении на мяче ваши бедра должны быть параллельны полу.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легком сжатии, мяч должен прогибаться на 2,5 сантиметра. Чем жестче мяч, чем тяжелее удерживать на нем равновесие. И, наоборот, при слишком мягком фитболе вы получите минимальную нагрузку на мышцы.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Убедитесь, что мяч не скользит по полу.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выбирайте облегающие шорты или лосины, дабы избежать "собирания" ткани при движении.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обувь - тренировочные кроссовки или кеды должны хорошо фиксироваться на ноге во избежание скольжения по полу.</w:t>
      </w:r>
    </w:p>
    <w:p w:rsidR="00531D10" w:rsidRDefault="00531D10" w:rsidP="00531D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выполняются под чутким руководством взрослого, внимательность и правильность выполнения упражнений – это основная задача при работе с мячом.</w:t>
      </w:r>
    </w:p>
    <w:p w:rsidR="00531D10" w:rsidRDefault="00531D10" w:rsidP="00531D10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D10" w:rsidRDefault="00531D10" w:rsidP="00531D10">
      <w:pPr>
        <w:shd w:val="clear" w:color="auto" w:fill="FFFFFF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занятие Упражнения на мяче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1.Пружинка с хлопком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сидя на мяче, руки внизу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пружиня на мяче, поднимать руки вверх, выполняя хлопок.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2.Самолёт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сидя на мяче, руки в стороны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наклоны вправо, влево, касаясь пола руками, не отрывая ноги.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Удержи мяч спиной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ноги на ширине плеч, мяч в руках сзади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137160</wp:posOffset>
            </wp:positionV>
            <wp:extent cx="982345" cy="1513840"/>
            <wp:effectExtent l="0" t="0" r="8255" b="0"/>
            <wp:wrapThrough wrapText="bothSides">
              <wp:wrapPolygon edited="0">
                <wp:start x="0" y="0"/>
                <wp:lineTo x="0" y="21201"/>
                <wp:lineTo x="21363" y="21201"/>
                <wp:lineTo x="21363" y="0"/>
                <wp:lineTo x="0" y="0"/>
              </wp:wrapPolygon>
            </wp:wrapThrough>
            <wp:docPr id="3" name="Рисунок 3" descr="Физкультурное занятие с мячом для детей старшего дошкольн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изкультурное занятие с мячом для детей старшего дошкольного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наклон вперёд, мяч положить на спину и удержать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 Мостик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лёжа  животом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мяче, руки в упоре на полу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поднимать ноги от пола, слегка прокатываясь на животе.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–лёжа спиной на мяче, руки за головой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поочерёдное поднимание ног.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D10" w:rsidRDefault="00531D10" w:rsidP="00531D10">
      <w:pPr>
        <w:shd w:val="clear" w:color="auto" w:fill="FFFFFF"/>
        <w:tabs>
          <w:tab w:val="left" w:pos="5253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 2 занятие упражнения стоя с мячом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Стоя на коврике, мяч в руках. Поднимание прямых рук с мячом вверх-вниз (5-10 раз)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Стоя на коврике, мяч в руках. Повороты туловища вправо-влево (руки с мячом на уровне груди)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«Маятник». Руки с мячом справа сверху, опускаем их вниз и поднимаем влево вверх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Ходьба по кругу, держа мяч над головой (руки прямые). Можно ходить и «змейкой», постепенно, то увеличивая, то уменьшая темп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Отбивание мяча одной рукой, двумя и поочередно на месте и в движении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Бросание мяча вверх и ловля его. Также упражнение можно выполнять в парах.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Катание мяча друг другу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Стоя на одной ноге, вторая на мяче. Удержание равновесия. Ноги прямые. Руки в стороны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Стоя на одной ноге, вторая на мяче. Катание мяча вперед-назад и (или) вправо-влево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Стоя на одной ноге, вторая на мяче. Приседания 5 раз. Руки в стороны. Ноги в коленях прямые.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Стоя, ноги на ширине плеч, руки касаются мяча. Прокатывание мяча вперед и назад, не отрывая ноги от пола (колени прямые). Нужно прокатить мяч как можно дальше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531D10" w:rsidRDefault="00531D10" w:rsidP="00531D10">
      <w:pPr>
        <w:shd w:val="clear" w:color="auto" w:fill="FFFFFF"/>
        <w:spacing w:after="0"/>
        <w:ind w:left="224"/>
        <w:rPr>
          <w:rFonts w:ascii="Calibri" w:eastAsia="Times New Roman" w:hAnsi="Calibri" w:cs="Calibri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u w:val="single"/>
        </w:rPr>
        <w:t xml:space="preserve">3 занятие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Упражнения, сидя на мяче: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Перекаты с носочков на пятки. Руки в стороны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Сидя на мяче (пятки и голень как можно ближе к мячу), ноги оторвать от пола и удерживать равновесие как можно дольше. Руки в стороны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Ходьба вперед, не отрывая ягодиц от мяча, постепенно опуская спину на мяч. Лежа на спине, удерживать равновесие (руки в стороны), затем постепенно поднимаясь, идти назад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Упражнения, лежа на коврике, на спине: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Лежа на коврике, на спине, мяч под ногами. Катание мяча вперед – назад, сгибая и выпрямляя ноги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192405</wp:posOffset>
            </wp:positionV>
            <wp:extent cx="1414145" cy="1027430"/>
            <wp:effectExtent l="0" t="0" r="0" b="1270"/>
            <wp:wrapThrough wrapText="bothSides">
              <wp:wrapPolygon edited="0">
                <wp:start x="0" y="0"/>
                <wp:lineTo x="0" y="21226"/>
                <wp:lineTo x="21241" y="21226"/>
                <wp:lineTo x="21241" y="0"/>
                <wp:lineTo x="0" y="0"/>
              </wp:wrapPolygon>
            </wp:wrapThrough>
            <wp:docPr id="2" name="Рисунок 2" descr="Упражнения с гимнастическим мячом. Фитбол для похуд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пражнения с гимнастическим мячом. Фитбол для похудения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8" r="4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Лежа на коврике, на спине, мяч под ногами. Поднимание и опускание ног поочередно. Ноги прямые.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Лежа на коврике, на спине, мяч обхватить ногами с двух сторон. Поднимание и опускание прямых ног. Руками можно держаться за коврик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Лежа на коврике, на спине, мяч под ногами, руками держаться за пол. Поднимание и опускание таз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4 занятия, Упражнения, лежа на коврике, на животе: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Стоя на коленях, перекат на мяче вперед на прямые руки и вернуться обратно на колени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Лежа на животе, на мяче, руками упереться в пол, ноги прямые, не касаются пола. Туловище параллельно полу. Удерживать равновесие несколько секунд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Лежа на коврике, на животе, руки впереди с мячом. Поднимание и опускание туловища (по возможности подниматься как можно выше). Можно удерживать положение наверху несколько секунд.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животе, на мяче. Руками упереться в пол. Сгибать и выпрямлять ноги поочередно или одновременно. Ноги не касаются пола.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Лежа на животе, на мяче, ходьба на прямых руках вперед и назад. Ноги прямые, параллельно полу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«Самолет». Лежа на животе, прямыми ногами упереться в пол, спину поднять как можно выше, руки в стороны. Удерживать позу несколько секунд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5 занятие Упражнения, лежа на спине, на мяче: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«Звездочка». Лежа на спине, на мяче, упереться прямыми ногами в пол, руки в стороны. Удерживать положение несколько секунд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Перекаты на спине вперед – назад. Лежа на спине, на мяче, упереться прямыми ногами в пол, руки в стороны. Выполнять сгибание и разгибание ног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• «Мостик» на мяче выполняется с помощью взрослого, который поддерживает и страхует ребенка. Во время выполнения упражнения нужно оттолкнуться ногами от пола, выполнить перекат назад на мяче и поставить руки на пол. Вначале можно выполнять только перекаты на руки и обратно, отталкиваясь от пола то руками, то ногами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31D10" w:rsidRDefault="00531D10" w:rsidP="00531D10">
      <w:pPr>
        <w:shd w:val="clear" w:color="auto" w:fill="FFFFFF"/>
        <w:spacing w:after="0"/>
        <w:ind w:left="224"/>
        <w:rPr>
          <w:rFonts w:ascii="Calibri" w:eastAsia="Times New Roman" w:hAnsi="Calibri" w:cs="Calibri"/>
          <w:color w:val="000000"/>
          <w:lang w:eastAsia="ru-RU"/>
        </w:rPr>
      </w:pPr>
    </w:p>
    <w:p w:rsidR="00531D10" w:rsidRDefault="00531D10" w:rsidP="00531D10">
      <w:pPr>
        <w:shd w:val="clear" w:color="auto" w:fill="FFFFFF"/>
        <w:spacing w:after="0"/>
        <w:ind w:left="22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6 занятие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Комплекс упражнений для увеличения подвижности позвоночника и суставов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сидя на фитболе, руки в замок за спиной. Поднять руки вверх до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возможного уровня.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прямая.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полу,  ноги  в  стороны,  руки  на  фитболе.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Откатить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фитбол вперёд-назад.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фитболе,  правая  рука  через  теменную  часть  головы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фиксирована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левой  височной  области.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  правой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рукой  голову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спина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Повторить тоже с левой рукой.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36830</wp:posOffset>
            </wp:positionV>
            <wp:extent cx="1784985" cy="775335"/>
            <wp:effectExtent l="0" t="0" r="5715" b="5715"/>
            <wp:wrapThrough wrapText="bothSides">
              <wp:wrapPolygon edited="0">
                <wp:start x="0" y="0"/>
                <wp:lineTo x="0" y="21229"/>
                <wp:lineTo x="21439" y="21229"/>
                <wp:lineTo x="21439" y="0"/>
                <wp:lineTo x="0" y="0"/>
              </wp:wrapPolygon>
            </wp:wrapThrough>
            <wp:docPr id="1" name="Рисунок 1" descr="Комплекс упражнений на фитболе для похудения. Занятия на фитбол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омплекс упражнений на фитболе для похудения. Занятия на фитболе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лёжа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спине на  фитболе,  ноги расставьте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чтобы не потерять  равновесие.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 заведите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голову  и  выполните  несколько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скручиваний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Самое простое и одновременно самое эффективное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</w:t>
      </w:r>
      <w:proofErr w:type="gramEnd"/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лёжа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спине на фитболе, руки за головой. Сгибать и разгибать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коленных суставах, стопы на полу.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–лёжа на фитболе лицом вниз, ноги выпрямите, руки поднимите над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Удерживая  равновесие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опускайте  и  поднимайте  верхнюю  часть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фитболе,  глубокий  наклон  вперёд.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 обхватить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находящийся между ногами фитбол.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сидя на фитболе, одна нога согнута в коленном суставе, лежит на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ноге. Наклон вперёд, руки в упоре на мяче сзади.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лёжа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животом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фитбол,  руками  упирайтесь  в  пол,  сохраняя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ноги выпрямите. Медленно выполните упражнение «ножницы»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лёжа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спине, на  полу, ноги  положите  на  фитбол  и,  поймав равновесие, подтяните ягодицы вверх. Подтяните ноги к животу мяч при этом должен сдвинуться с места и на несколько сантиметров приблизиться к вам.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Выпрямите  ноги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вернитесь  в  исходное  положение.  Выполните упражнения 5-7 раз.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7 занятие Упражнения для шейного отдела.</w:t>
      </w:r>
    </w:p>
    <w:p w:rsidR="00531D10" w:rsidRDefault="00531D10" w:rsidP="00531D1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«Любопытная Варвара»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(поворот головы вправо-влево).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поворот головы вправо-прямо; поворот головы влево-прямо. Повторить по 3-4 раза в каждую сторону.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«Достанем ухом до плеча».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наклоны головы к правому плечу-прямо; к левому плечу-прямо. Повторить по 3-4 раза в каждую сторону.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Релаксация «поза кучера»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(снятие напряжения с мышц шеи и спины).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уронить голову, округлить спинку, локти лежат на коленях. Продолжительность 1-2 минуты под классическую музыку.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Упражнения для мышц рук и плечевого пояса.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«Собираем яблочки».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тянуться руками поочередно вверх. Повторить 4-5 раз каждой рукой.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«Отрезаем плохие отметки».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грудью – в стороны. Повторить 4-6 раз.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«Круговые вращения согнутыми руками».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руки к плечам – круговые вращения одновременно вперед 4 раза, назад 4 раза, лопатки соединить.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«Сбрасываем обиды, проблемы, неудачи».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движения плечами вверх-вниз. Повторить 6-8 раз.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«Ракета».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поднять плечи вверх – вдох, держать на счет 1-2-3 на задержке дыхания – отвести назад, не опуская, держать на счет 1-2-3, на выдохе – опустить вниз, ладони параллельно полу тянем вниз, макушкой вверх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самовытяжение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счет 1-2-3; расслабиться. Повторить 3 раза.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«Силачи».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руки согнуть в локтях, спина прямая, соединить руки вместе перед лицом, затем развести в стороны, соединяя лопатки. Повторить 4-6 раз.</w:t>
      </w:r>
    </w:p>
    <w:p w:rsidR="00531D10" w:rsidRDefault="00531D10" w:rsidP="00531D1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u w:val="single"/>
        </w:rPr>
      </w:pPr>
      <w:r>
        <w:rPr>
          <w:b/>
          <w:i/>
          <w:iCs/>
          <w:color w:val="000000"/>
          <w:u w:val="single"/>
        </w:rPr>
        <w:t xml:space="preserve">8 занятие </w:t>
      </w:r>
      <w:r>
        <w:rPr>
          <w:b/>
          <w:bCs/>
          <w:i/>
          <w:color w:val="000000"/>
          <w:u w:val="single"/>
        </w:rPr>
        <w:t>Упражнения для мышц спины.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Лежа на спине.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«Поднимание головы».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ноги согнуты в коленях стопы на полу, руки за головой. Поднять голову и опустить. Повторить 4-6 раз.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Качелька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мяче, выполнять покачивающие движения ногами. Повторить 8-10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«Повороты туловища».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поворот туловища влево, правый локоть тянется влево и наоборот;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Лежа на животе.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«Тачка».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 на руках вперед-назад. Выполнить 5 раз.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Качелька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стоя на коленях, руки лежат на мяче; оттолкнуться коленями от пола – упор на руки; вернуться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Повторить 6 раз.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531D10" w:rsidRDefault="00531D10" w:rsidP="00531D1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 xml:space="preserve">В конце каждого занятия делаем </w:t>
      </w:r>
      <w:r>
        <w:rPr>
          <w:b/>
          <w:bCs/>
          <w:color w:val="000000"/>
        </w:rPr>
        <w:t>релаксационные настрои один из примеров «Водопад» (медленная музыка).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Закройте глаза. Сделайте глубокий вдох. Представьте, что вы стоите возле водопада. Горный воздух свеж и приятен. Погода замечательная: светит теплое солнце, небо голубое и дует легкий ветерок. Вам дышится легко и свободно. Вы смотрите на водопад, видите, как в нем отражается легкий белый свет и чувствуете, как он переходит и льется по вашему лбу, затем по лицу, шее … Белый свет течет по вашем плечам, помогая им расслабиться. Белый свет течет дальше по груди… по животу… по ногам. Свет гладит ваши ручки и пальчики. Свет наполняет вас спокойствием. С каждым вдохом вы чувствуете себя спокойно и расслаблено.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 теперь потянитесь, сделайте глубокий вдох и на счет «три» откройте глаза. Вы полны свежих сил и энергии.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Также можно поиграть в такие игры как:</w:t>
      </w:r>
    </w:p>
    <w:p w:rsidR="00531D10" w:rsidRDefault="00531D10" w:rsidP="00531D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«Ворона».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всей семьей стать в круг. Кидать мяч точно друг другу в руки. Тот, кто уронит – выходит из игры – «ворона».</w:t>
      </w:r>
    </w:p>
    <w:p w:rsidR="00531D10" w:rsidRDefault="00531D10" w:rsidP="00531D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«Грузим арбузы».</w:t>
      </w:r>
    </w:p>
    <w:p w:rsidR="00531D10" w:rsidRDefault="00531D10" w:rsidP="00531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члены семьи стоят в кругу и быстро передают друг другу мяч, не роняя его. По сигналу меняется направление движения мяча.</w:t>
      </w: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531D10" w:rsidRDefault="00531D10" w:rsidP="00531D10">
      <w:pPr>
        <w:shd w:val="clear" w:color="auto" w:fill="FFFFFF"/>
        <w:spacing w:after="0" w:line="240" w:lineRule="auto"/>
        <w:ind w:left="2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1D10" w:rsidRDefault="00531D10" w:rsidP="00531D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2548F1" w:rsidRDefault="002548F1"/>
    <w:sectPr w:rsidR="0025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05494"/>
    <w:multiLevelType w:val="hybridMultilevel"/>
    <w:tmpl w:val="FAEE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D1106"/>
    <w:multiLevelType w:val="hybridMultilevel"/>
    <w:tmpl w:val="0CF215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10"/>
    <w:rsid w:val="002548F1"/>
    <w:rsid w:val="005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B5B55-E5C5-4C2A-B185-3A4DA68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D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10"/>
    <w:pPr>
      <w:ind w:left="720"/>
      <w:contextualSpacing/>
    </w:pPr>
  </w:style>
  <w:style w:type="paragraph" w:customStyle="1" w:styleId="c3">
    <w:name w:val="c3"/>
    <w:basedOn w:val="a"/>
    <w:rsid w:val="0053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3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2020-05-22T06:50:00Z</dcterms:created>
  <dcterms:modified xsi:type="dcterms:W3CDTF">2020-05-22T06:50:00Z</dcterms:modified>
</cp:coreProperties>
</file>