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84" w:rsidRPr="00874ED4" w:rsidRDefault="00CF0A84" w:rsidP="00874ED4">
      <w:pPr>
        <w:pStyle w:val="a3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143DE">
        <w:rPr>
          <w:b/>
          <w:kern w:val="36"/>
          <w:sz w:val="28"/>
          <w:szCs w:val="28"/>
        </w:rPr>
        <w:t xml:space="preserve">Конспект </w:t>
      </w:r>
      <w:r w:rsidR="00E62694" w:rsidRPr="00E143DE">
        <w:rPr>
          <w:b/>
          <w:kern w:val="36"/>
          <w:sz w:val="28"/>
          <w:szCs w:val="28"/>
        </w:rPr>
        <w:t>Н</w:t>
      </w:r>
      <w:r w:rsidRPr="00E143DE">
        <w:rPr>
          <w:b/>
          <w:kern w:val="36"/>
          <w:sz w:val="28"/>
          <w:szCs w:val="28"/>
        </w:rPr>
        <w:t xml:space="preserve">ОД </w:t>
      </w:r>
      <w:r w:rsidR="00E143DE">
        <w:rPr>
          <w:b/>
          <w:kern w:val="36"/>
          <w:sz w:val="28"/>
          <w:szCs w:val="28"/>
        </w:rPr>
        <w:t xml:space="preserve"> по лепке </w:t>
      </w:r>
      <w:r w:rsidRPr="00E143DE">
        <w:rPr>
          <w:b/>
          <w:kern w:val="36"/>
          <w:sz w:val="28"/>
          <w:szCs w:val="28"/>
        </w:rPr>
        <w:t>в I младшей группе «Миски для медведей».</w:t>
      </w:r>
    </w:p>
    <w:p w:rsidR="00E62694" w:rsidRPr="00E62694" w:rsidRDefault="00E62694" w:rsidP="00E62694">
      <w:pPr>
        <w:shd w:val="clear" w:color="auto" w:fill="FFFFFF"/>
        <w:spacing w:before="152" w:after="45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:rsidR="00E62694" w:rsidRDefault="00E62694" w:rsidP="00E62694">
      <w:pPr>
        <w:shd w:val="clear" w:color="auto" w:fill="FFFFFF"/>
        <w:spacing w:before="152" w:after="455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2694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  <w:r w:rsidRPr="000E6E12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="00CF0A84" w:rsidRPr="00E62694">
        <w:rPr>
          <w:rFonts w:ascii="Times New Roman" w:eastAsia="Times New Roman" w:hAnsi="Times New Roman" w:cs="Times New Roman"/>
          <w:color w:val="111111"/>
          <w:sz w:val="28"/>
          <w:szCs w:val="28"/>
        </w:rPr>
        <w:t>апомнить детям</w:t>
      </w:r>
      <w:r w:rsidR="00CF0A84"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содержание </w:t>
      </w:r>
      <w:r w:rsidR="00CF0A84" w:rsidRPr="00E6269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сказки Л</w:t>
      </w:r>
      <w:r w:rsidR="00CF0A84"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. Н </w:t>
      </w:r>
      <w:r w:rsidR="00CF0A84" w:rsidRPr="00E6269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Толстого </w:t>
      </w:r>
      <w:r w:rsidR="00CF0A84"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«Три </w:t>
      </w:r>
      <w:r w:rsidR="00CF0A84" w:rsidRPr="00E6269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медведя</w:t>
      </w:r>
      <w:r w:rsidR="00CF0A84"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CF0A84"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дать возможность убедиться, что рассматривать рисунки в книжках очень интересно; развивать память, активизировать речь; упражнять в скатывании из пластилина шаров круговыми движениями рук, в сплющивании в ладонях комка; </w:t>
      </w:r>
      <w:proofErr w:type="gramStart"/>
      <w:r w:rsidR="00CF0A84"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учить пальцами делать</w:t>
      </w:r>
      <w:proofErr w:type="gramEnd"/>
      <w:r w:rsidR="00CF0A84"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углубление, развивать интерес к </w:t>
      </w:r>
      <w:r w:rsidR="00CF0A84" w:rsidRPr="00E6269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лепке</w:t>
      </w:r>
      <w:r w:rsidR="00CF0A84"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A84" w:rsidRPr="00CF0A84" w:rsidRDefault="00CF0A84" w:rsidP="00E62694">
      <w:pPr>
        <w:shd w:val="clear" w:color="auto" w:fill="FFFFFF"/>
        <w:spacing w:before="152" w:after="455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Материал и оборудование</w:t>
      </w:r>
      <w:r w:rsidRPr="00CF0A8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62694">
        <w:rPr>
          <w:rFonts w:ascii="Times New Roman" w:eastAsia="Times New Roman" w:hAnsi="Times New Roman" w:cs="Times New Roman"/>
          <w:color w:val="111111"/>
          <w:sz w:val="28"/>
          <w:szCs w:val="28"/>
        </w:rPr>
        <w:t>иллюстрации к сказке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; </w:t>
      </w:r>
      <w:r w:rsidRPr="00E6269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игрушки </w:t>
      </w:r>
      <w:r w:rsidRPr="00E6269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E6269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мишки </w:t>
      </w:r>
      <w:r w:rsidRPr="00E6269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разного размера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, пластилин, салфетка, дощечка.</w:t>
      </w:r>
    </w:p>
    <w:p w:rsidR="00CF0A84" w:rsidRPr="00CF0A84" w:rsidRDefault="00E62694" w:rsidP="00E62694">
      <w:pPr>
        <w:spacing w:before="227" w:after="227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Х</w:t>
      </w:r>
      <w:r w:rsidR="00CF0A84" w:rsidRPr="00E6269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од занятия</w:t>
      </w:r>
    </w:p>
    <w:p w:rsidR="00CF0A84" w:rsidRPr="00CF0A84" w:rsidRDefault="00CF0A84" w:rsidP="00E62694">
      <w:pPr>
        <w:spacing w:before="227" w:after="227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Организационный момент.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На столе стоят игрушечные </w:t>
      </w:r>
      <w:r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медведи разной величины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A84" w:rsidRPr="00CF0A84" w:rsidRDefault="00D1219E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219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Дети, п</w:t>
      </w:r>
      <w:r w:rsidR="00CF0A84"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осмотрите, сегодня к нам на </w:t>
      </w:r>
      <w:r w:rsidR="00CF0A84"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занятие пришла медвежья семья</w:t>
      </w:r>
      <w:r w:rsidR="00CF0A84"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Скажите, кто </w:t>
      </w:r>
      <w:proofErr w:type="gramStart"/>
      <w:r w:rsidR="00CF0A84"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из</w:t>
      </w:r>
      <w:proofErr w:type="gramEnd"/>
      <w:r w:rsidR="00CF0A84"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низ папа, кто мама и кто их сынок – </w:t>
      </w:r>
      <w:r w:rsidR="00CF0A84"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медвежонок</w:t>
      </w:r>
      <w:r w:rsidR="00CF0A84"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="00CF0A84"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показывают)</w:t>
      </w:r>
      <w:r w:rsidR="00CF0A84"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="00CF0A84"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Медведи</w:t>
      </w:r>
      <w:r w:rsidR="00CF0A84"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 не просто пришли к нам в гости, они принесли книгу со </w:t>
      </w:r>
      <w:r w:rsidR="00CF0A84"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сказкой</w:t>
      </w:r>
      <w:r w:rsidR="00CF0A84"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="00CF0A84"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Сказка так и называется</w:t>
      </w:r>
      <w:r w:rsidR="00CF0A84" w:rsidRPr="00E626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="00CF0A84"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«Три </w:t>
      </w:r>
      <w:r w:rsidR="00CF0A84" w:rsidRPr="00D1219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медведя</w:t>
      </w:r>
      <w:r w:rsidR="00CF0A84"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CF0A84"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Мы </w:t>
      </w:r>
      <w:r w:rsidR="00E62694" w:rsidRPr="00E6269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уже читали ее, а </w:t>
      </w:r>
      <w:r w:rsidR="00CF0A84"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сегодня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вспомним</w:t>
      </w:r>
      <w:r w:rsidR="00CF0A84"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1219E" w:rsidRPr="00D1219E" w:rsidRDefault="00D1219E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Основная часть</w:t>
      </w:r>
      <w:r w:rsidR="00CF0A84" w:rsidRPr="00CF0A8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 </w:t>
      </w:r>
      <w:r w:rsidR="00E62694" w:rsidRPr="00E62694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рассказывает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сказку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, показывает детям иллюстрации, просит </w:t>
      </w:r>
      <w:r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рассказать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нарисовано на картинк</w:t>
      </w:r>
      <w:r w:rsidR="00D1219E">
        <w:rPr>
          <w:rFonts w:ascii="Times New Roman" w:eastAsia="Times New Roman" w:hAnsi="Times New Roman" w:cs="Times New Roman"/>
          <w:color w:val="111111"/>
          <w:sz w:val="28"/>
          <w:szCs w:val="28"/>
        </w:rPr>
        <w:t>ах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proofErr w:type="gramStart"/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ответить</w:t>
      </w:r>
      <w:proofErr w:type="gramEnd"/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вопросы.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звали девочку, которая пошла в лес? </w:t>
      </w:r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(Маша)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Куда пришла Маша в лесу? </w:t>
      </w:r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 домику)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Кто жил в домике? (Три </w:t>
      </w:r>
      <w:r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медведя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: папа, мама, </w:t>
      </w:r>
      <w:r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медвежонок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звали </w:t>
      </w:r>
      <w:r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медвежонка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(Мишутка)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Куда ушли </w:t>
      </w:r>
      <w:r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медведи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(гулять)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У кого была самая большая чашка? </w:t>
      </w:r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(у папы </w:t>
      </w:r>
      <w:r w:rsidR="00D121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Михайл</w:t>
      </w:r>
      <w:r w:rsidR="00E62694" w:rsidRPr="00E626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</w:t>
      </w:r>
      <w:proofErr w:type="spellEnd"/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Ивановича)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Чей стул сломала Маша? </w:t>
      </w:r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(Маша сломала </w:t>
      </w:r>
      <w:proofErr w:type="spellStart"/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Мишуткин</w:t>
      </w:r>
      <w:proofErr w:type="spellEnd"/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стульчик)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В чьей кроватке уснула Маша? </w:t>
      </w:r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(В </w:t>
      </w:r>
      <w:proofErr w:type="spellStart"/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Мишуткиной</w:t>
      </w:r>
      <w:proofErr w:type="spellEnd"/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кровати)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заревел папа – </w:t>
      </w:r>
      <w:r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медведь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, когда увидел свою чашку? (</w:t>
      </w:r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</w:t>
      </w:r>
      <w:proofErr w:type="gramStart"/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Х</w:t>
      </w:r>
      <w:proofErr w:type="gramEnd"/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лебал из моей чашки»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 закричал Мишутка, когда увидел девочку в своей кровати? </w:t>
      </w:r>
      <w:proofErr w:type="gramStart"/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«Держи, держи!</w:t>
      </w:r>
      <w:proofErr w:type="gramEnd"/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Вот она! А</w:t>
      </w:r>
      <w:proofErr w:type="gramStart"/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й-</w:t>
      </w:r>
      <w:proofErr w:type="gramEnd"/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я-я-яй</w:t>
      </w:r>
      <w:proofErr w:type="spellEnd"/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сделала </w:t>
      </w:r>
      <w:proofErr w:type="gramStart"/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девочка</w:t>
      </w:r>
      <w:proofErr w:type="gramEnd"/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когда проснулась и увидела Мишутку? </w:t>
      </w:r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(Маша выскочила в окно и убежала.)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D1219E" w:rsidRPr="00D1219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="00D1219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Маша поступила неправильно. Нельзя трогать чужие вещи. Мишутка очень расстроился из-за того, что Маша съела его похлебку, сломала его стул. Маме</w:t>
      </w:r>
      <w:r w:rsidR="00D1219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F0A8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 </w:t>
      </w:r>
      <w:r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медведице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 пришлось спеть ему колыбельную, чтобы </w:t>
      </w:r>
      <w:r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медвежонок успокоился и уснул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. А пока он спит, мы сделаем для них </w:t>
      </w:r>
      <w:r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миски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A84" w:rsidRPr="00CF0A84" w:rsidRDefault="00CF0A84" w:rsidP="00E62694">
      <w:pPr>
        <w:spacing w:before="227" w:after="227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Физкультминутка.</w:t>
      </w:r>
    </w:p>
    <w:p w:rsidR="00CF0A84" w:rsidRPr="00CF0A84" w:rsidRDefault="00CF0A84" w:rsidP="00D1219E">
      <w:pPr>
        <w:spacing w:before="227" w:after="227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Мы топаем ногами,</w:t>
      </w:r>
    </w:p>
    <w:p w:rsidR="00CF0A84" w:rsidRPr="00CF0A84" w:rsidRDefault="00CF0A84" w:rsidP="00D1219E">
      <w:pPr>
        <w:spacing w:before="227" w:after="227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Мы хлопаем руками,</w:t>
      </w:r>
    </w:p>
    <w:p w:rsidR="00CF0A84" w:rsidRPr="00CF0A84" w:rsidRDefault="00CF0A84" w:rsidP="00D1219E">
      <w:pPr>
        <w:spacing w:before="227" w:after="227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Киваем головой.</w:t>
      </w:r>
    </w:p>
    <w:p w:rsidR="00CF0A84" w:rsidRPr="00CF0A84" w:rsidRDefault="00CF0A84" w:rsidP="00D1219E">
      <w:pPr>
        <w:spacing w:before="227" w:after="227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Мы руки поднимаем,</w:t>
      </w:r>
    </w:p>
    <w:p w:rsidR="00CF0A84" w:rsidRPr="00CF0A84" w:rsidRDefault="00CF0A84" w:rsidP="00D1219E">
      <w:pPr>
        <w:spacing w:before="227" w:after="227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Мы руки опускаем,</w:t>
      </w:r>
    </w:p>
    <w:p w:rsidR="00CF0A84" w:rsidRPr="00CF0A84" w:rsidRDefault="00CF0A84" w:rsidP="00D1219E">
      <w:pPr>
        <w:spacing w:before="227" w:after="227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Мы кружимся потом.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D1219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Лепка мисок для медведей</w:t>
      </w:r>
      <w:r w:rsidRPr="00CF0A8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Из чего ели похлебку </w:t>
      </w:r>
      <w:r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медведи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? Из мисочек. У каждого </w:t>
      </w:r>
      <w:r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медведя была своя миска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. У папы – большая, у мамы – поменьше, а у Мишутки – совсем маленькая. Давайте подарим им много красивых разноцветных мисочек. Как же их сделать? Сначала нужно превратить вот такой комочек пластилина в шар. Какие движения необходимо делать руками для этого? </w:t>
      </w:r>
      <w:r w:rsidRPr="00CF0A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выполняют кругообразные движения ладонями)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. Но шарик совсем не похож на мисочку. Вдавим пальчиком пластилин внутрь шара. Вот так наш комочек пластилина превратился в мисочку.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предлагает детям выбрать пластилин желаемого цвета, дети начинают лепить. В процессе </w:t>
      </w:r>
      <w:r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лепки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 педагог контролирует приемы работы, помогает детям</w:t>
      </w:r>
      <w:r w:rsidR="00D1219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затрудняющимся в выполнении задания.</w:t>
      </w:r>
    </w:p>
    <w:p w:rsidR="00D1219E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Рефлексия.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CF0A84" w:rsidRPr="00CF0A84" w:rsidRDefault="00CF0A84" w:rsidP="00E6269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красивые мисочки! Степа сделал мисочку для папы – </w:t>
      </w:r>
      <w:r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медведя</w:t>
      </w:r>
      <w:r w:rsidRPr="00CF0A84">
        <w:rPr>
          <w:rFonts w:ascii="Times New Roman" w:eastAsia="Times New Roman" w:hAnsi="Times New Roman" w:cs="Times New Roman"/>
          <w:color w:val="111111"/>
          <w:sz w:val="28"/>
          <w:szCs w:val="28"/>
        </w:rPr>
        <w:t>. Видите, какая она большая. А вот Рома сделал маленькую мисочку для Мишутки. А кто сделал </w:t>
      </w:r>
      <w:r w:rsidRPr="00D1219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миску</w:t>
      </w:r>
      <w:r w:rsidR="00D1219E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Настасьи Петровны?</w:t>
      </w:r>
    </w:p>
    <w:p w:rsidR="00CF0A84" w:rsidRPr="00E62694" w:rsidRDefault="00CF0A84" w:rsidP="00E62694">
      <w:pPr>
        <w:pStyle w:val="a3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</w:p>
    <w:sectPr w:rsidR="00CF0A84" w:rsidRPr="00E62694" w:rsidSect="00874ED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464"/>
    <w:multiLevelType w:val="hybridMultilevel"/>
    <w:tmpl w:val="4F50254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3402C4"/>
    <w:multiLevelType w:val="hybridMultilevel"/>
    <w:tmpl w:val="B964D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BA0A4D"/>
    <w:rsid w:val="00065F70"/>
    <w:rsid w:val="000820EF"/>
    <w:rsid w:val="002D58B7"/>
    <w:rsid w:val="00335E6D"/>
    <w:rsid w:val="004F6151"/>
    <w:rsid w:val="00545FAE"/>
    <w:rsid w:val="005E244A"/>
    <w:rsid w:val="006640F3"/>
    <w:rsid w:val="00874ED4"/>
    <w:rsid w:val="00996587"/>
    <w:rsid w:val="00A71365"/>
    <w:rsid w:val="00BA0A4D"/>
    <w:rsid w:val="00C2000C"/>
    <w:rsid w:val="00CF0A84"/>
    <w:rsid w:val="00D1219E"/>
    <w:rsid w:val="00E143DE"/>
    <w:rsid w:val="00E62694"/>
    <w:rsid w:val="00E9257C"/>
    <w:rsid w:val="00F1422E"/>
    <w:rsid w:val="00F1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0C"/>
  </w:style>
  <w:style w:type="paragraph" w:styleId="1">
    <w:name w:val="heading 1"/>
    <w:basedOn w:val="a"/>
    <w:link w:val="10"/>
    <w:uiPriority w:val="9"/>
    <w:qFormat/>
    <w:rsid w:val="002D5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1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D58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A0A4D"/>
    <w:rPr>
      <w:color w:val="0000FF"/>
      <w:u w:val="single"/>
    </w:rPr>
  </w:style>
  <w:style w:type="paragraph" w:customStyle="1" w:styleId="la-93-0w6i2equmugcla-mediadesc">
    <w:name w:val="la-93-0w6i2equmugcla-media__desc"/>
    <w:basedOn w:val="a"/>
    <w:rsid w:val="00BA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58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2D58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2D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D58B7"/>
    <w:rPr>
      <w:b/>
      <w:bCs/>
    </w:rPr>
  </w:style>
  <w:style w:type="paragraph" w:customStyle="1" w:styleId="c1">
    <w:name w:val="c1"/>
    <w:basedOn w:val="a"/>
    <w:uiPriority w:val="99"/>
    <w:rsid w:val="004F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4F6151"/>
    <w:rPr>
      <w:rFonts w:cs="Times New Roman"/>
    </w:rPr>
  </w:style>
  <w:style w:type="character" w:customStyle="1" w:styleId="c3">
    <w:name w:val="c3"/>
    <w:basedOn w:val="a0"/>
    <w:uiPriority w:val="99"/>
    <w:rsid w:val="004F6151"/>
    <w:rPr>
      <w:rFonts w:cs="Times New Roman"/>
    </w:rPr>
  </w:style>
  <w:style w:type="paragraph" w:styleId="a6">
    <w:name w:val="List Paragraph"/>
    <w:basedOn w:val="a"/>
    <w:uiPriority w:val="99"/>
    <w:qFormat/>
    <w:rsid w:val="004F615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F61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0211">
              <w:marLeft w:val="0"/>
              <w:marRight w:val="0"/>
              <w:marTop w:val="303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7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87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58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502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68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55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49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47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6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8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6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0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3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9804">
              <w:marLeft w:val="0"/>
              <w:marRight w:val="0"/>
              <w:marTop w:val="303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черноскутовы</dc:creator>
  <cp:keywords/>
  <dc:description/>
  <cp:lastModifiedBy>Бабинова Надежда</cp:lastModifiedBy>
  <cp:revision>9</cp:revision>
  <dcterms:created xsi:type="dcterms:W3CDTF">2020-04-30T10:53:00Z</dcterms:created>
  <dcterms:modified xsi:type="dcterms:W3CDTF">2020-05-18T14:24:00Z</dcterms:modified>
</cp:coreProperties>
</file>