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00" w:rsidRDefault="000D04B9" w:rsidP="000D04B9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Рисуем ладошками</w:t>
      </w:r>
    </w:p>
    <w:p w:rsidR="000D04B9" w:rsidRDefault="000D04B9" w:rsidP="000D04B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4B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Рисование ладошками</w:t>
      </w:r>
      <w:r w:rsidRPr="000D0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очень увлекательное занятие для малышей. </w:t>
      </w:r>
      <w:r w:rsidRPr="000D0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все нетрадиционные техники, оно помогает ребенку, ещё не умеющему рисовать, получить интересные образы. </w:t>
      </w:r>
      <w:r w:rsidRPr="000D0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Отпечаток своей ручки он с помощью взрослых может превратить в любое существо (животное, растение).</w:t>
      </w:r>
    </w:p>
    <w:p w:rsidR="000D04B9" w:rsidRDefault="000D04B9" w:rsidP="000D04B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рисования ладошками нам понадобится бумага, краски, валик или кисть для нанесения краски на ладошку, кисти и краски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дорисовывания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деталей. </w:t>
      </w:r>
    </w:p>
    <w:p w:rsidR="000D04B9" w:rsidRPr="000D04B9" w:rsidRDefault="000D04B9" w:rsidP="000D04B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bookmarkStart w:id="0" w:name="_GoBack"/>
      <w:r w:rsidRPr="000D04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B2423F7" wp14:editId="3484BD55">
            <wp:simplePos x="0" y="0"/>
            <wp:positionH relativeFrom="column">
              <wp:posOffset>3362325</wp:posOffset>
            </wp:positionH>
            <wp:positionV relativeFrom="paragraph">
              <wp:posOffset>13335</wp:posOffset>
            </wp:positionV>
            <wp:extent cx="2224405" cy="3086100"/>
            <wp:effectExtent l="0" t="0" r="4445" b="0"/>
            <wp:wrapNone/>
            <wp:docPr id="2" name="Рисунок 2" descr="Рисование ладош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ование ладош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00"/>
                    <a:stretch/>
                  </pic:blipFill>
                  <pic:spPr bwMode="auto">
                    <a:xfrm>
                      <a:off x="0" y="0"/>
                      <a:ext cx="222440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22327A" wp14:editId="78F74736">
            <wp:simplePos x="0" y="0"/>
            <wp:positionH relativeFrom="column">
              <wp:posOffset>177165</wp:posOffset>
            </wp:positionH>
            <wp:positionV relativeFrom="paragraph">
              <wp:posOffset>12700</wp:posOffset>
            </wp:positionV>
            <wp:extent cx="2505075" cy="3136607"/>
            <wp:effectExtent l="0" t="0" r="0" b="6985"/>
            <wp:wrapNone/>
            <wp:docPr id="1" name="Рисунок 1" descr="https://podelki-doma.ru/wp-content/uploads/2011/12/d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elki-doma.ru/wp-content/uploads/2011/12/ds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00"/>
                    <a:stretch/>
                  </pic:blipFill>
                  <pic:spPr bwMode="auto">
                    <a:xfrm>
                      <a:off x="0" y="0"/>
                      <a:ext cx="2505075" cy="313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D04B9" w:rsidRDefault="000D04B9" w:rsidP="000D04B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28B3959" wp14:editId="3223BE22">
            <wp:simplePos x="0" y="0"/>
            <wp:positionH relativeFrom="column">
              <wp:posOffset>3425190</wp:posOffset>
            </wp:positionH>
            <wp:positionV relativeFrom="paragraph">
              <wp:posOffset>289560</wp:posOffset>
            </wp:positionV>
            <wp:extent cx="2305050" cy="3077880"/>
            <wp:effectExtent l="0" t="0" r="0" b="8255"/>
            <wp:wrapNone/>
            <wp:docPr id="3" name="Рисунок 3" descr="Рисование ладош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ование ладош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00"/>
                    <a:stretch/>
                  </pic:blipFill>
                  <pic:spPr bwMode="auto">
                    <a:xfrm>
                      <a:off x="0" y="0"/>
                      <a:ext cx="2305050" cy="307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4B9" w:rsidRPr="000D04B9" w:rsidRDefault="000D04B9" w:rsidP="000D04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C52541E" wp14:editId="1D71C8CF">
            <wp:simplePos x="0" y="0"/>
            <wp:positionH relativeFrom="margin">
              <wp:posOffset>180975</wp:posOffset>
            </wp:positionH>
            <wp:positionV relativeFrom="paragraph">
              <wp:posOffset>69850</wp:posOffset>
            </wp:positionV>
            <wp:extent cx="2524125" cy="3010019"/>
            <wp:effectExtent l="0" t="0" r="0" b="0"/>
            <wp:wrapNone/>
            <wp:docPr id="4" name="Рисунок 4" descr="otkrytka ded moroz ladoshk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krytka ded moroz ladoshka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07"/>
                    <a:stretch/>
                  </pic:blipFill>
                  <pic:spPr bwMode="auto">
                    <a:xfrm>
                      <a:off x="0" y="0"/>
                      <a:ext cx="2524125" cy="301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br/>
      </w:r>
    </w:p>
    <w:sectPr w:rsidR="000D04B9" w:rsidRPr="000D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0F"/>
    <w:rsid w:val="000D04B9"/>
    <w:rsid w:val="003D5C0F"/>
    <w:rsid w:val="0071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9308-2F3C-44C3-AFE8-FC148700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4B9"/>
    <w:rPr>
      <w:b/>
      <w:bCs/>
    </w:rPr>
  </w:style>
  <w:style w:type="character" w:styleId="a4">
    <w:name w:val="Hyperlink"/>
    <w:basedOn w:val="a0"/>
    <w:uiPriority w:val="99"/>
    <w:semiHidden/>
    <w:unhideWhenUsed/>
    <w:rsid w:val="000D0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2020-05-16T02:43:00Z</dcterms:created>
  <dcterms:modified xsi:type="dcterms:W3CDTF">2020-05-16T02:49:00Z</dcterms:modified>
</cp:coreProperties>
</file>