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61" w:rsidRPr="00EF127F" w:rsidRDefault="00E36261" w:rsidP="00E36261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gramStart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>Экологические  эксперименты</w:t>
      </w:r>
      <w:proofErr w:type="gramEnd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 xml:space="preserve"> с детьми</w:t>
      </w:r>
    </w:p>
    <w:p w:rsidR="00E36261" w:rsidRPr="00A31884" w:rsidRDefault="00E36261" w:rsidP="00E36261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Мастер-класс: </w:t>
      </w:r>
      <w:r w:rsidRPr="00A31884">
        <w:rPr>
          <w:rFonts w:ascii="Times New Roman" w:hAnsi="Times New Roman" w:cs="Times New Roman"/>
          <w:b/>
          <w:color w:val="0070C0"/>
          <w:sz w:val="36"/>
          <w:szCs w:val="36"/>
        </w:rPr>
        <w:t>«</w:t>
      </w:r>
      <w:r w:rsidRPr="00A3188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Круговорот воды в природе</w:t>
      </w:r>
      <w:r w:rsidRPr="00A31884">
        <w:rPr>
          <w:rFonts w:ascii="Times New Roman" w:hAnsi="Times New Roman" w:cs="Times New Roman"/>
          <w:b/>
          <w:color w:val="0070C0"/>
          <w:sz w:val="36"/>
          <w:szCs w:val="36"/>
        </w:rPr>
        <w:t>»</w:t>
      </w:r>
    </w:p>
    <w:p w:rsidR="00E36261" w:rsidRDefault="00C92261" w:rsidP="00E36261">
      <w:pPr>
        <w:pStyle w:val="a3"/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3DAC10A" wp14:editId="7A2C4EE8">
            <wp:simplePos x="0" y="0"/>
            <wp:positionH relativeFrom="margin">
              <wp:posOffset>3596640</wp:posOffset>
            </wp:positionH>
            <wp:positionV relativeFrom="margin">
              <wp:posOffset>727710</wp:posOffset>
            </wp:positionV>
            <wp:extent cx="2449830" cy="3497580"/>
            <wp:effectExtent l="0" t="0" r="7620" b="7620"/>
            <wp:wrapTight wrapText="bothSides">
              <wp:wrapPolygon edited="0">
                <wp:start x="0" y="0"/>
                <wp:lineTo x="0" y="21529"/>
                <wp:lineTo x="21499" y="21529"/>
                <wp:lineTo x="21499" y="0"/>
                <wp:lineTo x="0" y="0"/>
              </wp:wrapPolygon>
            </wp:wrapTight>
            <wp:docPr id="8" name="Рисунок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E36261" w:rsidRPr="004333C5" w:rsidRDefault="00E36261" w:rsidP="00E3626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овороте воды в природе. Покажите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зависимость состояния воды от температуры.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Лед и снег в небольшой кастрюльке с крышкой.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Электроплитка.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Холодильник 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Возьмем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положим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кастрюльку. Если оставить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некоторое время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теплом помещении, то вскоре он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растает и получится вода.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твердый, очень холодный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вода? 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жидкая. Почему растаяли твердый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превратился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воду? Потому что они согрелся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комнате.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 1: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нагревании (увеличении температур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ы) твердый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 превращаются в жидкую воду.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Поставим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стрюльку получившейся водой на плиту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вскипятим. Вода кипит, над ней поднимается пар, воды становится все меньше, почему? Куда она исчезает? Она превращается в пар. Пар – это газообразное состояние воды. Какая была вода? Жидкая! Какая стала? Газообразная! Почему? Мы снова увеличили температуру, нагрели воду!</w:t>
      </w:r>
      <w:r w:rsidRPr="009C2CFD">
        <w:rPr>
          <w:noProof/>
          <w:lang w:eastAsia="ru-RU"/>
        </w:rPr>
        <w:t xml:space="preserve"> 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 2: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нагревании (увеличении температуры) жидкая вода превращается в газообразное состояние – пар.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Продолжаем кипятить воду, накрываем кастрюльку крышкой, кладем на крышку сверху немного льда и через несколько секунд показываем, что крышка снизу покрылась каплями воды. Какой был пар? Газообразный! Какая получилась вода? Жидкая! Почему? Горячий пар, касаясь холодной крышки, охлаждается и превращается снова в жидкие капли воды.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 3: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охлаждении (уменьшении температуры) газообразный пар снова превращается в жидкую воду.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Охладим немного нашу кастрюльку, а затем поставим в морозильную камеру. Что же с ней случится? Она снова превратится в лед.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была вода? Жидкая! Какой она стала, замерзнув в холодильнике? Твердой! Почему? Мы ее заморозили, то есть уменьшили температуру.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 </w:t>
      </w:r>
      <w:proofErr w:type="gramStart"/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охлаждении (уменьшении температуры) жидкая вода снова превращается в твердые снег и лед.</w:t>
      </w:r>
    </w:p>
    <w:p w:rsidR="00E36261" w:rsidRPr="004333C5" w:rsidRDefault="00E36261" w:rsidP="00E36261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 часто идет снег, он лежит повсюду на улице. Также зимой можно увидеть лед. Что же это такое: снег и лед? Это – замерзшая вода, ее твердое состояние. Вода замерзла, потому что на улице очень холодно. Но вот наступает весна, пригревает солнце, на улице теплеет, температура увеличивается, лед и снег нагреваются и начинают таять. При нагревании (увеличении температуры) твердые снег и лед превращаются в жидкую воду. На земле появляются лужицы, текут ручейки. Солнце греет все сильнее. При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нагревании  жидкая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превращается в газообразное состояние – пар. Лужи высыхают, газообразный пар поднимается в небо все выше и выше. А там, высоко, его встречают холодные облака. При охлаждении газообразный пар снова превращается в жидкую воду. Капельки воды падают на землю, как с холодной крышки кастрюльки. Что же это такое получается? Это – дождь! Дождь бывает и весной, и летом, и осенью. Но больше всего дождей все-таки осенью. Дождь льется на землю, на земле – лужи, много воды. Ночью холодно, вода замерзает. При охлаждении (уменьшении температуры) жидкая вода снова превращается в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твердый  лед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Люди говорят: «Ночью были заморозки, на улице – скользко». Время идет, и после осени снова наступает зима. Почему же вместо дождей теперь идет снег?  А это, оказывается, капельки воды, пока падали, успели замерзнуть и превратиться в снег. Но вот снова наступает весна, снова тают снег и лед, и снова повторяются все чудесные превращения воды. Такая история повторяется с твердыми снегом и льдом, жидкой водой </w:t>
      </w:r>
      <w:proofErr w:type="spell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игазообразным</w:t>
      </w:r>
      <w:proofErr w:type="spell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паром каждый год. Эти превращения называются круговоротом воды в природе.</w:t>
      </w:r>
    </w:p>
    <w:p w:rsidR="00E36261" w:rsidRDefault="00E36261" w:rsidP="00E36261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235361D" wp14:editId="7E69F66F">
            <wp:simplePos x="0" y="0"/>
            <wp:positionH relativeFrom="margin">
              <wp:posOffset>-508635</wp:posOffset>
            </wp:positionH>
            <wp:positionV relativeFrom="margin">
              <wp:posOffset>-281940</wp:posOffset>
            </wp:positionV>
            <wp:extent cx="6804660" cy="3628390"/>
            <wp:effectExtent l="0" t="0" r="0" b="0"/>
            <wp:wrapNone/>
            <wp:docPr id="1" name="Рисунок 1" descr="https://img2.freepng.ru/20180525/uf/kisspng-water-cycle-diagram-clip-art-5b0896823997e6.988453741527289474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525/uf/kisspng-water-cycle-diagram-clip-art-5b0896823997e6.98845374152728947423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A15EAA" wp14:editId="4AB9970B">
            <wp:simplePos x="0" y="0"/>
            <wp:positionH relativeFrom="margin">
              <wp:posOffset>-128270</wp:posOffset>
            </wp:positionH>
            <wp:positionV relativeFrom="margin">
              <wp:posOffset>5488940</wp:posOffset>
            </wp:positionV>
            <wp:extent cx="6804660" cy="3628390"/>
            <wp:effectExtent l="0" t="0" r="0" b="0"/>
            <wp:wrapSquare wrapText="bothSides"/>
            <wp:docPr id="7" name="Рисунок 7" descr="https://img2.freepng.ru/20180525/uf/kisspng-water-cycle-diagram-clip-art-5b0896823997e6.988453741527289474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525/uf/kisspng-water-cycle-diagram-clip-art-5b0896823997e6.98845374152728947423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261" w:rsidRDefault="00E36261" w:rsidP="00E36261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36261" w:rsidRDefault="00E36261" w:rsidP="00E36261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E54B4" w:rsidRDefault="003E54B4"/>
    <w:sectPr w:rsidR="003E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8A"/>
    <w:rsid w:val="003E54B4"/>
    <w:rsid w:val="00A12D8A"/>
    <w:rsid w:val="00C92261"/>
    <w:rsid w:val="00E36261"/>
    <w:rsid w:val="00F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E2129-0440-41CC-8C13-E6E66908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2020-05-16T01:18:00Z</dcterms:created>
  <dcterms:modified xsi:type="dcterms:W3CDTF">2020-05-16T01:23:00Z</dcterms:modified>
</cp:coreProperties>
</file>