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6261" w:rsidRPr="00EF127F" w:rsidRDefault="00E36261" w:rsidP="00E36261">
      <w:pPr>
        <w:jc w:val="center"/>
        <w:rPr>
          <w:rFonts w:ascii="Times New Roman" w:hAnsi="Times New Roman" w:cs="Times New Roman"/>
          <w:b/>
          <w:bCs/>
          <w:color w:val="00B050"/>
          <w:sz w:val="36"/>
          <w:szCs w:val="36"/>
          <w:shd w:val="clear" w:color="auto" w:fill="FFFFFF"/>
        </w:rPr>
      </w:pPr>
      <w:proofErr w:type="gramStart"/>
      <w:r w:rsidRPr="00EF127F">
        <w:rPr>
          <w:rFonts w:ascii="Times New Roman" w:hAnsi="Times New Roman" w:cs="Times New Roman"/>
          <w:b/>
          <w:bCs/>
          <w:color w:val="00B050"/>
          <w:sz w:val="36"/>
          <w:szCs w:val="36"/>
          <w:shd w:val="clear" w:color="auto" w:fill="FFFFFF"/>
        </w:rPr>
        <w:t>Экологические  эксперименты</w:t>
      </w:r>
      <w:proofErr w:type="gramEnd"/>
      <w:r w:rsidRPr="00EF127F">
        <w:rPr>
          <w:rFonts w:ascii="Times New Roman" w:hAnsi="Times New Roman" w:cs="Times New Roman"/>
          <w:b/>
          <w:bCs/>
          <w:color w:val="00B050"/>
          <w:sz w:val="36"/>
          <w:szCs w:val="36"/>
          <w:shd w:val="clear" w:color="auto" w:fill="FFFFFF"/>
        </w:rPr>
        <w:t xml:space="preserve"> с детьми</w:t>
      </w:r>
    </w:p>
    <w:p w:rsidR="00E36261" w:rsidRPr="00A31884" w:rsidRDefault="00E36261" w:rsidP="00E36261">
      <w:pPr>
        <w:pStyle w:val="a3"/>
        <w:jc w:val="center"/>
        <w:rPr>
          <w:rFonts w:ascii="Times New Roman" w:hAnsi="Times New Roman" w:cs="Times New Roman"/>
          <w:b/>
          <w:color w:val="0070C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 xml:space="preserve">Мастер-класс: </w:t>
      </w:r>
      <w:r w:rsidRPr="00A31884">
        <w:rPr>
          <w:rFonts w:ascii="Times New Roman" w:hAnsi="Times New Roman" w:cs="Times New Roman"/>
          <w:b/>
          <w:color w:val="0070C0"/>
          <w:sz w:val="36"/>
          <w:szCs w:val="36"/>
        </w:rPr>
        <w:t>«</w:t>
      </w:r>
      <w:r w:rsidRPr="00A31884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Круговорот воды в природе</w:t>
      </w:r>
      <w:r w:rsidRPr="00A31884">
        <w:rPr>
          <w:rFonts w:ascii="Times New Roman" w:hAnsi="Times New Roman" w:cs="Times New Roman"/>
          <w:b/>
          <w:color w:val="0070C0"/>
          <w:sz w:val="36"/>
          <w:szCs w:val="36"/>
        </w:rPr>
        <w:t>»</w:t>
      </w:r>
    </w:p>
    <w:p w:rsidR="00E36261" w:rsidRDefault="00C92261" w:rsidP="00E36261">
      <w:pPr>
        <w:pStyle w:val="a3"/>
        <w:jc w:val="both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03DAC10A" wp14:editId="7A2C4EE8">
            <wp:simplePos x="0" y="0"/>
            <wp:positionH relativeFrom="margin">
              <wp:posOffset>3596640</wp:posOffset>
            </wp:positionH>
            <wp:positionV relativeFrom="margin">
              <wp:posOffset>727710</wp:posOffset>
            </wp:positionV>
            <wp:extent cx="2449830" cy="3497580"/>
            <wp:effectExtent l="0" t="0" r="7620" b="7620"/>
            <wp:wrapTight wrapText="bothSides">
              <wp:wrapPolygon edited="0">
                <wp:start x="0" y="0"/>
                <wp:lineTo x="0" y="21529"/>
                <wp:lineTo x="21499" y="21529"/>
                <wp:lineTo x="21499" y="0"/>
                <wp:lineTo x="0" y="0"/>
              </wp:wrapPolygon>
            </wp:wrapTight>
            <wp:docPr id="8" name="Рисунок 8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 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9830" cy="3497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</w:p>
    <w:p w:rsidR="00E36261" w:rsidRPr="004333C5" w:rsidRDefault="00E36261" w:rsidP="00E36261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Расскажите </w:t>
      </w:r>
      <w:r w:rsidRPr="00433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детям</w:t>
      </w:r>
      <w:proofErr w:type="gramEnd"/>
      <w:r w:rsidRPr="00433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круг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овороте воды в природе. Покажите</w:t>
      </w:r>
      <w:r w:rsidRPr="00433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зависимость состояния воды от температуры.</w:t>
      </w:r>
    </w:p>
    <w:p w:rsidR="00E36261" w:rsidRPr="004333C5" w:rsidRDefault="00E36261" w:rsidP="00E36261">
      <w:pPr>
        <w:pStyle w:val="a3"/>
        <w:spacing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333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Оборудование:</w:t>
      </w:r>
    </w:p>
    <w:p w:rsidR="00E36261" w:rsidRPr="004333C5" w:rsidRDefault="00E36261" w:rsidP="00E36261">
      <w:pPr>
        <w:pStyle w:val="a3"/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33C5">
        <w:rPr>
          <w:rFonts w:ascii="Times New Roman" w:eastAsia="Times New Roman" w:hAnsi="Times New Roman" w:cs="Times New Roman"/>
          <w:sz w:val="28"/>
          <w:szCs w:val="28"/>
          <w:lang w:eastAsia="ru-RU"/>
        </w:rPr>
        <w:t>1. Лед и снег в небольшой кастрюльке с крышкой.</w:t>
      </w:r>
    </w:p>
    <w:p w:rsidR="00E36261" w:rsidRPr="004333C5" w:rsidRDefault="00E36261" w:rsidP="00E36261">
      <w:pPr>
        <w:pStyle w:val="a3"/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33C5">
        <w:rPr>
          <w:rFonts w:ascii="Times New Roman" w:eastAsia="Times New Roman" w:hAnsi="Times New Roman" w:cs="Times New Roman"/>
          <w:sz w:val="28"/>
          <w:szCs w:val="28"/>
          <w:lang w:eastAsia="ru-RU"/>
        </w:rPr>
        <w:t>2. Электроплитка.</w:t>
      </w:r>
    </w:p>
    <w:p w:rsidR="00E36261" w:rsidRPr="004333C5" w:rsidRDefault="00E36261" w:rsidP="00E36261">
      <w:pPr>
        <w:pStyle w:val="a3"/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3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Холодильник </w:t>
      </w:r>
    </w:p>
    <w:p w:rsidR="00E36261" w:rsidRPr="004333C5" w:rsidRDefault="00E36261" w:rsidP="00E36261">
      <w:pPr>
        <w:pStyle w:val="a3"/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33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Опыт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№</w:t>
      </w:r>
      <w:r w:rsidRPr="004333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1:</w:t>
      </w:r>
      <w:r w:rsidRPr="00433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Возьмем </w:t>
      </w:r>
      <w:r w:rsidRPr="00433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лед </w:t>
      </w:r>
      <w:proofErr w:type="gramStart"/>
      <w:r w:rsidRPr="004333C5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положим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его</w:t>
      </w:r>
      <w:r w:rsidRPr="00433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кастрюльку. Если оставить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лед </w:t>
      </w:r>
      <w:r w:rsidRPr="004333C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некоторое время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теплом помещении, то вскоре он</w:t>
      </w:r>
      <w:r w:rsidRPr="00433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растает и получится вода.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 </w:t>
      </w:r>
      <w:r w:rsidRPr="00433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лед?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Лед твердый, очень холодный</w:t>
      </w:r>
      <w:r w:rsidRPr="004333C5">
        <w:rPr>
          <w:rFonts w:ascii="Times New Roman" w:eastAsia="Times New Roman" w:hAnsi="Times New Roman" w:cs="Times New Roman"/>
          <w:sz w:val="28"/>
          <w:szCs w:val="28"/>
          <w:lang w:eastAsia="ru-RU"/>
        </w:rPr>
        <w:t>. Какая вода? Она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жидкая. Почему растаяли твердый</w:t>
      </w:r>
      <w:r w:rsidRPr="00433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лед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превратился</w:t>
      </w:r>
      <w:r w:rsidRPr="00433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жидку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 воду? Потому что они согрелся</w:t>
      </w:r>
      <w:r w:rsidRPr="00433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комнате.</w:t>
      </w:r>
    </w:p>
    <w:p w:rsidR="00E36261" w:rsidRPr="004333C5" w:rsidRDefault="00E36261" w:rsidP="00E36261">
      <w:pPr>
        <w:pStyle w:val="a3"/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33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Вывод 1:</w:t>
      </w:r>
      <w:r w:rsidRPr="00433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нагревании (увеличении температур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ы) твердый</w:t>
      </w:r>
      <w:r w:rsidRPr="00433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лед превращаются в жидкую воду.</w:t>
      </w:r>
    </w:p>
    <w:p w:rsidR="00E36261" w:rsidRPr="004333C5" w:rsidRDefault="00E36261" w:rsidP="00E36261">
      <w:pPr>
        <w:pStyle w:val="a3"/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33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Опыт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№</w:t>
      </w:r>
      <w:r w:rsidRPr="004333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2:</w:t>
      </w:r>
      <w:r w:rsidRPr="00433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Поставим 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стрюльку получившейся водой на плиту</w:t>
      </w:r>
      <w:r w:rsidRPr="00433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вскипятим. Вода кипит, над ней поднимается пар, воды становится все меньше, почему? Куда она исчезает? Она превращается в пар. Пар – это газообразное состояние воды. Какая была вода? Жидкая! Какая стала? Газообразная! Почему? Мы снова увеличили температуру, нагрели воду!</w:t>
      </w:r>
      <w:r w:rsidRPr="009C2CFD">
        <w:rPr>
          <w:noProof/>
          <w:lang w:eastAsia="ru-RU"/>
        </w:rPr>
        <w:t xml:space="preserve"> </w:t>
      </w:r>
    </w:p>
    <w:p w:rsidR="00E36261" w:rsidRPr="004333C5" w:rsidRDefault="00E36261" w:rsidP="00E36261">
      <w:pPr>
        <w:pStyle w:val="a3"/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33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Вывод 2:</w:t>
      </w:r>
      <w:r w:rsidRPr="00433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нагревании (увеличении температуры) жидкая вода превращается в газообразное состояние – пар.</w:t>
      </w:r>
    </w:p>
    <w:p w:rsidR="00E36261" w:rsidRPr="004333C5" w:rsidRDefault="00E36261" w:rsidP="00E36261">
      <w:pPr>
        <w:pStyle w:val="a3"/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33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Опыт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№</w:t>
      </w:r>
      <w:r w:rsidRPr="004333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3:</w:t>
      </w:r>
      <w:r w:rsidRPr="00433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Продолжаем кипятить воду, накрываем кастрюльку крышкой, кладем на крышку сверху немного льда и через несколько секунд показываем, что крышка снизу покрылась каплями воды. Какой был пар? Газообразный! Какая получилась вода? Жидкая! Почему? Горячий пар, касаясь холодной крышки, охлаждается и превращается снова в жидкие капли воды.</w:t>
      </w:r>
    </w:p>
    <w:p w:rsidR="00E36261" w:rsidRPr="004333C5" w:rsidRDefault="00E36261" w:rsidP="00E36261">
      <w:pPr>
        <w:pStyle w:val="a3"/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33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Вывод 3:</w:t>
      </w:r>
      <w:r w:rsidRPr="00433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охлаждении (уменьшении температуры) газообразный пар снова превращается в жидкую воду.</w:t>
      </w:r>
    </w:p>
    <w:p w:rsidR="00E36261" w:rsidRPr="004333C5" w:rsidRDefault="00E36261" w:rsidP="00E36261">
      <w:pPr>
        <w:pStyle w:val="a3"/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33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Опыт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№</w:t>
      </w:r>
      <w:r w:rsidRPr="004333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4:</w:t>
      </w:r>
      <w:r w:rsidRPr="00433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Охладим немного нашу кастрюльку, а затем поставим в морозильную камеру. Что же с ней случится? Она снова превратится в лед. </w:t>
      </w:r>
      <w:r w:rsidRPr="004333C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Какой была вода? Жидкая! Какой она стала, замерзнув в холодильнике? Твердой! Почему? Мы ее заморозили, то есть уменьшили температуру.</w:t>
      </w:r>
    </w:p>
    <w:p w:rsidR="00E36261" w:rsidRPr="004333C5" w:rsidRDefault="00E36261" w:rsidP="00E36261">
      <w:pPr>
        <w:pStyle w:val="a3"/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33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Вывод </w:t>
      </w:r>
      <w:proofErr w:type="gramStart"/>
      <w:r w:rsidRPr="004333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3:</w:t>
      </w:r>
      <w:r w:rsidRPr="004333C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proofErr w:type="gramEnd"/>
      <w:r w:rsidRPr="00433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охлаждении (уменьшении температуры) жидкая вода снова превращается в твердые снег и лед.</w:t>
      </w:r>
    </w:p>
    <w:p w:rsidR="00E36261" w:rsidRPr="004333C5" w:rsidRDefault="00E36261" w:rsidP="00E36261">
      <w:pPr>
        <w:pStyle w:val="a3"/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33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Общий вывод:</w:t>
      </w:r>
      <w:r w:rsidRPr="00433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Зимой часто идет снег, он лежит повсюду на улице. Также зимой можно увидеть лед. Что же это такое: снег и лед? Это – замерзшая вода, ее твердое состояние. Вода замерзла, потому что на улице очень холодно. Но вот наступает весна, пригревает солнце, на улице теплеет, температура увеличивается, лед и снег нагреваются и начинают таять. При нагревании (увеличении температуры) твердые снег и лед превращаются в жидкую воду. На земле появляются лужицы, текут ручейки. Солнце греет все сильнее. При </w:t>
      </w:r>
      <w:proofErr w:type="gramStart"/>
      <w:r w:rsidRPr="004333C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нагревании  жидкая</w:t>
      </w:r>
      <w:proofErr w:type="gramEnd"/>
      <w:r w:rsidRPr="00433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вода превращается в газообразное состояние – пар. Лужи высыхают, газообразный пар поднимается в небо все выше и выше. А там, высоко, его встречают холодные облака. При охлаждении газообразный пар снова превращается в жидкую воду. Капельки воды падают на землю, как с холодной крышки кастрюльки. Что же это такое получается? Это – дождь! Дождь бывает и весной, и летом, и осенью. Но больше всего дождей все-таки осенью. Дождь льется на землю, на земле – лужи, много воды. Ночью холодно, вода замерзает. При охлаждении (уменьшении температуры) жидкая вода снова превращается в </w:t>
      </w:r>
      <w:proofErr w:type="gramStart"/>
      <w:r w:rsidRPr="004333C5">
        <w:rPr>
          <w:rFonts w:ascii="Times New Roman" w:eastAsia="Times New Roman" w:hAnsi="Times New Roman" w:cs="Times New Roman"/>
          <w:sz w:val="28"/>
          <w:szCs w:val="28"/>
          <w:lang w:eastAsia="ru-RU"/>
        </w:rPr>
        <w:t>твердый  лед</w:t>
      </w:r>
      <w:proofErr w:type="gramEnd"/>
      <w:r w:rsidRPr="00433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Люди говорят: «Ночью были заморозки, на улице – скользко». Время идет, и после осени снова наступает зима. Почему же вместо дождей теперь идет снег?  А это, оказывается, капельки воды, пока падали, успели замерзнуть и превратиться в снег. Но вот снова наступает весна, снова тают снег и лед, и снова повторяются все чудесные превращения воды. Такая история повторяется с твердыми снегом и льдом, жидкой водой </w:t>
      </w:r>
      <w:proofErr w:type="spellStart"/>
      <w:r w:rsidRPr="004333C5">
        <w:rPr>
          <w:rFonts w:ascii="Times New Roman" w:eastAsia="Times New Roman" w:hAnsi="Times New Roman" w:cs="Times New Roman"/>
          <w:sz w:val="28"/>
          <w:szCs w:val="28"/>
          <w:lang w:eastAsia="ru-RU"/>
        </w:rPr>
        <w:t>игазообразным</w:t>
      </w:r>
      <w:proofErr w:type="spellEnd"/>
      <w:r w:rsidRPr="00433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паром каждый год. Эти превращения называются круговоротом воды в природе.</w:t>
      </w:r>
    </w:p>
    <w:p w:rsidR="00E36261" w:rsidRDefault="00E36261" w:rsidP="00E36261">
      <w:pPr>
        <w:pStyle w:val="a3"/>
        <w:spacing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 wp14:anchorId="7235361D" wp14:editId="7E69F66F">
            <wp:simplePos x="0" y="0"/>
            <wp:positionH relativeFrom="margin">
              <wp:posOffset>-508635</wp:posOffset>
            </wp:positionH>
            <wp:positionV relativeFrom="margin">
              <wp:posOffset>-281940</wp:posOffset>
            </wp:positionV>
            <wp:extent cx="6804660" cy="3628390"/>
            <wp:effectExtent l="0" t="0" r="0" b="0"/>
            <wp:wrapNone/>
            <wp:docPr id="1" name="Рисунок 1" descr="https://img2.freepng.ru/20180525/uf/kisspng-water-cycle-diagram-clip-art-5b0896823997e6.98845374152728947423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2.freepng.ru/20180525/uf/kisspng-water-cycle-diagram-clip-art-5b0896823997e6.988453741527289474235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4660" cy="3628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75A15EAA" wp14:editId="4AB9970B">
            <wp:simplePos x="0" y="0"/>
            <wp:positionH relativeFrom="margin">
              <wp:posOffset>-128270</wp:posOffset>
            </wp:positionH>
            <wp:positionV relativeFrom="margin">
              <wp:posOffset>5488940</wp:posOffset>
            </wp:positionV>
            <wp:extent cx="6804660" cy="3628390"/>
            <wp:effectExtent l="0" t="0" r="0" b="0"/>
            <wp:wrapSquare wrapText="bothSides"/>
            <wp:docPr id="7" name="Рисунок 7" descr="https://img2.freepng.ru/20180525/uf/kisspng-water-cycle-diagram-clip-art-5b0896823997e6.98845374152728947423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2.freepng.ru/20180525/uf/kisspng-water-cycle-diagram-clip-art-5b0896823997e6.988453741527289474235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4660" cy="3628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36261" w:rsidRDefault="00E36261" w:rsidP="00E36261">
      <w:pPr>
        <w:pStyle w:val="a3"/>
        <w:spacing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E36261" w:rsidRDefault="00E36261" w:rsidP="00E36261">
      <w:pPr>
        <w:pStyle w:val="a3"/>
        <w:spacing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3E54B4" w:rsidRDefault="003E54B4"/>
    <w:sectPr w:rsidR="003E54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D8A"/>
    <w:rsid w:val="003E54B4"/>
    <w:rsid w:val="00A12D8A"/>
    <w:rsid w:val="00C92261"/>
    <w:rsid w:val="00E36261"/>
    <w:rsid w:val="00F73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CE2129-0440-41CC-8C13-E6E669080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3626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527</Words>
  <Characters>3009</Characters>
  <Application>Microsoft Office Word</Application>
  <DocSecurity>0</DocSecurity>
  <Lines>25</Lines>
  <Paragraphs>7</Paragraphs>
  <ScaleCrop>false</ScaleCrop>
  <Company/>
  <LinksUpToDate>false</LinksUpToDate>
  <CharactersWithSpaces>3529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2020-05-16T01:18:00Z</dcterms:created>
  <dcterms:modified xsi:type="dcterms:W3CDTF">2020-05-16T01:23:00Z</dcterms:modified>
</cp:coreProperties>
</file>