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C5" w:rsidRDefault="00565F31">
      <w:hyperlink r:id="rId4" w:history="1">
        <w:r w:rsidRPr="00DF37A1">
          <w:rPr>
            <w:rStyle w:val="a3"/>
            <w:rFonts w:ascii="Times New Roman" w:hAnsi="Times New Roman" w:cs="Times New Roman"/>
            <w:sz w:val="24"/>
            <w:szCs w:val="24"/>
          </w:rPr>
          <w:t>https://youtu.be/ARr</w:t>
        </w:r>
        <w:r w:rsidRPr="00DF37A1"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 w:rsidRPr="00DF37A1">
          <w:rPr>
            <w:rStyle w:val="a3"/>
            <w:rFonts w:ascii="Times New Roman" w:hAnsi="Times New Roman" w:cs="Times New Roman"/>
            <w:sz w:val="24"/>
            <w:szCs w:val="24"/>
          </w:rPr>
          <w:t>D9K_FwI</w:t>
        </w:r>
      </w:hyperlink>
    </w:p>
    <w:sectPr w:rsidR="008340C5" w:rsidSect="0083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F31"/>
    <w:rsid w:val="00565F31"/>
    <w:rsid w:val="0083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F3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5F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RrAD9K_Fw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2020-05-10T12:02:00Z</dcterms:created>
  <dcterms:modified xsi:type="dcterms:W3CDTF">2020-05-10T12:03:00Z</dcterms:modified>
</cp:coreProperties>
</file>