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473" w:rsidRPr="0001003A" w:rsidRDefault="00451052" w:rsidP="00451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>«Дом»</w:t>
      </w:r>
    </w:p>
    <w:p w:rsidR="00451052" w:rsidRPr="0001003A" w:rsidRDefault="00451052" w:rsidP="00451052">
      <w:pPr>
        <w:jc w:val="right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01003A"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 w:rsidRPr="0001003A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451052" w:rsidRPr="0001003A" w:rsidRDefault="00451052" w:rsidP="00E842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Для того чтобы научить </w:t>
      </w:r>
      <w:r w:rsidR="00510DB6" w:rsidRPr="0001003A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510DB6" w:rsidRPr="0001003A">
        <w:rPr>
          <w:rFonts w:ascii="Times New Roman" w:hAnsi="Times New Roman" w:cs="Times New Roman"/>
          <w:sz w:val="28"/>
          <w:szCs w:val="28"/>
        </w:rPr>
        <w:t>ребенка</w:t>
      </w:r>
      <w:r w:rsidR="00510DB6" w:rsidRPr="0001003A">
        <w:rPr>
          <w:rFonts w:ascii="Times New Roman" w:hAnsi="Times New Roman" w:cs="Times New Roman"/>
          <w:sz w:val="28"/>
          <w:szCs w:val="28"/>
        </w:rPr>
        <w:t xml:space="preserve"> «Дом»</w:t>
      </w:r>
      <w:r w:rsidRPr="0001003A">
        <w:rPr>
          <w:rFonts w:ascii="Times New Roman" w:hAnsi="Times New Roman" w:cs="Times New Roman"/>
          <w:sz w:val="28"/>
          <w:szCs w:val="28"/>
        </w:rPr>
        <w:t>, нужно вместе с ним проговорить из чего он состоит: стены, окна, двери, крыша. Какие бывают дома; о</w:t>
      </w:r>
      <w:r w:rsidR="00510DB6" w:rsidRPr="0001003A">
        <w:rPr>
          <w:rFonts w:ascii="Times New Roman" w:hAnsi="Times New Roman" w:cs="Times New Roman"/>
          <w:sz w:val="28"/>
          <w:szCs w:val="28"/>
        </w:rPr>
        <w:t>дноэтажные, многоэтажные;</w:t>
      </w:r>
      <w:r w:rsidRPr="0001003A">
        <w:rPr>
          <w:rFonts w:ascii="Times New Roman" w:hAnsi="Times New Roman" w:cs="Times New Roman"/>
          <w:sz w:val="28"/>
          <w:szCs w:val="28"/>
        </w:rPr>
        <w:t xml:space="preserve"> </w:t>
      </w:r>
      <w:r w:rsidR="00510DB6" w:rsidRPr="0001003A">
        <w:rPr>
          <w:rFonts w:ascii="Times New Roman" w:hAnsi="Times New Roman" w:cs="Times New Roman"/>
          <w:sz w:val="28"/>
          <w:szCs w:val="28"/>
        </w:rPr>
        <w:t>п</w:t>
      </w:r>
      <w:r w:rsidRPr="0001003A">
        <w:rPr>
          <w:rFonts w:ascii="Times New Roman" w:hAnsi="Times New Roman" w:cs="Times New Roman"/>
          <w:sz w:val="28"/>
          <w:szCs w:val="28"/>
        </w:rPr>
        <w:t>остроен может быть из дерева, кирпича, панели. Кто строит дом</w:t>
      </w:r>
      <w:r w:rsidR="000E74B6" w:rsidRPr="0001003A">
        <w:rPr>
          <w:rFonts w:ascii="Times New Roman" w:hAnsi="Times New Roman" w:cs="Times New Roman"/>
          <w:sz w:val="28"/>
          <w:szCs w:val="28"/>
        </w:rPr>
        <w:t>, как называется профессия</w:t>
      </w:r>
      <w:r w:rsidRPr="0001003A">
        <w:rPr>
          <w:rFonts w:ascii="Times New Roman" w:hAnsi="Times New Roman" w:cs="Times New Roman"/>
          <w:sz w:val="28"/>
          <w:szCs w:val="28"/>
        </w:rPr>
        <w:t>? (</w:t>
      </w:r>
      <w:r w:rsidRPr="0001003A">
        <w:rPr>
          <w:rFonts w:ascii="Times New Roman" w:hAnsi="Times New Roman" w:cs="Times New Roman"/>
          <w:i/>
          <w:sz w:val="28"/>
          <w:szCs w:val="28"/>
        </w:rPr>
        <w:t>строители</w:t>
      </w:r>
      <w:r w:rsidR="000E74B6" w:rsidRPr="0001003A">
        <w:rPr>
          <w:rFonts w:ascii="Times New Roman" w:hAnsi="Times New Roman" w:cs="Times New Roman"/>
          <w:sz w:val="28"/>
          <w:szCs w:val="28"/>
        </w:rPr>
        <w:t xml:space="preserve">). </w:t>
      </w:r>
      <w:r w:rsidRPr="0001003A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0D72C4" w:rsidRPr="0001003A">
        <w:rPr>
          <w:rFonts w:ascii="Times New Roman" w:hAnsi="Times New Roman" w:cs="Times New Roman"/>
          <w:sz w:val="28"/>
          <w:szCs w:val="28"/>
        </w:rPr>
        <w:t>можно предложить ребенку собрать свои собственный дом из конструктора, предварительно можно на листе бумаги сделать эскиз дома.</w:t>
      </w:r>
    </w:p>
    <w:p w:rsidR="000D72C4" w:rsidRPr="0001003A" w:rsidRDefault="000D72C4" w:rsidP="00E842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Перед самой работой сделать </w:t>
      </w:r>
      <w:proofErr w:type="spellStart"/>
      <w:r w:rsidR="00E842E2" w:rsidRPr="0001003A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01003A">
        <w:rPr>
          <w:rFonts w:ascii="Times New Roman" w:hAnsi="Times New Roman" w:cs="Times New Roman"/>
          <w:sz w:val="28"/>
          <w:szCs w:val="28"/>
        </w:rPr>
        <w:t>:</w:t>
      </w:r>
    </w:p>
    <w:p w:rsidR="000D72C4" w:rsidRPr="0001003A" w:rsidRDefault="000D72C4" w:rsidP="000D7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03A">
        <w:rPr>
          <w:rFonts w:ascii="Times New Roman" w:hAnsi="Times New Roman" w:cs="Times New Roman"/>
          <w:b/>
          <w:sz w:val="28"/>
          <w:szCs w:val="28"/>
        </w:rPr>
        <w:t>«У оленя дом большой»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У оленя дом </w:t>
      </w:r>
      <w:proofErr w:type="gramStart"/>
      <w:r w:rsidRPr="0001003A">
        <w:rPr>
          <w:rFonts w:ascii="Times New Roman" w:hAnsi="Times New Roman" w:cs="Times New Roman"/>
          <w:sz w:val="28"/>
          <w:szCs w:val="28"/>
        </w:rPr>
        <w:t>большой</w:t>
      </w:r>
      <w:r w:rsidRPr="0001003A">
        <w:rPr>
          <w:rFonts w:ascii="Times New Roman" w:hAnsi="Times New Roman" w:cs="Times New Roman"/>
          <w:i/>
          <w:sz w:val="28"/>
          <w:szCs w:val="28"/>
        </w:rPr>
        <w:t xml:space="preserve">,   </w:t>
      </w:r>
      <w:proofErr w:type="gramEnd"/>
      <w:r w:rsidRPr="0001003A">
        <w:rPr>
          <w:rFonts w:ascii="Times New Roman" w:hAnsi="Times New Roman" w:cs="Times New Roman"/>
          <w:i/>
          <w:sz w:val="28"/>
          <w:szCs w:val="28"/>
        </w:rPr>
        <w:t xml:space="preserve">   (руки над головой- крыша дома)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Он сидит, глядит в окошко. </w:t>
      </w:r>
      <w:r w:rsidRPr="0001003A">
        <w:rPr>
          <w:rFonts w:ascii="Times New Roman" w:hAnsi="Times New Roman" w:cs="Times New Roman"/>
          <w:i/>
          <w:sz w:val="28"/>
          <w:szCs w:val="28"/>
        </w:rPr>
        <w:t>(правым кулачком подпереть щеку, левой-                   поддержать правую)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Зайка по полю бежит, </w:t>
      </w:r>
      <w:r w:rsidRPr="0001003A">
        <w:rPr>
          <w:rFonts w:ascii="Times New Roman" w:hAnsi="Times New Roman" w:cs="Times New Roman"/>
          <w:i/>
          <w:sz w:val="28"/>
          <w:szCs w:val="28"/>
        </w:rPr>
        <w:t>(бег на месте)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В дверь к нему стучит: </w:t>
      </w:r>
      <w:r w:rsidRPr="0001003A">
        <w:rPr>
          <w:rFonts w:ascii="Times New Roman" w:hAnsi="Times New Roman" w:cs="Times New Roman"/>
          <w:i/>
          <w:sz w:val="28"/>
          <w:szCs w:val="28"/>
        </w:rPr>
        <w:t>(топать ногами, руки на поясе)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«Тук-тук, дверь открой, </w:t>
      </w:r>
      <w:r w:rsidRPr="0001003A">
        <w:rPr>
          <w:rFonts w:ascii="Times New Roman" w:hAnsi="Times New Roman" w:cs="Times New Roman"/>
          <w:i/>
          <w:sz w:val="28"/>
          <w:szCs w:val="28"/>
        </w:rPr>
        <w:t>(имитация стука в дверь)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Там в лесу охотник злой». </w:t>
      </w:r>
      <w:r w:rsidRPr="0001003A">
        <w:rPr>
          <w:rFonts w:ascii="Times New Roman" w:hAnsi="Times New Roman" w:cs="Times New Roman"/>
          <w:i/>
          <w:sz w:val="28"/>
          <w:szCs w:val="28"/>
        </w:rPr>
        <w:t>(руки на поясе повороты вправо-влево)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«Зайка, зайка, забегай! </w:t>
      </w:r>
      <w:r w:rsidRPr="0001003A">
        <w:rPr>
          <w:rFonts w:ascii="Times New Roman" w:hAnsi="Times New Roman" w:cs="Times New Roman"/>
          <w:i/>
          <w:sz w:val="28"/>
          <w:szCs w:val="28"/>
        </w:rPr>
        <w:t>(приглашающие движения)</w:t>
      </w:r>
    </w:p>
    <w:p w:rsidR="000D72C4" w:rsidRPr="0001003A" w:rsidRDefault="000D72C4" w:rsidP="000D72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Лапку мне давай». </w:t>
      </w:r>
      <w:r w:rsidRPr="0001003A">
        <w:rPr>
          <w:rFonts w:ascii="Times New Roman" w:hAnsi="Times New Roman" w:cs="Times New Roman"/>
          <w:i/>
          <w:sz w:val="28"/>
          <w:szCs w:val="28"/>
        </w:rPr>
        <w:t>(протянуть руку ладонью вверх)</w:t>
      </w: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 xml:space="preserve">Затем приступаем к работе. </w:t>
      </w:r>
      <w:r w:rsidR="000E74B6" w:rsidRPr="0001003A">
        <w:rPr>
          <w:rFonts w:ascii="Times New Roman" w:hAnsi="Times New Roman" w:cs="Times New Roman"/>
          <w:sz w:val="28"/>
          <w:szCs w:val="28"/>
        </w:rPr>
        <w:t xml:space="preserve">Начинаем строительство дома с фундамента. </w:t>
      </w:r>
      <w:r w:rsidRPr="0001003A">
        <w:rPr>
          <w:rFonts w:ascii="Times New Roman" w:hAnsi="Times New Roman" w:cs="Times New Roman"/>
          <w:sz w:val="28"/>
          <w:szCs w:val="28"/>
        </w:rPr>
        <w:t>Чтобы стены дома не рассыпались соединяем два кирпичика третьим. Углы скрепляем таким же принципом.</w:t>
      </w:r>
      <w:r w:rsidR="000E74B6" w:rsidRPr="0001003A">
        <w:rPr>
          <w:rFonts w:ascii="Times New Roman" w:hAnsi="Times New Roman" w:cs="Times New Roman"/>
          <w:sz w:val="28"/>
          <w:szCs w:val="28"/>
        </w:rPr>
        <w:t xml:space="preserve"> Незабываем оставить проем для окон и дверей. Строим столько этажей сколько задумали. В последнюю очередь </w:t>
      </w:r>
      <w:r w:rsidR="0001003A" w:rsidRPr="0001003A">
        <w:rPr>
          <w:rFonts w:ascii="Times New Roman" w:hAnsi="Times New Roman" w:cs="Times New Roman"/>
          <w:sz w:val="28"/>
          <w:szCs w:val="28"/>
        </w:rPr>
        <w:t>строим кры</w:t>
      </w:r>
      <w:r w:rsidR="000E74B6" w:rsidRPr="0001003A">
        <w:rPr>
          <w:rFonts w:ascii="Times New Roman" w:hAnsi="Times New Roman" w:cs="Times New Roman"/>
          <w:sz w:val="28"/>
          <w:szCs w:val="28"/>
        </w:rPr>
        <w:t>шу</w:t>
      </w:r>
      <w:r w:rsidR="0001003A" w:rsidRPr="0001003A">
        <w:rPr>
          <w:rFonts w:ascii="Times New Roman" w:hAnsi="Times New Roman" w:cs="Times New Roman"/>
          <w:sz w:val="28"/>
          <w:szCs w:val="28"/>
        </w:rPr>
        <w:t>.</w:t>
      </w:r>
    </w:p>
    <w:p w:rsidR="00E842E2" w:rsidRPr="0001003A" w:rsidRDefault="00510DB6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>После постройки дома, можно и нужно его обыграть.</w:t>
      </w:r>
    </w:p>
    <w:p w:rsidR="00510DB6" w:rsidRPr="0001003A" w:rsidRDefault="00510DB6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sz w:val="28"/>
          <w:szCs w:val="28"/>
        </w:rPr>
        <w:t>Сразу дом не торопитесь разбирать, так как идея по совершенствованию своей постройки ребенку могут прийти через два дня или через неделю.</w:t>
      </w: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9DDB53" wp14:editId="1FF3A4D8">
            <wp:simplePos x="0" y="0"/>
            <wp:positionH relativeFrom="page">
              <wp:align>center</wp:align>
            </wp:positionH>
            <wp:positionV relativeFrom="paragraph">
              <wp:posOffset>-263004</wp:posOffset>
            </wp:positionV>
            <wp:extent cx="5940425" cy="4455319"/>
            <wp:effectExtent l="0" t="0" r="3175" b="2540"/>
            <wp:wrapNone/>
            <wp:docPr id="34" name="Рисунок 34" descr="Поделки из лего своими руками инструкция картинки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делки из лего своими руками инструкция картинки схе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  <w:r w:rsidRPr="000100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107B3F5" wp14:editId="7F8F99E6">
            <wp:simplePos x="0" y="0"/>
            <wp:positionH relativeFrom="margin">
              <wp:posOffset>-256018</wp:posOffset>
            </wp:positionH>
            <wp:positionV relativeFrom="paragraph">
              <wp:posOffset>173250</wp:posOffset>
            </wp:positionV>
            <wp:extent cx="6303645" cy="3547110"/>
            <wp:effectExtent l="0" t="0" r="1905" b="0"/>
            <wp:wrapNone/>
            <wp:docPr id="1" name="Рисунок 1" descr="http://i.ytimg.com/vi/iCDIxj6q25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iCDIxj6q25Y/maxres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0179F" wp14:editId="5B670D65">
            <wp:extent cx="6666865" cy="4394835"/>
            <wp:effectExtent l="0" t="0" r="635" b="5715"/>
            <wp:docPr id="2" name="Рисунок 2" descr="Простой плоский домик, построенный из блоков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той плоский домик, построенный из блоков лег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Простой плоский домик, построенный из блоков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</w:p>
    <w:p w:rsidR="0001003A" w:rsidRPr="0001003A" w:rsidRDefault="0001003A" w:rsidP="0001003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домика вам понадобятся:</w:t>
      </w:r>
    </w:p>
    <w:p w:rsidR="0001003A" w:rsidRPr="0001003A" w:rsidRDefault="0001003A" w:rsidP="0001003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-строительная плоскость </w:t>
      </w:r>
      <w:proofErr w:type="spellStart"/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маленькая (4*8 шипов) зеленого цвета — 1 шт.,</w:t>
      </w:r>
    </w:p>
    <w:p w:rsidR="0001003A" w:rsidRPr="0001003A" w:rsidRDefault="0001003A" w:rsidP="0001003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-строительные блоки </w:t>
      </w:r>
      <w:proofErr w:type="spellStart"/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разных цветов,</w:t>
      </w:r>
    </w:p>
    <w:p w:rsidR="0001003A" w:rsidRPr="0001003A" w:rsidRDefault="0001003A" w:rsidP="0001003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-оконный блок </w:t>
      </w:r>
      <w:proofErr w:type="spellStart"/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1003A" w:rsidRPr="0001003A" w:rsidRDefault="0001003A" w:rsidP="0001003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Прелесть конструирования с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все детали конструктора достаточно легко заменить.</w:t>
      </w:r>
    </w:p>
    <w:p w:rsidR="0001003A" w:rsidRPr="0001003A" w:rsidRDefault="0001003A" w:rsidP="0001003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фото внизу, можно создать еще один интересный домик, который станет замечательным дополнением вашего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-города.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79C558" wp14:editId="299478CB">
            <wp:extent cx="6312023" cy="4548095"/>
            <wp:effectExtent l="0" t="0" r="0" b="5080"/>
            <wp:docPr id="3" name="Рисунок 3" descr="Простой плоский домик с мансардой, построенный из блоков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той плоский домик с мансардой, построенный из блоков лег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982" cy="455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Простой плоский домик с мансардой, построенный из блоков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постройке многоэтажного плоского дома для оформления крыши используются блоки со скосами. Если у вас их нет в наличии, попробуйте заменить блоки со скосами обычными блоками (см. предыдущие варианты).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EAC396" wp14:editId="2C5E220B">
            <wp:extent cx="5957181" cy="5207072"/>
            <wp:effectExtent l="0" t="0" r="5715" b="0"/>
            <wp:docPr id="4" name="Рисунок 4" descr="Многоэтажный плоский домик, построенный из блоков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огоэтажный плоский домик, построенный из блоков лег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51" cy="52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Многоэтажный плоский домик, построенный из блоков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89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03A" w:rsidRPr="0001003A" w:rsidRDefault="001D489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Интересная и достаточно простая</w:t>
      </w:r>
      <w:r w:rsidR="0001003A"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дома с пошаговой схемой строительства.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CBD97" wp14:editId="4512092B">
            <wp:extent cx="6298375" cy="5550897"/>
            <wp:effectExtent l="0" t="0" r="7620" b="0"/>
            <wp:docPr id="5" name="Рисунок 5" descr="Простой домик-лего для детей и начинающих со схе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стой домик-лего для детей и начинающих со схемо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70" cy="555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домик-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и начинающих со схемой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F6A31E" wp14:editId="13DC9057">
            <wp:extent cx="6359790" cy="4133651"/>
            <wp:effectExtent l="0" t="0" r="3175" b="635"/>
            <wp:docPr id="6" name="Рисунок 6" descr="Схема строительства простого домика лего: шаг 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строительства простого домика лего: шаг 1-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432" cy="413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строительства простого домика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1-4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A164D" wp14:editId="25564065">
            <wp:extent cx="6318847" cy="5012226"/>
            <wp:effectExtent l="0" t="0" r="6350" b="0"/>
            <wp:docPr id="7" name="Рисунок 7" descr="Схема строительства простого домика лего: шаг 5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а строительства простого домика лего: шаг 5-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167" cy="502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строительства простого домика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5-7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F133E9" wp14:editId="58616DF3">
            <wp:extent cx="6250608" cy="5886252"/>
            <wp:effectExtent l="0" t="0" r="0" b="635"/>
            <wp:docPr id="8" name="Рисунок 8" descr="Схема строительства простого домика лего: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 строительства простого домика лего: шаг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844" cy="589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строительства простого домика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C3EA4E" wp14:editId="730082CE">
            <wp:extent cx="6223313" cy="5605664"/>
            <wp:effectExtent l="0" t="0" r="6350" b="0"/>
            <wp:docPr id="9" name="Рисунок 9" descr="Пошаговая схема строительства мини-домика лег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шаговая схема строительства мини-домика лего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44" cy="561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мини-домика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мини-дом из блоков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построить который под силу даже самым неопытным строителям.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A71C2F" wp14:editId="26F120F3">
            <wp:extent cx="6291551" cy="5454395"/>
            <wp:effectExtent l="0" t="0" r="0" b="0"/>
            <wp:docPr id="10" name="Рисунок 10" descr="Пошаговая схема строительства мини-дома из блоков Лего: шаг 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шаговая схема строительства мини-дома из блоков Лего: шаг 1-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483" cy="545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мини-дома из блоков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1-4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89D715" wp14:editId="420CFB13">
            <wp:extent cx="6291551" cy="5995520"/>
            <wp:effectExtent l="0" t="0" r="0" b="5715"/>
            <wp:docPr id="11" name="Рисунок 11" descr="Пошаговая схема строительства мини-дома из блоков Лего: шаг 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шаговая схема строительства мини-дома из блоков Лего: шаг 5-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371" cy="600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мини-дома из блоков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5-8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08D575" wp14:editId="78F19CE7">
            <wp:extent cx="6196017" cy="4540638"/>
            <wp:effectExtent l="0" t="0" r="0" b="0"/>
            <wp:docPr id="12" name="Рисунок 12" descr="Пошаговая схема строительства дома лего: шаг 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шаговая схема строительства дома лего: шаг 1-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05" cy="455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1-5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D3AFC" wp14:editId="446CB322">
            <wp:extent cx="6284879" cy="4658868"/>
            <wp:effectExtent l="0" t="0" r="1905" b="8890"/>
            <wp:docPr id="13" name="Рисунок 13" descr="Пошаговая схема строительства дома лего: шаг 6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шаговая схема строительства дома лего: шаг 6-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357" cy="466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Пошаговая схема строительства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6-9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0F42C" wp14:editId="20440724">
            <wp:extent cx="6134308" cy="4533393"/>
            <wp:effectExtent l="0" t="0" r="0" b="635"/>
            <wp:docPr id="14" name="Рисунок 14" descr="Пошаговая схема строительства дома лего: шаг 10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шаговая схема строительства дома лего: шаг 10-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687" cy="454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10-13</w:t>
      </w:r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D2AAAB" wp14:editId="68EA63F8">
            <wp:extent cx="6223379" cy="4624708"/>
            <wp:effectExtent l="0" t="0" r="6350" b="4445"/>
            <wp:docPr id="15" name="Рисунок 15" descr="Пошаговая схема строительства дома лего: шаг 14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шаговая схема строительства дома лего: шаг 14-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812" cy="46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14-16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0A190F" wp14:editId="35700082">
            <wp:extent cx="6264256" cy="4571552"/>
            <wp:effectExtent l="0" t="0" r="3810" b="635"/>
            <wp:docPr id="16" name="Рисунок 16" descr="Пошаговая схема строительства дома лего: шаг 17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шаговая схема строительства дома лего: шаг 17-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62" cy="45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17-19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D04D94" wp14:editId="663CE2C8">
            <wp:extent cx="6271080" cy="5686918"/>
            <wp:effectExtent l="0" t="0" r="0" b="9525"/>
            <wp:docPr id="17" name="Рисунок 17" descr="Пошаговая схема строительства двухэтажного дома лего: шаг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шаговая схема строительства двухэтажного дома лего: шаг 1-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83" cy="56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1-3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D4FF74" wp14:editId="2E58D517">
            <wp:extent cx="6257428" cy="5527325"/>
            <wp:effectExtent l="0" t="0" r="0" b="0"/>
            <wp:docPr id="18" name="Рисунок 18" descr="Пошаговая схема строительства двухэтажного дома лего: шаг 4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шаговая схема строительства двухэтажного дома лего: шаг 4-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10" cy="553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4-6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F3A5EE" wp14:editId="3E315562">
            <wp:extent cx="6243784" cy="5144773"/>
            <wp:effectExtent l="0" t="0" r="5080" b="0"/>
            <wp:docPr id="19" name="Рисунок 19" descr="Пошаговая схема строительства двухэтажного дома лего: шаг 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шаговая схема строительства двухэтажного дома лего: шаг 7-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05" cy="515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7-8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A553BE" wp14:editId="328A49E9">
            <wp:extent cx="6230137" cy="5356648"/>
            <wp:effectExtent l="0" t="0" r="0" b="0"/>
            <wp:docPr id="20" name="Рисунок 20" descr="Пошаговая схема строительства двухэтажного дома лего: шаг 9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шаговая схема строительства двухэтажного дома лего: шаг 9-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878" cy="536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9-10</w:t>
      </w:r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Предыдущая схема показалась вам слишком легкой, и вы готовы создать шедевр? Тогда приступаем.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4237B9" wp14:editId="4D60AA5E">
            <wp:extent cx="6256740" cy="4726375"/>
            <wp:effectExtent l="0" t="0" r="0" b="0"/>
            <wp:docPr id="21" name="Рисунок 21" descr="Пошаговая схема строительства двухэтажного дома лего: шаг 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шаговая схема строительства двухэтажного дома лего: шаг 1-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82" cy="473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1-4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74C339" wp14:editId="6A722AD6">
            <wp:extent cx="6195545" cy="4553274"/>
            <wp:effectExtent l="0" t="0" r="0" b="0"/>
            <wp:docPr id="22" name="Рисунок 22" descr="Пошаговая схема строительства двухэтажного дома лего: шаг 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ошаговая схема строительства двухэтажного дома лего: шаг 5-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34" cy="458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5-8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E2385F" wp14:editId="59996C2D">
            <wp:extent cx="6080011" cy="4543069"/>
            <wp:effectExtent l="0" t="0" r="0" b="0"/>
            <wp:docPr id="23" name="Рисунок 23" descr="Пошаговая схема строительства двухэтажного дома лего: шаг 9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шаговая схема строительства двухэтажного дома лего: шаг 9-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73" cy="454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9-11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D7E81D" wp14:editId="0EF0A4B6">
            <wp:extent cx="6202841" cy="4590540"/>
            <wp:effectExtent l="0" t="0" r="7620" b="635"/>
            <wp:docPr id="24" name="Рисунок 24" descr="Пошаговая схема строительства двухэтажного дома лего: шаг 12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шаговая схема строительства двухэтажного дома лего: шаг 12-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440" cy="459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12-14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B9D7A" wp14:editId="2A05367A">
            <wp:extent cx="6271080" cy="4595646"/>
            <wp:effectExtent l="0" t="0" r="0" b="0"/>
            <wp:docPr id="25" name="Рисунок 25" descr="Пошаговая схема строительства двухэтажного дома лего: шаг 15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шаговая схема строительства двухэтажного дома лего: шаг 15-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62" cy="4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15-17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7A20A" wp14:editId="30E02A8E">
            <wp:extent cx="6332495" cy="4660557"/>
            <wp:effectExtent l="0" t="0" r="0" b="6985"/>
            <wp:docPr id="26" name="Рисунок 26" descr="Пошаговая схема строительства двухэтажного дома лего: шаг 18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шаговая схема строительства двухэтажного дома лего: шаг 18-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470" cy="466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18-19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CD6A05" wp14:editId="3D6912E4">
            <wp:extent cx="6161898" cy="4553783"/>
            <wp:effectExtent l="0" t="0" r="0" b="0"/>
            <wp:docPr id="27" name="Рисунок 27" descr="Пошаговая схема строительства двухэтажного дома лего: шаг 20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шаговая схема строительства двухэтажного дома лего: шаг 20-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005" cy="45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20-21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067CD7" wp14:editId="2AEFE693">
            <wp:extent cx="6114131" cy="4562159"/>
            <wp:effectExtent l="0" t="0" r="1270" b="0"/>
            <wp:docPr id="28" name="Рисунок 28" descr="Пошаговая схема строительства двухэтажного дома лего: шаг 22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шаговая схема строительства двухэтажного дома лего: шаг 22-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90" cy="456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22-23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6D5E29" wp14:editId="0EC223B0">
            <wp:extent cx="6257432" cy="4605313"/>
            <wp:effectExtent l="0" t="0" r="0" b="5080"/>
            <wp:docPr id="29" name="Рисунок 29" descr="Пошаговая схема строительства двухэтажного дома лего: шаг 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ошаговая схема строительства двухэтажного дома лего: шаг 24-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730" cy="461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24-25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FD3C7" wp14:editId="4DCC6603">
            <wp:extent cx="6052716" cy="4435622"/>
            <wp:effectExtent l="0" t="0" r="5715" b="3175"/>
            <wp:docPr id="30" name="Рисунок 30" descr="Пошаговая схема строительства двухэтажного дома лего: шаг 27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ошаговая схема строительства двухэтажного дома лего: шаг 27-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677" cy="444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27-28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72706F" wp14:editId="02502905">
            <wp:extent cx="6168722" cy="4545900"/>
            <wp:effectExtent l="0" t="0" r="3810" b="7620"/>
            <wp:docPr id="31" name="Рисунок 31" descr="Пошаговая схема строительства двухэтажного дома лего: шаг 29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шаговая схема строительства двухэтажного дома лего: шаг 29-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455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29-30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425E5C" wp14:editId="052ADC73">
            <wp:extent cx="6277904" cy="4684360"/>
            <wp:effectExtent l="0" t="0" r="8890" b="2540"/>
            <wp:docPr id="32" name="Рисунок 32" descr="Пошаговая схема строительства двухэтажного дома лего: шаг 30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шаговая схема строительства двухэтажного дома лего: шаг 30-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45" cy="468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30-31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57D6E8" wp14:editId="3CDC65C9">
            <wp:extent cx="6264256" cy="4661647"/>
            <wp:effectExtent l="0" t="0" r="3810" b="5715"/>
            <wp:docPr id="33" name="Рисунок 33" descr="Пошаговая схема строительства двухэтажного дома лего: шаг 32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шаговая схема строительства двухэтажного дома лего: шаг 32-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43" cy="466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32-33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39B23F" wp14:editId="3678201C">
            <wp:extent cx="6120954" cy="4485629"/>
            <wp:effectExtent l="0" t="0" r="0" b="0"/>
            <wp:docPr id="35" name="Рисунок 35" descr="Пошаговая схема строительства двухэтажного дома лего: шаг 34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шаговая схема строительства двухэтажного дома лего: шаг 34-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59" cy="449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Пошаговая схема строительства двухэтажного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34-35</w:t>
      </w: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003A" w:rsidRPr="0001003A" w:rsidRDefault="0001003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Как сделать из конструктора ЛЕГО многоэтажный дом, здание: инструкция, схема, описание</w:t>
      </w:r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простой небоскреб с вертолетной площадкой можно построить по следующей схеме.</w:t>
      </w:r>
    </w:p>
    <w:p w:rsidR="001D489A" w:rsidRDefault="001D489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74AA83" wp14:editId="4BBE4359">
            <wp:extent cx="6298565" cy="3834765"/>
            <wp:effectExtent l="0" t="0" r="6985" b="0"/>
            <wp:docPr id="36" name="Рисунок 36" descr="Схема постройки многоэтажного здания из конструктора лего: шаг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хема постройки многоэтажного здания из конструктора лего: шаг 1-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1-2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2A8C6A" wp14:editId="4459AB9A">
            <wp:extent cx="6189345" cy="5438775"/>
            <wp:effectExtent l="0" t="0" r="1905" b="9525"/>
            <wp:docPr id="37" name="Рисунок 37" descr="Схема постройки многоэтажного здания из конструктора лего: шаг 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хема постройки многоэтажного здания из конструктора лего: шаг 3-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3-4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191EC4" wp14:editId="41BE2DA7">
            <wp:extent cx="6278245" cy="6393815"/>
            <wp:effectExtent l="0" t="0" r="8255" b="6985"/>
            <wp:docPr id="38" name="Рисунок 38" descr="Схема постройки многоэтажного здания из конструктора лего: шаг 5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хема постройки многоэтажного здания из конструктора лего: шаг 5-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63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5-6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EA4173" wp14:editId="30DDB431">
            <wp:extent cx="6284595" cy="6517005"/>
            <wp:effectExtent l="0" t="0" r="1905" b="0"/>
            <wp:docPr id="39" name="Рисунок 39" descr="Схема постройки многоэтажного здания из конструктора лего: шаг 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хема постройки многоэтажного здания из конструктора лего: шаг 7-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651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7-8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56865B" wp14:editId="466D20A2">
            <wp:extent cx="6298565" cy="6468745"/>
            <wp:effectExtent l="0" t="0" r="6985" b="8255"/>
            <wp:docPr id="40" name="Рисунок 40" descr="Схема постройки многоэтажного здания из конструктора лего: шаг 9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хема постройки многоэтажного здания из конструктора лего: шаг 9-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646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9-10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89BCF1" wp14:editId="36225E71">
            <wp:extent cx="6209665" cy="6468745"/>
            <wp:effectExtent l="0" t="0" r="635" b="8255"/>
            <wp:docPr id="41" name="Рисунок 41" descr="Схема постройки многоэтажного здания из конструктора лего: шаг 1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хема постройки многоэтажного здания из конструктора лего: шаг 11-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46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11-12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8DD650" wp14:editId="5F639CEB">
            <wp:extent cx="6298565" cy="8093075"/>
            <wp:effectExtent l="0" t="0" r="6985" b="3175"/>
            <wp:docPr id="42" name="Рисунок 42" descr="Схема постройки многоэтажного здания из конструктора лего: шаг 1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хема постройки многоэтажного здания из конструктора лего: шаг 13-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0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13-14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87C5C1" wp14:editId="72BA438B">
            <wp:extent cx="6059805" cy="6577965"/>
            <wp:effectExtent l="0" t="0" r="0" b="0"/>
            <wp:docPr id="43" name="Рисунок 43" descr="Схема постройки многоэтажного здания из конструктора лего: ша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хема постройки многоэтажного здания из конструктора лего: шаг 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657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15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BE21CE" wp14:editId="0F23D4D9">
            <wp:extent cx="6373438" cy="4742897"/>
            <wp:effectExtent l="0" t="0" r="8890" b="635"/>
            <wp:docPr id="44" name="Рисунок 44" descr="Схема постройки многоэтажного здания из конструктора лего: оформление кр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хема постройки многоэтажного здания из конструктора лего: оформление крыши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58" cy="474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оформление крыши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A949CB" wp14:editId="3580DD18">
            <wp:extent cx="6325671" cy="4428391"/>
            <wp:effectExtent l="0" t="0" r="0" b="0"/>
            <wp:docPr id="45" name="Рисунок 45" descr="Схема постройки многоэтажного здания из конструктора лего: ша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хема постройки многоэтажного здания из конструктора лего: шаг 1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051" cy="443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16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EAE5F" wp14:editId="67644561">
            <wp:extent cx="6359790" cy="3398269"/>
            <wp:effectExtent l="0" t="0" r="3175" b="0"/>
            <wp:docPr id="46" name="Рисунок 46" descr="Схема постройки многоэтажного здания из конструктора лего: шаг 17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хема постройки многоэтажного здания из конструктора лего: шаг 17-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69" cy="340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17-18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C69666" wp14:editId="398479B5">
            <wp:extent cx="6393910" cy="3331240"/>
            <wp:effectExtent l="0" t="0" r="6985" b="2540"/>
            <wp:docPr id="47" name="Рисунок 47" descr="Схема постройки многоэтажного здания из конструктора лего: шаг 19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Схема постройки многоэтажного здания из конструктора лего: шаг 19-2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747" cy="33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постройки многоэтажного здания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шаг 19-20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3DE681" wp14:editId="23C09CDC">
            <wp:extent cx="6373495" cy="6659880"/>
            <wp:effectExtent l="0" t="0" r="8255" b="7620"/>
            <wp:docPr id="48" name="Рисунок 48" descr="Готовый многоэтажный дом, сделанный из конструктора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Готовый многоэтажный дом, сделанный из конструктора Лего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Готовый многоэтажный дом, сделанный из конструктора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4E6E07" wp14:editId="6EDFCEAB">
            <wp:extent cx="6305199" cy="4730551"/>
            <wp:effectExtent l="0" t="0" r="635" b="0"/>
            <wp:docPr id="49" name="Рисунок 49" descr="4956 - Creator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4956 - Creator Hous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65" cy="47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D489A" w:rsidRDefault="001D489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003A" w:rsidRPr="0001003A" w:rsidRDefault="0001003A" w:rsidP="0001003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0100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Красивые дома из ЛЕГО своими руками: фото</w:t>
      </w:r>
    </w:p>
    <w:p w:rsidR="0001003A" w:rsidRPr="0001003A" w:rsidRDefault="0001003A" w:rsidP="0001003A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вы найдете множество содружеств, посвященных конструированию из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таких форумов делятся не только идеями и фото, но и схемами своих робот.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864F1" wp14:editId="2C153DE7">
            <wp:extent cx="6666865" cy="4169410"/>
            <wp:effectExtent l="0" t="0" r="635" b="2540"/>
            <wp:docPr id="50" name="Рисунок 50" descr="Красивые дома лего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расивые дома лего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Красивые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F4A447" wp14:editId="554F1E12">
            <wp:extent cx="5711825" cy="4305935"/>
            <wp:effectExtent l="0" t="0" r="3175" b="0"/>
            <wp:docPr id="51" name="Рисунок 51" descr="Красивые дома лего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расивые дома лего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Красивые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1700E" wp14:editId="0474A8EC">
            <wp:extent cx="6291551" cy="3535589"/>
            <wp:effectExtent l="0" t="0" r="0" b="8255"/>
            <wp:docPr id="52" name="Рисунок 52" descr="Красивые дома лего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расивые дома лего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486" cy="354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Красивые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</w:t>
      </w:r>
    </w:p>
    <w:p w:rsidR="0001003A" w:rsidRPr="0001003A" w:rsidRDefault="0001003A" w:rsidP="0001003A">
      <w:pPr>
        <w:shd w:val="clear" w:color="auto" w:fill="FFF4F7"/>
        <w:spacing w:after="0" w:line="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81256D" wp14:editId="17858936">
            <wp:extent cx="6482620" cy="2720490"/>
            <wp:effectExtent l="0" t="0" r="0" b="3810"/>
            <wp:docPr id="53" name="Рисунок 53" descr="Красивые дома лего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расивые дома лего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595" cy="273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3A" w:rsidRPr="0001003A" w:rsidRDefault="0001003A" w:rsidP="0001003A">
      <w:pPr>
        <w:shd w:val="clear" w:color="auto" w:fill="FFF4F7"/>
        <w:spacing w:line="255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Красивые дома </w:t>
      </w:r>
      <w:proofErr w:type="spellStart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1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</w:t>
      </w: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03A" w:rsidRPr="0001003A" w:rsidRDefault="0001003A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2E2" w:rsidRPr="0001003A" w:rsidRDefault="00E842E2" w:rsidP="000D72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42E2" w:rsidRPr="0001003A">
      <w:headerReference w:type="default" r:id="rId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D14" w:rsidRDefault="00703D14" w:rsidP="00510DB6">
      <w:pPr>
        <w:spacing w:after="0" w:line="240" w:lineRule="auto"/>
      </w:pPr>
      <w:r>
        <w:separator/>
      </w:r>
    </w:p>
  </w:endnote>
  <w:endnote w:type="continuationSeparator" w:id="0">
    <w:p w:rsidR="00703D14" w:rsidRDefault="00703D14" w:rsidP="0051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D14" w:rsidRDefault="00703D14" w:rsidP="00510DB6">
      <w:pPr>
        <w:spacing w:after="0" w:line="240" w:lineRule="auto"/>
      </w:pPr>
      <w:r>
        <w:separator/>
      </w:r>
    </w:p>
  </w:footnote>
  <w:footnote w:type="continuationSeparator" w:id="0">
    <w:p w:rsidR="00703D14" w:rsidRDefault="00703D14" w:rsidP="00510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DB6" w:rsidRPr="00510DB6" w:rsidRDefault="00510DB6" w:rsidP="00510DB6">
    <w:pPr>
      <w:rPr>
        <w:rFonts w:ascii="Times New Roman" w:hAnsi="Times New Roman" w:cs="Times New Roman"/>
        <w:sz w:val="20"/>
        <w:szCs w:val="28"/>
      </w:rPr>
    </w:pPr>
    <w:r w:rsidRPr="00510DB6">
      <w:rPr>
        <w:rFonts w:ascii="Times New Roman" w:hAnsi="Times New Roman" w:cs="Times New Roman"/>
        <w:sz w:val="20"/>
        <w:szCs w:val="28"/>
      </w:rPr>
      <w:t>Консультация по конструированию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02704"/>
    <w:multiLevelType w:val="multilevel"/>
    <w:tmpl w:val="F776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AF"/>
    <w:rsid w:val="0001003A"/>
    <w:rsid w:val="000D72C4"/>
    <w:rsid w:val="000E74B6"/>
    <w:rsid w:val="001D489A"/>
    <w:rsid w:val="00451052"/>
    <w:rsid w:val="00510DB6"/>
    <w:rsid w:val="006B1473"/>
    <w:rsid w:val="00703D14"/>
    <w:rsid w:val="009666AF"/>
    <w:rsid w:val="00E8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2BAA0"/>
  <w15:chartTrackingRefBased/>
  <w15:docId w15:val="{F45382D7-7FBB-42B3-A268-92BB5B68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0DB6"/>
  </w:style>
  <w:style w:type="paragraph" w:styleId="a5">
    <w:name w:val="footer"/>
    <w:basedOn w:val="a"/>
    <w:link w:val="a6"/>
    <w:uiPriority w:val="99"/>
    <w:unhideWhenUsed/>
    <w:rsid w:val="00510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4297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982585339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28184535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92637757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94366979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394543911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00399946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095713666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2001227767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172647261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45070659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8604560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47155466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64454667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2033220105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423331898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3173201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702045831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40660766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790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969239877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972897967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0806592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365210078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819006499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363751130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414669621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208806566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68717279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2077782125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824130885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411977738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085373579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26123256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55643059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218393716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07244345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37598013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2070955297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835533572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827745488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585068774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343507100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702626800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361005726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843349457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134516774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1971129423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771586028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  <w:div w:id="877009226">
          <w:marLeft w:val="150"/>
          <w:marRight w:val="150"/>
          <w:marTop w:val="150"/>
          <w:marBottom w:val="300"/>
          <w:divBdr>
            <w:top w:val="single" w:sz="6" w:space="7" w:color="FFE6F0"/>
            <w:left w:val="single" w:sz="6" w:space="7" w:color="FFE6F0"/>
            <w:bottom w:val="single" w:sz="6" w:space="7" w:color="FFE6F0"/>
            <w:right w:val="single" w:sz="6" w:space="7" w:color="FFE6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2020-05-12T11:43:00Z</dcterms:created>
  <dcterms:modified xsi:type="dcterms:W3CDTF">2020-05-12T12:55:00Z</dcterms:modified>
</cp:coreProperties>
</file>