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A1" w:rsidRPr="004A274E" w:rsidRDefault="00CB40A1" w:rsidP="006B041E">
      <w:pPr>
        <w:shd w:val="clear" w:color="auto" w:fill="FFFFFF"/>
        <w:spacing w:before="48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4A274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Игрушки из фетра своими руками</w:t>
      </w:r>
      <w:bookmarkStart w:id="0" w:name="_GoBack"/>
      <w:bookmarkEnd w:id="0"/>
    </w:p>
    <w:p w:rsidR="00CB40A1" w:rsidRPr="003E454A" w:rsidRDefault="003E454A" w:rsidP="003E454A">
      <w:pPr>
        <w:shd w:val="clear" w:color="auto" w:fill="FFFFFF"/>
        <w:spacing w:before="18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40A1" w:rsidRPr="003E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интересных совместных занятий родителей и детей  может стать изготовление игрушек из фетра. </w:t>
      </w:r>
      <w:r w:rsidRPr="003E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Фетр – это хороший материал. Он </w:t>
      </w:r>
      <w:r w:rsidRPr="00CB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E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еприхотливый и удобный в работе,  не </w:t>
      </w:r>
      <w:r w:rsidR="004A274E" w:rsidRPr="003E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осыпается,</w:t>
      </w:r>
      <w:r w:rsidRPr="003E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вырезанные</w:t>
      </w:r>
      <w:r w:rsidRPr="00CB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детали </w:t>
      </w:r>
      <w:r w:rsidRPr="003E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выглядят </w:t>
      </w:r>
      <w:r w:rsidRPr="00CB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аккуратно и красиво с первого раза</w:t>
      </w:r>
      <w:r w:rsidRPr="003E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124" w:rsidRDefault="003E454A" w:rsidP="003E454A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E454A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Необходимые инструменты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 xml:space="preserve">: </w:t>
      </w:r>
      <w:r w:rsidRPr="003E45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B73124" w:rsidRDefault="001C7E5D" w:rsidP="00B7312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листы фетра</w:t>
      </w:r>
    </w:p>
    <w:p w:rsidR="00B73124" w:rsidRDefault="003E454A" w:rsidP="00B7312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шаблоны</w:t>
      </w:r>
    </w:p>
    <w:p w:rsidR="00B73124" w:rsidRDefault="003E454A" w:rsidP="00B7312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ножницы</w:t>
      </w:r>
    </w:p>
    <w:p w:rsidR="00B73124" w:rsidRDefault="00B73124" w:rsidP="00B7312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нитки, иголка</w:t>
      </w:r>
    </w:p>
    <w:p w:rsidR="00B73124" w:rsidRDefault="003E454A" w:rsidP="00B7312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пуг</w:t>
      </w:r>
      <w:r w:rsidR="001C7E5D"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овицы, </w:t>
      </w:r>
      <w:r w:rsid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бусины для декорирования</w:t>
      </w:r>
    </w:p>
    <w:p w:rsidR="00B73124" w:rsidRDefault="00B73124" w:rsidP="00B7312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мелок, карандаш</w:t>
      </w:r>
    </w:p>
    <w:p w:rsidR="00B73124" w:rsidRDefault="001C7E5D" w:rsidP="00B7312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наполнитель </w:t>
      </w:r>
      <w:r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качестве него можно использовать вату, синтепон</w:t>
      </w:r>
      <w:r w:rsid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1C7E5D" w:rsidRDefault="00B73124" w:rsidP="00B7312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E454A"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клей ПВА,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3E454A"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Момент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3E454A"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или текстильный.</w:t>
      </w:r>
      <w:r w:rsidR="001C7E5D" w:rsidRPr="00B731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A632D7" w:rsidRDefault="006B041E" w:rsidP="00A632D7">
      <w:pPr>
        <w:spacing w:line="360" w:lineRule="auto"/>
        <w:ind w:left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378CDA" wp14:editId="52234563">
            <wp:simplePos x="0" y="0"/>
            <wp:positionH relativeFrom="margin">
              <wp:posOffset>-36830</wp:posOffset>
            </wp:positionH>
            <wp:positionV relativeFrom="margin">
              <wp:posOffset>5857875</wp:posOffset>
            </wp:positionV>
            <wp:extent cx="3448050" cy="2753360"/>
            <wp:effectExtent l="0" t="0" r="0" b="8890"/>
            <wp:wrapSquare wrapText="bothSides"/>
            <wp:docPr id="4" name="Рисунок 4" descr="http://touchthebeauty.com.ua/images/t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ouchthebeauty.com.ua/images/tf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3"/>
                    <a:stretch/>
                  </pic:blipFill>
                  <pic:spPr bwMode="auto">
                    <a:xfrm>
                      <a:off x="0" y="0"/>
                      <a:ext cx="344805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32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</w:t>
      </w:r>
      <w:r w:rsidR="00A632D7" w:rsidRPr="00A632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Игрушки из фетра любят шить многие рукодельницы. Они получаются необычайно милыми и симпатичным, поэтому детям нравится с ними играть. Если вы хотите порадовать ребенка такой игрушкой или сшить для кого-то сувенир, то с фетром это легко сделает даже </w:t>
      </w:r>
      <w:r w:rsidR="00A632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ребенок под руководством взрослого. Получите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удовольствие</w:t>
      </w:r>
      <w:r w:rsidR="00A632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совместного творчества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6B041E" w:rsidRPr="00A632D7" w:rsidRDefault="006B041E" w:rsidP="00A632D7">
      <w:pPr>
        <w:spacing w:line="360" w:lineRule="auto"/>
        <w:ind w:left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632D7" w:rsidRPr="00A632D7" w:rsidRDefault="00A632D7" w:rsidP="00A632D7">
      <w:pPr>
        <w:pStyle w:val="a5"/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632D7" w:rsidRPr="00B73124" w:rsidRDefault="006B041E" w:rsidP="006B041E">
      <w:pPr>
        <w:pStyle w:val="a5"/>
        <w:spacing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73124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lastRenderedPageBreak/>
        <w:t>Лошадка из фетра</w:t>
      </w:r>
    </w:p>
    <w:p w:rsidR="004A274E" w:rsidRDefault="004A274E" w:rsidP="006B041E">
      <w:pPr>
        <w:spacing w:line="360" w:lineRule="auto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B73124">
        <w:rPr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9CB2078" wp14:editId="50A94388">
            <wp:simplePos x="0" y="0"/>
            <wp:positionH relativeFrom="margin">
              <wp:posOffset>-294005</wp:posOffset>
            </wp:positionH>
            <wp:positionV relativeFrom="margin">
              <wp:posOffset>752475</wp:posOffset>
            </wp:positionV>
            <wp:extent cx="5940425" cy="7541895"/>
            <wp:effectExtent l="0" t="0" r="3175" b="1905"/>
            <wp:wrapSquare wrapText="bothSides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7E5D" w:rsidRDefault="001C7E5D" w:rsidP="003E454A">
      <w:pPr>
        <w:spacing w:line="36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4A274E" w:rsidRDefault="004A274E" w:rsidP="006B041E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lastRenderedPageBreak/>
        <w:t>Бабочка из фетра</w:t>
      </w:r>
    </w:p>
    <w:p w:rsidR="004A274E" w:rsidRDefault="004A274E" w:rsidP="00B73124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</w:p>
    <w:p w:rsidR="004A274E" w:rsidRDefault="004A274E" w:rsidP="004A274E">
      <w:pPr>
        <w:spacing w:line="360" w:lineRule="auto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7E432A0" wp14:editId="67F752E1">
            <wp:extent cx="6236138" cy="6315075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164" cy="631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74E" w:rsidRDefault="004A274E" w:rsidP="00B73124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4A274E" w:rsidRDefault="004A274E" w:rsidP="00B73124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4A274E" w:rsidRDefault="004A274E" w:rsidP="00B73124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4A274E" w:rsidRDefault="004A274E" w:rsidP="006B041E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 w:rsidRPr="004A274E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lastRenderedPageBreak/>
        <w:t>Собачка</w:t>
      </w:r>
    </w:p>
    <w:p w:rsidR="004A274E" w:rsidRPr="004A274E" w:rsidRDefault="004A274E" w:rsidP="00B73124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B70F55C" wp14:editId="7A31036D">
            <wp:extent cx="5940425" cy="7204887"/>
            <wp:effectExtent l="0" t="0" r="3175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0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5D" w:rsidRPr="003E454A" w:rsidRDefault="001C7E5D" w:rsidP="003E45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C7E5D" w:rsidRPr="003E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6B8"/>
    <w:multiLevelType w:val="hybridMultilevel"/>
    <w:tmpl w:val="8600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E2EDD"/>
    <w:multiLevelType w:val="multilevel"/>
    <w:tmpl w:val="206C4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80"/>
    <w:rsid w:val="001C7E5D"/>
    <w:rsid w:val="003E454A"/>
    <w:rsid w:val="004A274E"/>
    <w:rsid w:val="006B041E"/>
    <w:rsid w:val="00840180"/>
    <w:rsid w:val="00A632D7"/>
    <w:rsid w:val="00B73124"/>
    <w:rsid w:val="00CB40A1"/>
    <w:rsid w:val="00D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3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261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5501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1352657</dc:creator>
  <cp:keywords/>
  <dc:description/>
  <cp:lastModifiedBy>1352657</cp:lastModifiedBy>
  <cp:revision>4</cp:revision>
  <dcterms:created xsi:type="dcterms:W3CDTF">2020-05-12T06:22:00Z</dcterms:created>
  <dcterms:modified xsi:type="dcterms:W3CDTF">2020-05-12T08:08:00Z</dcterms:modified>
</cp:coreProperties>
</file>