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3A" w:rsidRDefault="004B473A" w:rsidP="004B473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42121"/>
          <w:sz w:val="36"/>
          <w:szCs w:val="36"/>
          <w:lang w:eastAsia="ru-RU"/>
        </w:rPr>
      </w:pPr>
      <w:r w:rsidRPr="00F36B1E">
        <w:rPr>
          <w:rFonts w:ascii="Arial" w:eastAsia="Times New Roman" w:hAnsi="Arial" w:cs="Arial"/>
          <w:b/>
          <w:bCs/>
          <w:color w:val="242121"/>
          <w:sz w:val="36"/>
          <w:szCs w:val="36"/>
          <w:lang w:eastAsia="ru-RU"/>
        </w:rPr>
        <w:t>Как делают бумагу</w:t>
      </w:r>
    </w:p>
    <w:p w:rsidR="004B473A" w:rsidRPr="00F36B1E" w:rsidRDefault="004B473A" w:rsidP="004B473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42121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42121"/>
          <w:sz w:val="36"/>
          <w:szCs w:val="36"/>
          <w:lang w:eastAsia="ru-RU"/>
        </w:rPr>
        <w:t>Семейный проект</w:t>
      </w:r>
    </w:p>
    <w:p w:rsidR="004B473A" w:rsidRPr="008A5156" w:rsidRDefault="004B473A" w:rsidP="004B473A">
      <w:pPr>
        <w:shd w:val="clear" w:color="auto" w:fill="FFFFFF"/>
        <w:spacing w:after="0" w:line="34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F36B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производится на бумажных фабриках. Из леса на фабрику привозят бревна. Чаще всего используют сосну, ель, березу, а также эвкалипт, тополь, каштан.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B1E">
        <w:rPr>
          <w:rFonts w:ascii="Times New Roman" w:hAnsi="Times New Roman" w:cs="Times New Roman"/>
          <w:sz w:val="28"/>
          <w:szCs w:val="28"/>
        </w:rPr>
        <w:t xml:space="preserve">На специальной площадке из бревен сдирают кору и измельчают на щепки. Затем на конвейере осколки транспортируют на целлюлозный завод, где они варятся в специальном растворе. В </w:t>
      </w:r>
      <w:r w:rsidRPr="008A5156">
        <w:rPr>
          <w:rFonts w:ascii="Times New Roman" w:hAnsi="Times New Roman" w:cs="Times New Roman"/>
          <w:sz w:val="28"/>
          <w:szCs w:val="28"/>
        </w:rPr>
        <w:t>результате получается целлюлоза — основное сырье для изготовления бумаги.</w:t>
      </w:r>
      <w:r w:rsidRPr="008A5156">
        <w:rPr>
          <w:sz w:val="28"/>
          <w:szCs w:val="28"/>
        </w:rPr>
        <w:t xml:space="preserve"> </w:t>
      </w:r>
      <w:r w:rsidRPr="008A515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Из одного дерева получается 2857 тетрадей на 12 страниц. Чтобы вырастить взрослое дерево, нужно 60 лет. Вот почему важно бережно пользоваться учебниками и тетрадями, ведь все это — срубленные деревья.</w:t>
      </w:r>
    </w:p>
    <w:p w:rsidR="004B473A" w:rsidRDefault="004B473A" w:rsidP="004B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7AAE89" wp14:editId="0386936B">
            <wp:simplePos x="0" y="0"/>
            <wp:positionH relativeFrom="column">
              <wp:posOffset>1701165</wp:posOffset>
            </wp:positionH>
            <wp:positionV relativeFrom="paragraph">
              <wp:posOffset>83820</wp:posOffset>
            </wp:positionV>
            <wp:extent cx="2352675" cy="2352675"/>
            <wp:effectExtent l="19050" t="0" r="9525" b="0"/>
            <wp:wrapNone/>
            <wp:docPr id="53" name="Рисунок 53" descr="Как делают книги и как делают бумагу,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ак делают книги и как делают бумагу, фото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Pr="008A5156" w:rsidRDefault="004B473A" w:rsidP="004B473A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8A5156">
        <w:rPr>
          <w:sz w:val="28"/>
          <w:szCs w:val="28"/>
        </w:rPr>
        <w:t>Самый экономный способ получить древесную целлюлозу — </w:t>
      </w:r>
      <w:r w:rsidRPr="008A5156">
        <w:rPr>
          <w:rStyle w:val="a5"/>
          <w:sz w:val="28"/>
          <w:szCs w:val="28"/>
          <w:bdr w:val="none" w:sz="0" w:space="0" w:color="auto" w:frame="1"/>
        </w:rPr>
        <w:t>механический</w:t>
      </w:r>
      <w:r w:rsidRPr="008A5156">
        <w:rPr>
          <w:sz w:val="28"/>
          <w:szCs w:val="28"/>
        </w:rPr>
        <w:t>. Деревообрабатывающее предприятие измельчает лесоматериалы в крошку и смешивает с водой. Так изготавливают бумагу низкого качества — например, для газет.</w:t>
      </w:r>
    </w:p>
    <w:p w:rsidR="004B473A" w:rsidRPr="008A5156" w:rsidRDefault="004B473A" w:rsidP="004B473A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8A5156">
        <w:rPr>
          <w:sz w:val="28"/>
          <w:szCs w:val="28"/>
        </w:rPr>
        <w:t>А вот для изготовления высококачественной бумаги — для журналов, книг и брошюр — применяют </w:t>
      </w:r>
      <w:r w:rsidRPr="008A5156">
        <w:rPr>
          <w:rStyle w:val="a5"/>
          <w:sz w:val="28"/>
          <w:szCs w:val="28"/>
          <w:bdr w:val="none" w:sz="0" w:space="0" w:color="auto" w:frame="1"/>
        </w:rPr>
        <w:t>химический способ</w:t>
      </w:r>
      <w:r w:rsidRPr="008A5156">
        <w:rPr>
          <w:sz w:val="28"/>
          <w:szCs w:val="28"/>
        </w:rPr>
        <w:t>. С помощью сит осколки сортируют по размеру. Дальше измельченная древесина с добавлением кислоты варится в специальных машинах.</w:t>
      </w: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CD21496" wp14:editId="026C987C">
            <wp:simplePos x="0" y="0"/>
            <wp:positionH relativeFrom="column">
              <wp:posOffset>1243965</wp:posOffset>
            </wp:positionH>
            <wp:positionV relativeFrom="paragraph">
              <wp:posOffset>225425</wp:posOffset>
            </wp:positionV>
            <wp:extent cx="2876550" cy="2162175"/>
            <wp:effectExtent l="19050" t="0" r="0" b="0"/>
            <wp:wrapNone/>
            <wp:docPr id="56" name="Рисунок 56" descr="Как делают книги и как делают бумагу,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ак делают книги и как делают бумагу, фото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3FF" w:rsidRDefault="001623FF"/>
    <w:p w:rsidR="004B473A" w:rsidRPr="008A5156" w:rsidRDefault="004B473A" w:rsidP="004B473A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8A5156">
        <w:rPr>
          <w:sz w:val="28"/>
          <w:szCs w:val="28"/>
        </w:rPr>
        <w:lastRenderedPageBreak/>
        <w:t>Затем целлюлоза проходит через фильтры и промывается, освобождаясь от примесей. На этом этапе к сырью могут добавить макулатуру, однако предварительно ее непременно очищают от чернил.</w:t>
      </w:r>
    </w:p>
    <w:p w:rsidR="004B473A" w:rsidRPr="008A5156" w:rsidRDefault="004B473A" w:rsidP="004B473A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8A5156">
        <w:rPr>
          <w:sz w:val="28"/>
          <w:szCs w:val="28"/>
        </w:rPr>
        <w:t>Следующий этап — добавление клеев и смол. Первые — отталкивают влагу, вторые — предотвращают растекание чернил, которые часто изготавливаются на водной основе. Именно благодаря этим процессам написанное в Твоей тетради не размазывается и легко читается. Бумага для печати такой проклейки не требует, ведь печатные краски не готовят на водной основе.</w:t>
      </w:r>
    </w:p>
    <w:p w:rsidR="004B473A" w:rsidRPr="008A5156" w:rsidRDefault="004B473A" w:rsidP="004B473A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8A5156">
        <w:rPr>
          <w:sz w:val="28"/>
          <w:szCs w:val="28"/>
        </w:rPr>
        <w:t>Но и это еще не все. Потом к бумажному сырью добавляют пигменты и красители. Например, белый цвет бумаги получается благодаря добавлению каолина.</w:t>
      </w:r>
    </w:p>
    <w:p w:rsidR="004B473A" w:rsidRPr="008A5156" w:rsidRDefault="004B473A" w:rsidP="004B473A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sz w:val="28"/>
          <w:szCs w:val="28"/>
        </w:rPr>
      </w:pPr>
      <w:r w:rsidRPr="008A5156">
        <w:rPr>
          <w:sz w:val="28"/>
          <w:szCs w:val="28"/>
        </w:rPr>
        <w:t>После этого бумажная масса попадает в бумагоделательную машину на ленточный конвейер. Здесь с помощью крошечных пористых отверстий и отжима различными валиками из бумаги удаляется влага и образуется сплошная рулонная лента.</w:t>
      </w:r>
    </w:p>
    <w:p w:rsidR="004B473A" w:rsidRDefault="004B473A" w:rsidP="004B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8EBDC74" wp14:editId="6B754486">
            <wp:simplePos x="0" y="0"/>
            <wp:positionH relativeFrom="column">
              <wp:posOffset>1205865</wp:posOffset>
            </wp:positionH>
            <wp:positionV relativeFrom="paragraph">
              <wp:posOffset>3810</wp:posOffset>
            </wp:positionV>
            <wp:extent cx="3257550" cy="2162175"/>
            <wp:effectExtent l="19050" t="0" r="0" b="0"/>
            <wp:wrapNone/>
            <wp:docPr id="59" name="Рисунок 59" descr="Как делают книги и как делают бумагу,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ак делают книги и как делают бумагу, фото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Default="004B473A" w:rsidP="004B4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73A" w:rsidRPr="008A5156" w:rsidRDefault="004B473A" w:rsidP="004B473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1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CD2C896" wp14:editId="0D65D85E">
            <wp:simplePos x="0" y="0"/>
            <wp:positionH relativeFrom="column">
              <wp:posOffset>710565</wp:posOffset>
            </wp:positionH>
            <wp:positionV relativeFrom="paragraph">
              <wp:posOffset>1015365</wp:posOffset>
            </wp:positionV>
            <wp:extent cx="4220210" cy="2124075"/>
            <wp:effectExtent l="19050" t="0" r="8890" b="0"/>
            <wp:wrapNone/>
            <wp:docPr id="62" name="Рисунок 62" descr="Как делают книги и как делают бумагу,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ак делают книги и как делают бумагу, фото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156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этапе «мокрого прессования» бумагу окончательно высушивают, обезвоживают и уплотняют. Результат — ровная белая лента наматывается на огромный рулон. Бумага готова! Можно отправлять на книжные фабрики. Там бумажное полотно разрезают, создавая книги и тетради.</w:t>
      </w:r>
    </w:p>
    <w:p w:rsidR="004B473A" w:rsidRDefault="004B473A" w:rsidP="004B473A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4B473A" w:rsidRDefault="004B473A" w:rsidP="004B473A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4B473A" w:rsidRDefault="004B473A" w:rsidP="004B473A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4B473A" w:rsidRDefault="004B473A" w:rsidP="004B473A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4B473A" w:rsidRDefault="004B473A" w:rsidP="004B473A">
      <w:pPr>
        <w:jc w:val="both"/>
        <w:rPr>
          <w:rFonts w:ascii="Arial" w:hAnsi="Arial" w:cs="Arial"/>
          <w:color w:val="5A565F"/>
          <w:sz w:val="21"/>
          <w:szCs w:val="21"/>
          <w:shd w:val="clear" w:color="auto" w:fill="FFFFFF"/>
        </w:rPr>
      </w:pPr>
    </w:p>
    <w:p w:rsidR="004B473A" w:rsidRDefault="004B473A">
      <w:bookmarkStart w:id="0" w:name="_GoBack"/>
      <w:bookmarkEnd w:id="0"/>
    </w:p>
    <w:sectPr w:rsidR="004B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3A"/>
    <w:rsid w:val="001623FF"/>
    <w:rsid w:val="004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FC5B-69C0-453E-A75D-8ACEBB4A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473A"/>
    <w:rPr>
      <w:i/>
      <w:iCs/>
    </w:rPr>
  </w:style>
  <w:style w:type="character" w:styleId="a5">
    <w:name w:val="Strong"/>
    <w:basedOn w:val="a0"/>
    <w:uiPriority w:val="22"/>
    <w:qFormat/>
    <w:rsid w:val="004B4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2020-05-12T04:32:00Z</dcterms:created>
  <dcterms:modified xsi:type="dcterms:W3CDTF">2020-05-12T04:34:00Z</dcterms:modified>
</cp:coreProperties>
</file>