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422" w:rsidRPr="000A6422" w:rsidRDefault="000A6422" w:rsidP="000A642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A64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Бумажная мозаика</w:t>
      </w:r>
    </w:p>
    <w:p w:rsidR="000A6422" w:rsidRP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6422">
        <w:rPr>
          <w:rFonts w:ascii="Times New Roman" w:hAnsi="Times New Roman" w:cs="Times New Roman"/>
          <w:sz w:val="28"/>
          <w:szCs w:val="28"/>
          <w:shd w:val="clear" w:color="auto" w:fill="FFFFFF"/>
        </w:rPr>
        <w:t>Что такое мозаика? Мозаика - это изображение знакомых предметов, узоров, орнаментов, персонажей сказок отдельными мелкими частицами, разными по величине, форме и цвету.</w:t>
      </w:r>
    </w:p>
    <w:p w:rsidR="000A6422" w:rsidRP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6422">
        <w:rPr>
          <w:rFonts w:ascii="Times New Roman" w:hAnsi="Times New Roman" w:cs="Times New Roman"/>
          <w:sz w:val="28"/>
          <w:szCs w:val="28"/>
          <w:shd w:val="clear" w:color="auto" w:fill="FFFFFF"/>
        </w:rPr>
        <w:t>А сейчас я расскажу вам о мозаике в широком смысле.</w:t>
      </w:r>
      <w:r w:rsidRPr="000A6422">
        <w:rPr>
          <w:rFonts w:ascii="Times New Roman" w:hAnsi="Times New Roman" w:cs="Times New Roman"/>
          <w:sz w:val="28"/>
          <w:szCs w:val="28"/>
        </w:rPr>
        <w:br/>
      </w:r>
      <w:r w:rsidRPr="000A6422">
        <w:rPr>
          <w:rFonts w:ascii="Times New Roman" w:hAnsi="Times New Roman" w:cs="Times New Roman"/>
          <w:sz w:val="28"/>
          <w:szCs w:val="28"/>
          <w:shd w:val="clear" w:color="auto" w:fill="FFFFFF"/>
        </w:rPr>
        <w:t>Мозаика является одним из важных видов монументально-декоративного искусства. Монументально-декоративное искусство - это многообразие художественных произведений, создающихся для украшений зданий, стен, фонтанов, ваз, остановок и другое.</w:t>
      </w:r>
    </w:p>
    <w:p w:rsidR="001E4C57" w:rsidRP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64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Художники-мозаичники выкладывают узор, рисунок, орнамент из твёрдых материалов: цветной керамической плитки, цветных стёкол, цветного пластмасса, цветных камней, кирпичей, гальки и др. Это очень кропотливый труд. Мозаичные работы требуют большой точности, аккуратности, внимания, усидчивости. Маленькие кусочки разной величины, формы и цвета подбираются, подгоняют друг к другу, закрепляются и когда всё </w:t>
      </w:r>
      <w:proofErr w:type="spellStart"/>
      <w:r w:rsidRPr="000A6422">
        <w:rPr>
          <w:rFonts w:ascii="Times New Roman" w:hAnsi="Times New Roman" w:cs="Times New Roman"/>
          <w:sz w:val="28"/>
          <w:szCs w:val="28"/>
          <w:shd w:val="clear" w:color="auto" w:fill="FFFFFF"/>
        </w:rPr>
        <w:t>зто</w:t>
      </w:r>
      <w:proofErr w:type="spellEnd"/>
      <w:r w:rsidRPr="000A64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высыхает, отшлифовываются. Закрепляются они цементным раствором, мастикой и воском.</w:t>
      </w: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выполнить бумажную мозаику?</w:t>
      </w: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1. Нарисуйте контур предмета или распечатайте готовые шаблоны.</w:t>
      </w:r>
    </w:p>
    <w:p w:rsidR="000A6422" w:rsidRDefault="001E05CE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26DB1A9F" wp14:editId="3E991E8D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714247" cy="1143724"/>
            <wp:effectExtent l="0" t="0" r="635" b="0"/>
            <wp:wrapNone/>
            <wp:docPr id="14" name="Рисунок 14" descr="Аппликации для детей 1 - 3 лет. Идеи и шаблоны апплик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ппликации для детей 1 - 3 лет. Идеи и шаблоны аппликаци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247" cy="114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2. Приготовьте бумагу нужных цветов. Аккуратно разрежьте её на кусочки (они могут быть любой формы и любого размера).</w:t>
      </w: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8107974" wp14:editId="3B1039D2">
            <wp:simplePos x="0" y="0"/>
            <wp:positionH relativeFrom="page">
              <wp:align>center</wp:align>
            </wp:positionH>
            <wp:positionV relativeFrom="paragraph">
              <wp:posOffset>261620</wp:posOffset>
            </wp:positionV>
            <wp:extent cx="1731600" cy="1080000"/>
            <wp:effectExtent l="0" t="0" r="2540" b="6350"/>
            <wp:wrapNone/>
            <wp:docPr id="3" name="Рисунок 3" descr="https://www.wikihow.com/images_en/thumb/2/2b/Make-a-Paper-Mosaic-Step-3.jpg/v4-759px-Make-a-Paper-Mosaic-Step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wikihow.com/images_en/thumb/2/2b/Make-a-Paper-Mosaic-Step-3.jpg/v4-759px-Make-a-Paper-Mosaic-Step-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30"/>
                    <a:stretch/>
                  </pic:blipFill>
                  <pic:spPr bwMode="auto">
                    <a:xfrm>
                      <a:off x="0" y="0"/>
                      <a:ext cx="17316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CE1F9A2" wp14:editId="543279E4">
                <wp:extent cx="304800" cy="304800"/>
                <wp:effectExtent l="0" t="0" r="0" b="0"/>
                <wp:docPr id="1" name="Прямоугольник 1" descr="Изображение с названием Make a Paper Mosaic Ste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C7813D" id="Прямоугольник 1" o:spid="_x0000_s1026" alt="Изображение с названием Make a Paper Mosaic Step 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8+UWlRMDAAAY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F7B08F4" wp14:editId="1E134C6A">
                <wp:extent cx="304800" cy="304800"/>
                <wp:effectExtent l="0" t="0" r="0" b="0"/>
                <wp:docPr id="2" name="Прямоугольник 2" descr="Изображение с названием Make a Paper Mosaic Ste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D04AAE" id="Прямоугольник 2" o:spid="_x0000_s1026" alt="Изображение с названием Make a Paper Mosaic Step 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v/nOyRYDAAAY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AE112D7" wp14:editId="279CBAE4">
            <wp:simplePos x="0" y="0"/>
            <wp:positionH relativeFrom="column">
              <wp:posOffset>1691640</wp:posOffset>
            </wp:positionH>
            <wp:positionV relativeFrom="paragraph">
              <wp:posOffset>1527810</wp:posOffset>
            </wp:positionV>
            <wp:extent cx="1814400" cy="1080000"/>
            <wp:effectExtent l="0" t="0" r="0" b="6350"/>
            <wp:wrapNone/>
            <wp:docPr id="4" name="Рисунок 4" descr="https://www.wikihow.com/images_en/thumb/d/dc/Make-a-Paper-Mosaic-Step-4.jpg/v4-759px-Make-a-Paper-Mosaic-Step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wikihow.com/images_en/thumb/d/dc/Make-a-Paper-Mosaic-Step-4.jpg/v4-759px-Make-a-Paper-Mosaic-Step-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60"/>
                    <a:stretch/>
                  </pic:blipFill>
                  <pic:spPr bwMode="auto">
                    <a:xfrm>
                      <a:off x="0" y="0"/>
                      <a:ext cx="18144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422">
        <w:rPr>
          <w:rFonts w:ascii="Times New Roman" w:hAnsi="Times New Roman" w:cs="Times New Roman"/>
          <w:sz w:val="28"/>
          <w:szCs w:val="28"/>
        </w:rPr>
        <w:t xml:space="preserve">Шаг 3. </w:t>
      </w:r>
      <w:r w:rsidRPr="000A642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Приклейте вырезанные кусочки бумаги на нарисованные изображения на листе.</w:t>
      </w:r>
      <w:r w:rsidRPr="000A6422">
        <w:rPr>
          <w:rFonts w:ascii="Times New Roman" w:hAnsi="Times New Roman" w:cs="Times New Roman"/>
          <w:sz w:val="28"/>
          <w:szCs w:val="28"/>
          <w:shd w:val="clear" w:color="auto" w:fill="FFFFFF"/>
        </w:rPr>
        <w:t> Оставьте небольшой промежуток между каждым вырезанным кусочком, чтобы создать эффект мозаики. Они должны находиться достаточно близко друг от друга, некоторые могут даже пересекаться.</w:t>
      </w: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Шаг 4. Заполните промежутки кусочками бумаги другого оттенка.</w:t>
      </w: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0F45968" wp14:editId="1916C73F">
            <wp:simplePos x="0" y="0"/>
            <wp:positionH relativeFrom="margin">
              <wp:align>center</wp:align>
            </wp:positionH>
            <wp:positionV relativeFrom="paragraph">
              <wp:posOffset>31750</wp:posOffset>
            </wp:positionV>
            <wp:extent cx="2819400" cy="4467225"/>
            <wp:effectExtent l="0" t="0" r="0" b="9525"/>
            <wp:wrapNone/>
            <wp:docPr id="5" name="Рисунок 5" descr="Аппликация с использованием обрывной бумаги. Осеннее дер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Аппликация с использованием обрывной бумаги. Осеннее дерево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13" t="12580" r="10257" b="12738"/>
                    <a:stretch/>
                  </pic:blipFill>
                  <pic:spPr bwMode="auto">
                    <a:xfrm>
                      <a:off x="0" y="0"/>
                      <a:ext cx="2819400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-310515</wp:posOffset>
            </wp:positionV>
            <wp:extent cx="2682520" cy="3905250"/>
            <wp:effectExtent l="0" t="0" r="3810" b="0"/>
            <wp:wrapNone/>
            <wp:docPr id="8" name="Рисунок 8" descr="Конспект урока труда в 1 классе по теме: Мозаичная аппликаци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онспект урока труда в 1 классе по теме: Мозаичная аппликация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52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C269E3F" wp14:editId="0091A671">
            <wp:simplePos x="0" y="0"/>
            <wp:positionH relativeFrom="column">
              <wp:posOffset>2901315</wp:posOffset>
            </wp:positionH>
            <wp:positionV relativeFrom="paragraph">
              <wp:posOffset>-262890</wp:posOffset>
            </wp:positionV>
            <wp:extent cx="2857500" cy="3781425"/>
            <wp:effectExtent l="0" t="0" r="0" b="9525"/>
            <wp:wrapNone/>
            <wp:docPr id="6" name="Рисунок 6" descr="Мозаичная аппликация, аппликация в технике мозаика, аппликаци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озаичная аппликация, аппликация в технике мозаика, аппликация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16DBFA5" wp14:editId="1A5E0219">
            <wp:simplePos x="0" y="0"/>
            <wp:positionH relativeFrom="column">
              <wp:posOffset>-241935</wp:posOffset>
            </wp:positionH>
            <wp:positionV relativeFrom="paragraph">
              <wp:posOffset>276225</wp:posOffset>
            </wp:positionV>
            <wp:extent cx="5940425" cy="4457680"/>
            <wp:effectExtent l="0" t="0" r="3175" b="635"/>
            <wp:wrapNone/>
            <wp:docPr id="7" name="Рисунок 7" descr="арбуз из кусочков бумаги&quot; — card of the user Анастасия in Yandex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арбуз из кусочков бумаги&quot; — card of the user Анастасия in Yandex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Шаблоны для аппликации</w:t>
      </w: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68A2EEE4" wp14:editId="4DB38A40">
            <wp:simplePos x="0" y="0"/>
            <wp:positionH relativeFrom="column">
              <wp:posOffset>234315</wp:posOffset>
            </wp:positionH>
            <wp:positionV relativeFrom="paragraph">
              <wp:posOffset>133350</wp:posOffset>
            </wp:positionV>
            <wp:extent cx="4876800" cy="3143250"/>
            <wp:effectExtent l="0" t="0" r="0" b="0"/>
            <wp:wrapNone/>
            <wp:docPr id="9" name="Рисунок 9" descr="Шаблоны для аппликаций из бумаги для детей 1 класса: бабочки и ва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Шаблоны для аппликаций из бумаги для детей 1 класса: бабочки и ваз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701040</wp:posOffset>
            </wp:positionH>
            <wp:positionV relativeFrom="paragraph">
              <wp:posOffset>4445</wp:posOffset>
            </wp:positionV>
            <wp:extent cx="4981575" cy="4505325"/>
            <wp:effectExtent l="0" t="0" r="9525" b="9525"/>
            <wp:wrapNone/>
            <wp:docPr id="10" name="Рисунок 10" descr="Аппликация танк шаблоны распечатать. Поделка танк из цветно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Аппликация танк шаблоны распечатать. Поделка танк из цветной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 wp14:anchorId="0A3AD008" wp14:editId="0D4B69DF">
            <wp:simplePos x="0" y="0"/>
            <wp:positionH relativeFrom="column">
              <wp:posOffset>901065</wp:posOffset>
            </wp:positionH>
            <wp:positionV relativeFrom="paragraph">
              <wp:posOffset>3810</wp:posOffset>
            </wp:positionV>
            <wp:extent cx="4591050" cy="4733925"/>
            <wp:effectExtent l="0" t="0" r="0" b="9525"/>
            <wp:wrapNone/>
            <wp:docPr id="11" name="Рисунок 11" descr="Аппликация из цветной бумаги &quot;Фрукты&quot; для детей 3-4 лет. Шаблон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Аппликация из цветной бумаги &quot;Фрукты&quot; для детей 3-4 лет. Шаблон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57DF574D" wp14:editId="2E2506D5">
            <wp:simplePos x="0" y="0"/>
            <wp:positionH relativeFrom="margin">
              <wp:posOffset>1024890</wp:posOffset>
            </wp:positionH>
            <wp:positionV relativeFrom="paragraph">
              <wp:posOffset>178435</wp:posOffset>
            </wp:positionV>
            <wp:extent cx="3238500" cy="4129088"/>
            <wp:effectExtent l="0" t="0" r="0" b="5080"/>
            <wp:wrapNone/>
            <wp:docPr id="12" name="Рисунок 12" descr="Мозаика из бумаги своими руками на картоне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Мозаика из бумаги своими руками на картоне для детей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129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-215265</wp:posOffset>
            </wp:positionV>
            <wp:extent cx="5940425" cy="4056462"/>
            <wp:effectExtent l="0" t="0" r="3175" b="1270"/>
            <wp:wrapNone/>
            <wp:docPr id="13" name="Рисунок 13" descr="Аппликация танк шаблоны распечатать. Поделка танк из цветно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Аппликация танк шаблоны распечатать. Поделка танк из цветной ..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56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9AF" w:rsidRPr="002A59AF" w:rsidRDefault="002A59AF" w:rsidP="002A5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22" w:rsidRPr="000A6422" w:rsidRDefault="000A6422" w:rsidP="000A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A6422" w:rsidRPr="000A6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653"/>
    <w:rsid w:val="000A6422"/>
    <w:rsid w:val="001E05CE"/>
    <w:rsid w:val="001E4C57"/>
    <w:rsid w:val="002A59AF"/>
    <w:rsid w:val="00EA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C9367-3EDA-4EBF-86FE-AF7BACAA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2020-05-12T00:21:00Z</dcterms:created>
  <dcterms:modified xsi:type="dcterms:W3CDTF">2020-05-12T00:38:00Z</dcterms:modified>
</cp:coreProperties>
</file>