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DF" w:rsidRPr="0016305E" w:rsidRDefault="005479DF" w:rsidP="0016305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16305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Мастер-класс по работе с бумагой в технике </w:t>
      </w:r>
      <w:proofErr w:type="spellStart"/>
      <w:r w:rsidRPr="0016305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айрис</w:t>
      </w:r>
      <w:proofErr w:type="spellEnd"/>
      <w:r w:rsidRPr="0016305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</w:t>
      </w:r>
      <w:proofErr w:type="spellStart"/>
      <w:r w:rsidRPr="0016305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фолдинг</w:t>
      </w:r>
      <w:proofErr w:type="spellEnd"/>
    </w:p>
    <w:p w:rsidR="005479DF" w:rsidRPr="0016305E" w:rsidRDefault="005479DF" w:rsidP="0016305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Iris</w:t>
      </w:r>
      <w:proofErr w:type="spellEnd"/>
      <w:r w:rsidRPr="0016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6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Folding</w:t>
      </w:r>
      <w:proofErr w:type="spellEnd"/>
      <w:r w:rsidRPr="0016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16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айрис</w:t>
      </w:r>
      <w:proofErr w:type="spellEnd"/>
      <w:r w:rsidRPr="0016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6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фолдинг</w:t>
      </w:r>
      <w:proofErr w:type="spellEnd"/>
      <w:r w:rsidRPr="0016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заполнение вырезанной по контуру картинки разноцветными полосками.</w:t>
      </w:r>
    </w:p>
    <w:p w:rsidR="005479DF" w:rsidRPr="0016305E" w:rsidRDefault="005479DF" w:rsidP="0016305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Айрис </w:t>
      </w:r>
      <w:proofErr w:type="spellStart"/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фолдинг</w:t>
      </w:r>
      <w:proofErr w:type="spellEnd"/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появился в Голландии. Эту технику называют также "радужным складыванием".</w:t>
      </w:r>
    </w:p>
    <w:p w:rsidR="005479DF" w:rsidRPr="0016305E" w:rsidRDefault="005479DF" w:rsidP="0016305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Её принцип заключается в следующем:</w:t>
      </w:r>
    </w:p>
    <w:p w:rsidR="005479DF" w:rsidRPr="0016305E" w:rsidRDefault="005479DF" w:rsidP="0016305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Выбранный фрагмент рисунка вырезается по контуру.</w:t>
      </w:r>
    </w:p>
    <w:p w:rsidR="005479DF" w:rsidRPr="0016305E" w:rsidRDefault="005479DF" w:rsidP="0016305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С обратной стороны на рисунок наклеиваются полоски цветной бумаги строго в определенном порядке, в соответствии с заранее приготовленным шаблоном или с составленной Вами схемой.</w:t>
      </w:r>
    </w:p>
    <w:p w:rsidR="005479DF" w:rsidRPr="0016305E" w:rsidRDefault="005479DF" w:rsidP="0016305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Изнаночная сторона заклеивается чистым листом бумаги.</w:t>
      </w:r>
    </w:p>
    <w:p w:rsidR="005479DF" w:rsidRPr="0016305E" w:rsidRDefault="005479DF" w:rsidP="0016305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Аппликация, если это необходимо, дополняется деталями.</w:t>
      </w:r>
    </w:p>
    <w:p w:rsidR="005479DF" w:rsidRPr="0016305E" w:rsidRDefault="005479DF" w:rsidP="0016305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техники существует множество схем, шаблонов и картинок. При этом схемы для </w:t>
      </w:r>
      <w:proofErr w:type="spellStart"/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айрис</w:t>
      </w:r>
      <w:proofErr w:type="spellEnd"/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фолдинг</w:t>
      </w:r>
      <w:proofErr w:type="spellEnd"/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просто сделать самим.  С принципами их изготовления можно познакомиться, просмотрев данный мастер-класс.</w:t>
      </w:r>
    </w:p>
    <w:p w:rsidR="005479DF" w:rsidRPr="0016305E" w:rsidRDefault="005479DF" w:rsidP="0016305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в новой технике понравиться всем детям, которые умеют держать ножницы.  Для маленьких (5-6 лет) </w:t>
      </w:r>
      <w:proofErr w:type="gramStart"/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  лучше</w:t>
      </w:r>
      <w:proofErr w:type="gramEnd"/>
      <w:r w:rsidRPr="00163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подготовить, а ребята постарше могут начертить ее самостоятельно.</w:t>
      </w:r>
    </w:p>
    <w:p w:rsidR="00E3674E" w:rsidRPr="006D4977" w:rsidRDefault="00E3674E" w:rsidP="00E3674E">
      <w:pPr>
        <w:spacing w:after="24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Создание</w:t>
      </w:r>
      <w:r w:rsidRPr="006D497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шаблона для техники </w:t>
      </w:r>
      <w:proofErr w:type="spellStart"/>
      <w:proofErr w:type="gramStart"/>
      <w:r w:rsidRPr="006D497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айрис</w:t>
      </w:r>
      <w:proofErr w:type="spellEnd"/>
      <w:r w:rsidRPr="006D497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D497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фолдинг</w:t>
      </w:r>
      <w:proofErr w:type="spellEnd"/>
      <w:proofErr w:type="gramEnd"/>
    </w:p>
    <w:p w:rsidR="00E3674E" w:rsidRPr="006D4977" w:rsidRDefault="00E3674E" w:rsidP="00E3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97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2219325"/>
            <wp:effectExtent l="0" t="0" r="0" b="9525"/>
            <wp:docPr id="5" name="Рисунок 5" descr="Айрис фолдинг: Построение шаблона для техники айрис фолд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йрис фолдинг: Построение шаблона для техники айрис фолдин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4E" w:rsidRDefault="00E3674E" w:rsidP="00E3674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выполнения техники </w:t>
      </w:r>
      <w:proofErr w:type="spellStart"/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t>айрис</w:t>
      </w:r>
      <w:proofErr w:type="spellEnd"/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t>фолдинг</w:t>
      </w:r>
      <w:proofErr w:type="spellEnd"/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t xml:space="preserve"> нужен картон, полоски цветной бумаги и </w:t>
      </w:r>
      <w:proofErr w:type="spellStart"/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t>арис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t>шаблон, по которому эти полоски будут приклеиваться. Сначала нужно выбрать рисунок несложной формы. Затем нужно построить геометрическую фигуру, которая по форме приблизительно будет напоминать рисунок и будет близка к ней по размерам. Такой фигурой может быть треугольник, квадрат, прямоугольник, трапеция, неправильный четырёхугольник, пятиугольник, реже — шестиугольник. Айрис-шаблон строится на любом листе бумаги при помощи карандаша и линейки.</w:t>
      </w:r>
    </w:p>
    <w:p w:rsidR="0016305E" w:rsidRDefault="0016305E" w:rsidP="00E3674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305E" w:rsidRPr="006D4977" w:rsidRDefault="0016305E" w:rsidP="00E3674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674E" w:rsidRPr="006D4977" w:rsidRDefault="00E3674E" w:rsidP="00E3674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Треугольник</w:t>
      </w:r>
    </w:p>
    <w:p w:rsidR="00E3674E" w:rsidRPr="006D4977" w:rsidRDefault="00E3674E" w:rsidP="00E367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t>Строим треугольник необходимых размеров.</w:t>
      </w:r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D497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1876425"/>
            <wp:effectExtent l="0" t="0" r="0" b="9525"/>
            <wp:docPr id="4" name="Рисунок 4" descr="Техника айрис фолди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Техника айрис фолдинг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4E" w:rsidRPr="006D4977" w:rsidRDefault="00E3674E" w:rsidP="00E367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t>Двигаясь по часовой стрелке, откладываем на каждой стороне от вершины по одинаковому отрезку. Этот отрезок называется шагом, обычно он одинаковый для всего построения шаблона. Чаще всего он бывает 10—15 мм.</w:t>
      </w:r>
    </w:p>
    <w:p w:rsidR="00E3674E" w:rsidRPr="006D4977" w:rsidRDefault="00E3674E" w:rsidP="00E3674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97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D497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2124075"/>
            <wp:effectExtent l="0" t="0" r="0" b="9525"/>
            <wp:docPr id="3" name="Рисунок 3" descr="Техника айрис фолди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ехника айрис фолдинг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4E" w:rsidRDefault="00E3674E" w:rsidP="00E367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4185E">
        <w:rPr>
          <w:rFonts w:ascii="Times New Roman" w:eastAsia="Times New Roman" w:hAnsi="Times New Roman"/>
          <w:sz w:val="28"/>
          <w:szCs w:val="24"/>
          <w:lang w:eastAsia="ru-RU"/>
        </w:rPr>
        <w:t xml:space="preserve">Соединяем точки, отмеченные на сторонах, прямыми линиями. Получился новый треугольник. На этом новом треугольнике снова </w:t>
      </w:r>
      <w:proofErr w:type="spellStart"/>
      <w:r w:rsidRPr="0094185E">
        <w:rPr>
          <w:rFonts w:ascii="Times New Roman" w:eastAsia="Times New Roman" w:hAnsi="Times New Roman"/>
          <w:sz w:val="28"/>
          <w:szCs w:val="24"/>
          <w:lang w:eastAsia="ru-RU"/>
        </w:rPr>
        <w:t>откладваем</w:t>
      </w:r>
      <w:proofErr w:type="spellEnd"/>
      <w:r w:rsidRPr="0094185E">
        <w:rPr>
          <w:rFonts w:ascii="Times New Roman" w:eastAsia="Times New Roman" w:hAnsi="Times New Roman"/>
          <w:sz w:val="28"/>
          <w:szCs w:val="24"/>
          <w:lang w:eastAsia="ru-RU"/>
        </w:rPr>
        <w:t xml:space="preserve"> отрезки той же длины, двигаясь от вершин по часовой стрелке.</w:t>
      </w:r>
      <w:r w:rsidRPr="0094185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Pr="0094185E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2857500" cy="2009775"/>
            <wp:effectExtent l="0" t="0" r="0" b="9525"/>
            <wp:docPr id="2" name="Рисунок 2" descr="Техника айрис фолди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Техника айрис фолдинг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4E" w:rsidRPr="0094185E" w:rsidRDefault="00E3674E" w:rsidP="00E3674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3674E" w:rsidRPr="0094185E" w:rsidRDefault="00E3674E" w:rsidP="00E367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4185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Соединяем новые точки между собой. Получился новый треугольник. Продолжаем построения точно так же.</w:t>
      </w:r>
      <w:r w:rsidRPr="0094185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Pr="0094185E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2857500" cy="1990725"/>
            <wp:effectExtent l="0" t="0" r="0" b="9525"/>
            <wp:docPr id="1" name="Рисунок 1" descr="Техника айрис фолди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Техника айрис фолдинг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1EA" w:rsidRDefault="00E3674E" w:rsidP="00E3674E">
      <w:pPr>
        <w:rPr>
          <w:rFonts w:ascii="Times New Roman" w:eastAsia="Times New Roman" w:hAnsi="Times New Roman"/>
          <w:sz w:val="28"/>
          <w:szCs w:val="24"/>
          <w:lang w:eastAsia="ru-RU"/>
        </w:rPr>
      </w:pPr>
      <w:r w:rsidRPr="0094185E">
        <w:rPr>
          <w:rFonts w:ascii="Times New Roman" w:eastAsia="Times New Roman" w:hAnsi="Times New Roman"/>
          <w:sz w:val="28"/>
          <w:szCs w:val="24"/>
          <w:lang w:eastAsia="ru-RU"/>
        </w:rPr>
        <w:t>В итоге, в конце получится маленький треугольник, а построенные линии создадут интересный эффект закручивающихся спиралей.</w:t>
      </w:r>
      <w:r w:rsidRPr="0094185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Pr="0094185E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2857500" cy="2085975"/>
            <wp:effectExtent l="0" t="0" r="0" b="9525"/>
            <wp:docPr id="6" name="Рисунок 6" descr="Техника айрис фолди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Техника айрис фолдинг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4E" w:rsidRDefault="00E3674E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236857">
      <w:pPr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Схемы </w:t>
      </w:r>
      <w:proofErr w:type="spellStart"/>
      <w:r>
        <w:rPr>
          <w:rFonts w:ascii="Times New Roman" w:hAnsi="Times New Roman"/>
          <w:b/>
          <w:sz w:val="28"/>
          <w:szCs w:val="28"/>
        </w:rPr>
        <w:t>айрис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b/>
          <w:sz w:val="28"/>
          <w:szCs w:val="28"/>
        </w:rPr>
        <w:t>фолдинг</w:t>
      </w:r>
      <w:proofErr w:type="spellEnd"/>
    </w:p>
    <w:p w:rsidR="00236857" w:rsidRDefault="00236857" w:rsidP="00236857">
      <w:pPr>
        <w:rPr>
          <w:rFonts w:ascii="Calibri" w:hAnsi="Calibri"/>
          <w:noProof/>
          <w:lang w:eastAsia="ru-RU"/>
        </w:rPr>
      </w:pPr>
    </w:p>
    <w:p w:rsidR="00236857" w:rsidRDefault="00236857" w:rsidP="0023685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710565</wp:posOffset>
            </wp:positionH>
            <wp:positionV relativeFrom="margin">
              <wp:posOffset>1066800</wp:posOffset>
            </wp:positionV>
            <wp:extent cx="4171950" cy="7701915"/>
            <wp:effectExtent l="0" t="0" r="0" b="0"/>
            <wp:wrapSquare wrapText="bothSides"/>
            <wp:docPr id="15" name="Рисунок 15" descr="&amp;Pcy;&amp;acy;&amp;scy;&amp;khcy;&amp;acy;&amp;lcy;&amp;softcy;&amp;ncy;&amp;ycy;&amp;jcy; &amp;tcy;&amp;yucy;&amp;lcy;&amp;softcy;&amp;pcy;&amp;acy;&amp;ncy; . &amp;Scy;&amp;khcy;&amp;iecy;&amp;mcy;&amp;acy;. &amp;Scy;&amp;tcy;&amp;rcy;&amp;acy;&amp;ncy;&amp;acy; &amp;Mcy;&amp;acy;&amp;scy;&amp;tcy;&amp;iecy;&amp;r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acy;&amp;scy;&amp;khcy;&amp;acy;&amp;lcy;&amp;softcy;&amp;ncy;&amp;ycy;&amp;jcy; &amp;tcy;&amp;yucy;&amp;lcy;&amp;softcy;&amp;pcy;&amp;acy;&amp;ncy; . &amp;Scy;&amp;khcy;&amp;iecy;&amp;mcy;&amp;acy;. &amp;Scy;&amp;tcy;&amp;rcy;&amp;acy;&amp;ncy;&amp;acy; &amp;Mcy;&amp;acy;&amp;scy;&amp;tcy;&amp;iecy;&amp;r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8" t="4176" r="6889" b="5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770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857" w:rsidRDefault="00236857" w:rsidP="00236857">
      <w:pPr>
        <w:rPr>
          <w:noProof/>
          <w:lang w:eastAsia="ru-RU"/>
        </w:rPr>
      </w:pPr>
      <w:r>
        <w:t xml:space="preserve">                          </w:t>
      </w:r>
    </w:p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>
      <w:r>
        <w:br w:type="page"/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-356235</wp:posOffset>
            </wp:positionH>
            <wp:positionV relativeFrom="margin">
              <wp:posOffset>676275</wp:posOffset>
            </wp:positionV>
            <wp:extent cx="6439535" cy="5842635"/>
            <wp:effectExtent l="0" t="0" r="0" b="5715"/>
            <wp:wrapSquare wrapText="bothSides"/>
            <wp:docPr id="14" name="Рисунок 14" descr="&amp;Acy;&amp;jcy;&amp;rcy;&amp;icy;&amp;scy; &amp;fcy;&amp;ocy;&amp;lcy;&amp;dcy;&amp;icy;&amp;ncy;&amp;gcy; - &amp;Rcy;&amp;iecy;&amp;tcy;&amp;rcy;&amp;ocy;&amp;acy;&amp;lcy;&amp;softcy;&amp;bcy;&amp;ocy;&amp;mcy; &quot; &amp;Pcy;&amp;ocy;&amp;icy;&amp;scy;&amp;kcy; &amp;mcy;&amp;acy;&amp;scy;&amp;tcy;&amp;iecy;&amp;rcy; &amp;kcy;&amp;lcy;&amp;acy;&amp;scy;&amp;scy;&amp;ocy;&amp;vcy;, &amp;pcy;&amp;ocy;&amp;dcy;&amp;iecy;&amp;lcy;&amp;ocy;&amp;kcy; &amp;scy;&amp;vcy;&amp;ocy;&amp;icy;&amp;mcy;&amp;icy; &amp;rcy;&amp;ucy;&amp;kcy;&amp;acy;&amp;mcy;&amp;icy; &amp;icy; &amp;rcy;&amp;ucy;&amp;kcy;&amp;ocy;&amp;dcy;&amp;iecy;&amp;lcy;&amp;icy;&amp;yacy; &amp;ncy;&amp;acy; SearchMasterclas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amp;Acy;&amp;jcy;&amp;rcy;&amp;icy;&amp;scy; &amp;fcy;&amp;ocy;&amp;lcy;&amp;dcy;&amp;icy;&amp;ncy;&amp;gcy; - &amp;Rcy;&amp;iecy;&amp;tcy;&amp;rcy;&amp;ocy;&amp;acy;&amp;lcy;&amp;softcy;&amp;bcy;&amp;ocy;&amp;mcy; &quot; &amp;Pcy;&amp;ocy;&amp;icy;&amp;scy;&amp;kcy; &amp;mcy;&amp;acy;&amp;scy;&amp;tcy;&amp;iecy;&amp;rcy; &amp;kcy;&amp;lcy;&amp;acy;&amp;scy;&amp;scy;&amp;ocy;&amp;vcy;, &amp;pcy;&amp;ocy;&amp;dcy;&amp;iecy;&amp;lcy;&amp;ocy;&amp;kcy; &amp;scy;&amp;vcy;&amp;ocy;&amp;icy;&amp;mcy;&amp;icy; &amp;rcy;&amp;ucy;&amp;kcy;&amp;acy;&amp;mcy;&amp;icy; &amp;icy; &amp;rcy;&amp;ucy;&amp;kcy;&amp;ocy;&amp;dcy;&amp;iecy;&amp;lcy;&amp;icy;&amp;yacy; &amp;ncy;&amp;acy; SearchMasterclass.Ne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0" t="16251" r="6500" b="1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535" cy="584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236857" w:rsidRDefault="00236857" w:rsidP="00236857">
      <w:r>
        <w:rPr>
          <w:noProof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882015</wp:posOffset>
            </wp:positionV>
            <wp:extent cx="6711315" cy="4732020"/>
            <wp:effectExtent l="0" t="0" r="0" b="0"/>
            <wp:wrapSquare wrapText="bothSides"/>
            <wp:docPr id="13" name="Рисунок 13" descr="&quot;&amp;Pcy;&amp;ocy;&amp;rcy;&amp;khcy;&amp;acy;&amp;yucy;&amp;shchcy;&amp;acy;&amp;yacy; &amp;bcy;&amp;acy;&amp;bcy;&amp;ocy;&amp;chcy;&amp;kcy;&amp;acy;&quot;. &amp;Scy;&amp;tcy;&amp;rcy;&amp;acy;&amp;ncy;&amp;acy; &amp;Mcy;&amp;acy;&amp;scy;&amp;tcy;&amp;iecy;&amp;r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quot;&amp;Pcy;&amp;ocy;&amp;rcy;&amp;khcy;&amp;acy;&amp;yucy;&amp;shchcy;&amp;acy;&amp;yacy; &amp;bcy;&amp;acy;&amp;bcy;&amp;ocy;&amp;chcy;&amp;kcy;&amp;acy;&quot;. &amp;Scy;&amp;tcy;&amp;rcy;&amp;acy;&amp;ncy;&amp;acy; &amp;Mcy;&amp;acy;&amp;scy;&amp;tcy;&amp;iecy;&amp;r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73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857" w:rsidRDefault="00236857" w:rsidP="0023685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5663565</wp:posOffset>
                </wp:positionH>
                <wp:positionV relativeFrom="paragraph">
                  <wp:posOffset>3005455</wp:posOffset>
                </wp:positionV>
                <wp:extent cx="419100" cy="1866900"/>
                <wp:effectExtent l="5715" t="5080" r="13335" b="1397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9D763" id="Прямоугольник 12" o:spid="_x0000_s1026" style="position:absolute;margin-left:445.95pt;margin-top:236.65pt;width:33pt;height:14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" strokecolor="white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4186555</wp:posOffset>
                </wp:positionV>
                <wp:extent cx="819150" cy="781050"/>
                <wp:effectExtent l="5715" t="5080" r="13335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7EDBB" id="Прямоугольник 11" o:spid="_x0000_s1026" style="position:absolute;margin-left:-53.55pt;margin-top:329.65pt;width:64.5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" strokecolor="white"/>
            </w:pict>
          </mc:Fallback>
        </mc:AlternateContent>
      </w:r>
    </w:p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/>
    <w:p w:rsidR="00236857" w:rsidRDefault="00236857" w:rsidP="00236857">
      <w:r>
        <w:br w:type="page"/>
      </w:r>
    </w:p>
    <w:p w:rsidR="00236857" w:rsidRDefault="00236857" w:rsidP="00236857"/>
    <w:p w:rsidR="00236857" w:rsidRDefault="00236857" w:rsidP="0023685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5929630</wp:posOffset>
                </wp:positionV>
                <wp:extent cx="3086100" cy="466725"/>
                <wp:effectExtent l="5715" t="5080" r="13335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72F7E" id="Прямоугольник 10" o:spid="_x0000_s1026" style="position:absolute;margin-left:219.45pt;margin-top:466.9pt;width:243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" strokecolor="white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-340995</wp:posOffset>
            </wp:positionH>
            <wp:positionV relativeFrom="margin">
              <wp:posOffset>983615</wp:posOffset>
            </wp:positionV>
            <wp:extent cx="5971540" cy="5782945"/>
            <wp:effectExtent l="0" t="0" r="0" b="8255"/>
            <wp:wrapSquare wrapText="bothSides"/>
            <wp:docPr id="9" name="Рисунок 9" descr="&amp;Ocy;&amp;tcy;&amp;kcy;&amp;rcy;&amp;ycy;&amp;tcy;&amp;kcy;&amp;acy; &quot;&amp;TScy;&amp;vcy;&amp;iecy;&amp;tcy;&amp;ocy;&amp;kcy;&quot; &amp;vcy; &amp;scy;&amp;tcy;&amp;icy;&amp;lcy;&amp;iecy; &quot;Iris folding&quot; &amp;icy; &amp;scy;&amp;khcy;&amp;iecy;&amp;mcy;&amp;acy;. &amp;Pcy;&amp;ecy;&amp;chcy;&amp;vcy;&amp;ocy;&amp;rcy;&amp;kcy; &amp;bcy;&amp;iecy;&amp;zcy; &amp;icy;&amp;gcy;&amp;lcy;&amp;ycy;. &amp;Ocy;&amp;bcy;&amp;scy;&amp;ucy;&amp;zhcy;&amp;dcy;&amp;iecy;&amp;ncy;&amp;icy;&amp;iecy; &amp;ncy;&amp;acy; LiveInternet - &amp;Rcy;&amp;ocy;&amp;scy;&amp;scy;&amp;icy;&amp;jcy;&amp;scy;&amp;kcy;&amp;icy;&amp;jcy; &amp;Scy;&amp;iecy;&amp;rcy;&amp;vcy;&amp;icy;&amp;scy; &amp;Ocy;&amp;ncy;&amp;lcy;&amp;acy;&amp;jcy;&amp;ncy;-&amp;Dcy;&amp;ncy;&amp;iecy;&amp;vcy;&amp;n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Ocy;&amp;tcy;&amp;kcy;&amp;rcy;&amp;ycy;&amp;tcy;&amp;kcy;&amp;acy; &quot;&amp;TScy;&amp;vcy;&amp;iecy;&amp;tcy;&amp;ocy;&amp;kcy;&quot; &amp;vcy; &amp;scy;&amp;tcy;&amp;icy;&amp;lcy;&amp;iecy; &quot;Iris folding&quot; &amp;icy; &amp;scy;&amp;khcy;&amp;iecy;&amp;mcy;&amp;acy;. &amp;Pcy;&amp;ecy;&amp;chcy;&amp;vcy;&amp;ocy;&amp;rcy;&amp;kcy; &amp;bcy;&amp;iecy;&amp;zcy; &amp;icy;&amp;gcy;&amp;lcy;&amp;ycy;. &amp;Ocy;&amp;bcy;&amp;scy;&amp;ucy;&amp;zhcy;&amp;dcy;&amp;iecy;&amp;ncy;&amp;icy;&amp;iecy; &amp;ncy;&amp;acy; LiveInternet - &amp;Rcy;&amp;ocy;&amp;scy;&amp;scy;&amp;icy;&amp;jcy;&amp;scy;&amp;kcy;&amp;icy;&amp;jcy; &amp;Scy;&amp;iecy;&amp;rcy;&amp;vcy;&amp;icy;&amp;scy; &amp;Ocy;&amp;ncy;&amp;lcy;&amp;acy;&amp;jcy;&amp;ncy;-&amp;Dcy;&amp;ncy;&amp;iecy;&amp;vcy;&amp;ncy;&amp;icy;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167" b="1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578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236857" w:rsidRDefault="00236857" w:rsidP="00236857">
      <w:r>
        <w:rPr>
          <w:noProof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-466090</wp:posOffset>
            </wp:positionH>
            <wp:positionV relativeFrom="margin">
              <wp:posOffset>770255</wp:posOffset>
            </wp:positionV>
            <wp:extent cx="6414135" cy="5615305"/>
            <wp:effectExtent l="0" t="0" r="5715" b="4445"/>
            <wp:wrapSquare wrapText="bothSides"/>
            <wp:docPr id="8" name="Рисунок 8" descr="&amp;Scy;&amp;IEcy;&amp;Rcy;&amp;Dcy;&amp;TScy;&amp;IEcy; - &amp;vcy; &amp;tcy;&amp;iecy;&amp;khcy;&amp;ncy;&amp;icy;&amp;kcy;&amp;iecy; &amp;Acy;&amp;jcy;&amp;rcy;&amp;icy;&amp;scy;-&amp;fcy;&amp;ocy;&amp;lcy;&amp;dcy;&amp;icy;&amp;ncy;&amp;gcy; (iris folding). &amp;Ocy;&amp;bcy;&amp;scy;&amp;ucy;&amp;zhcy;&amp;dcy;&amp;iecy;&amp;ncy;&amp;icy;&amp;iecy; &amp;ncy;&amp;acy;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&amp;Scy;&amp;IEcy;&amp;Rcy;&amp;Dcy;&amp;TScy;&amp;IEcy; - &amp;vcy; &amp;tcy;&amp;iecy;&amp;khcy;&amp;ncy;&amp;icy;&amp;kcy;&amp;iecy; &amp;Acy;&amp;jcy;&amp;rcy;&amp;icy;&amp;scy;-&amp;fcy;&amp;ocy;&amp;lcy;&amp;dcy;&amp;icy;&amp;ncy;&amp;gcy; (iris folding). &amp;Ocy;&amp;bcy;&amp;scy;&amp;ucy;&amp;zhcy;&amp;dcy;&amp;iecy;&amp;ncy;&amp;icy;&amp;iecy; &amp;ncy;&amp;acy;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35" cy="561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posOffset>-69850</wp:posOffset>
            </wp:positionH>
            <wp:positionV relativeFrom="margin">
              <wp:posOffset>336550</wp:posOffset>
            </wp:positionV>
            <wp:extent cx="5409565" cy="6471285"/>
            <wp:effectExtent l="0" t="0" r="635" b="5715"/>
            <wp:wrapThrough wrapText="bothSides">
              <wp:wrapPolygon edited="0">
                <wp:start x="0" y="0"/>
                <wp:lineTo x="0" y="21555"/>
                <wp:lineTo x="21526" y="21555"/>
                <wp:lineTo x="21526" y="0"/>
                <wp:lineTo x="0" y="0"/>
              </wp:wrapPolygon>
            </wp:wrapThrough>
            <wp:docPr id="7" name="Рисунок 7" descr="Webdeti.net :: &amp;Pcy;&amp;rcy;&amp;ocy;&amp;scy;&amp;mcy;&amp;ocy;&amp;tcy;&amp;rcy; &amp;tcy;&amp;iecy;&amp;mcy;&amp;ycy; - &amp;Kcy;&amp;ocy;&amp;ncy;&amp;kcy;&amp;ucy;&amp;rcy;&amp;scy; &amp;ocy;&amp;tcy;&amp;kcy;&amp;rcy;&amp;ycy;&amp;tcy;&amp;ocy;&amp;kcy; &amp;rcy;&amp;ucy;&amp;chcy;&amp;ncy;&amp;ocy;&amp;jcy; &amp;rcy;&amp;acy;&amp;bcy;&amp;ocy;&amp;tcy;&amp;ycy;. &amp;Gcy;&amp;ocy;&amp;lcy;&amp;ocy;&amp;scy;&amp;ocy;&amp;vcy;&amp;acy;&amp;ncy;&amp;icy;&amp;iecy;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Webdeti.net :: &amp;Pcy;&amp;rcy;&amp;ocy;&amp;scy;&amp;mcy;&amp;ocy;&amp;tcy;&amp;rcy; &amp;tcy;&amp;iecy;&amp;mcy;&amp;ycy; - &amp;Kcy;&amp;ocy;&amp;ncy;&amp;kcy;&amp;ucy;&amp;rcy;&amp;scy; &amp;ocy;&amp;tcy;&amp;kcy;&amp;rcy;&amp;ycy;&amp;tcy;&amp;ocy;&amp;kcy; &amp;rcy;&amp;ucy;&amp;chcy;&amp;ncy;&amp;ocy;&amp;jcy; &amp;rcy;&amp;acy;&amp;bcy;&amp;ocy;&amp;tcy;&amp;ycy;. &amp;Gcy;&amp;ocy;&amp;lcy;&amp;ocy;&amp;scy;&amp;ocy;&amp;vcy;&amp;acy;&amp;ncy;&amp;icy;&amp;iecy;!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647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34D" w:rsidRDefault="0091234D" w:rsidP="0091234D">
      <w:pPr>
        <w:jc w:val="center"/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Образцы работ в технике </w:t>
      </w:r>
      <w:r>
        <w:rPr>
          <w:rFonts w:ascii="Times New Roman" w:hAnsi="Times New Roman"/>
          <w:b/>
          <w:sz w:val="28"/>
          <w:szCs w:val="28"/>
        </w:rPr>
        <w:t xml:space="preserve">Айрис </w:t>
      </w:r>
      <w:proofErr w:type="spellStart"/>
      <w:r>
        <w:rPr>
          <w:rFonts w:ascii="Times New Roman" w:hAnsi="Times New Roman"/>
          <w:b/>
          <w:sz w:val="28"/>
          <w:szCs w:val="28"/>
        </w:rPr>
        <w:t>фолдинг</w:t>
      </w:r>
      <w:proofErr w:type="spellEnd"/>
    </w:p>
    <w:p w:rsidR="0091234D" w:rsidRDefault="0091234D" w:rsidP="0091234D">
      <w:r>
        <w:rPr>
          <w:noProof/>
          <w:lang w:eastAsia="ru-RU"/>
        </w:rPr>
        <w:drawing>
          <wp:inline distT="0" distB="0" distL="0" distR="0">
            <wp:extent cx="3019425" cy="2914650"/>
            <wp:effectExtent l="0" t="0" r="9525" b="0"/>
            <wp:docPr id="23" name="Рисунок 23" descr="&amp;Bcy;&amp;iecy;&amp;scy;&amp;pcy;&amp;lcy;&amp;acy;&amp;tcy;&amp;ncy;&amp;ycy;&amp;iecy; &amp;scy;&amp;khcy;&amp;iecy;&amp;mcy;&amp;ycy; &amp;dcy;&amp;lcy;&amp;yacy; &amp;acy;&amp;jcy;&amp;rcy;&amp;icy;&amp;scy; &amp;fcy;&amp;ocy;&amp;lcy;&amp;dcy;&amp;icy;&amp;ncy;&amp;gcy;: &amp;tscy;&amp;vcy;&amp;iecy;&amp;tcy;&amp;ycy; &amp;Scy;&amp;Kcy;&amp;Rcy;&amp;Acy;&amp;Pcy;&amp;Bcy;&amp;Ucy;&amp;Kcy;&amp;Icy;&amp;Ncy;&amp;Gcy; &amp;Icy; &amp;Dcy;&amp;Rcy;&amp;Ucy;&amp;Gcy;&amp;Ocy;&amp;IEcy; &amp;Bcy;&amp;Ucy;&amp;Mcy;&amp;Acy;&amp;ZHcy;&amp;Ncy;&amp;Ocy;&amp;IEcy; &amp;Tcy;&amp;Vcy;&amp;Ocy;&amp;Rcy;&amp;CHcy;&amp;IEcy;&amp;Scy;&amp;Tcy;&amp;V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Bcy;&amp;iecy;&amp;scy;&amp;pcy;&amp;lcy;&amp;acy;&amp;tcy;&amp;ncy;&amp;ycy;&amp;iecy; &amp;scy;&amp;khcy;&amp;iecy;&amp;mcy;&amp;ycy; &amp;dcy;&amp;lcy;&amp;yacy; &amp;acy;&amp;jcy;&amp;rcy;&amp;icy;&amp;scy; &amp;fcy;&amp;ocy;&amp;lcy;&amp;dcy;&amp;icy;&amp;ncy;&amp;gcy;: &amp;tscy;&amp;vcy;&amp;iecy;&amp;tcy;&amp;ycy; &amp;Scy;&amp;Kcy;&amp;Rcy;&amp;Acy;&amp;Pcy;&amp;Bcy;&amp;Ucy;&amp;Kcy;&amp;Icy;&amp;Ncy;&amp;Gcy; &amp;Icy; &amp;Dcy;&amp;Rcy;&amp;Ucy;&amp;Gcy;&amp;Ocy;&amp;IEcy; &amp;Bcy;&amp;Ucy;&amp;Mcy;&amp;Acy;&amp;ZHcy;&amp;Ncy;&amp;Ocy;&amp;IEcy; &amp;Tcy;&amp;Vcy;&amp;Ocy;&amp;Rcy;&amp;CHcy;&amp;IEcy;&amp;Scy;&amp;Tcy;&amp;Vcy;&amp;Ocy;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466975" cy="2876550"/>
            <wp:effectExtent l="0" t="0" r="9525" b="0"/>
            <wp:docPr id="22" name="Рисунок 22" descr="http://scrap-info.ru/images/library/users/35/19yanvarya_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crap-info.ru/images/library/users/35/19yanvarya_04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4D" w:rsidRDefault="0091234D" w:rsidP="0091234D"/>
    <w:p w:rsidR="0091234D" w:rsidRDefault="0091234D" w:rsidP="0091234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52650" cy="3171825"/>
            <wp:effectExtent l="0" t="0" r="0" b="9525"/>
            <wp:docPr id="21" name="Рисунок 21" descr="&amp;Ocy;&amp;tcy;&amp;kcy;&amp;rcy;&amp;ycy;&amp;tcy;&amp;kcy;&amp;acy; &amp;Ncy;&amp;ocy;&amp;vcy;&amp;ycy;&amp;jcy; &amp;gcy;&amp;ocy;&amp;dcy; &amp;Acy;&amp;jcy;&amp;rcy;&amp;icy;&amp;scy; &amp;fcy;&amp;ocy;&amp;lcy;&amp;dcy;&amp;icy;&amp;ncy;&amp;gcy; &amp;Ncy;&amp;ocy;&amp;vcy;&amp;ocy;&amp;gcy;&amp;ocy;&amp;dcy;&amp;ncy;&amp;yacy;&amp;yacy; &amp;iecy;&amp;lcy;&amp;ocy;&amp;chcy;&amp;kcy;&amp;acy; &amp;Bcy;&amp;ucy;&amp;mcy;&amp;acy;&amp;gcy;&amp;acy; &amp;fcy;&amp;ocy;&amp;tcy;&amp;ocy;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&amp;Ocy;&amp;tcy;&amp;kcy;&amp;rcy;&amp;ycy;&amp;tcy;&amp;kcy;&amp;acy; &amp;Ncy;&amp;ocy;&amp;vcy;&amp;ycy;&amp;jcy; &amp;gcy;&amp;ocy;&amp;dcy; &amp;Acy;&amp;jcy;&amp;rcy;&amp;icy;&amp;scy; &amp;fcy;&amp;ocy;&amp;lcy;&amp;dcy;&amp;icy;&amp;ncy;&amp;gcy; &amp;Ncy;&amp;ocy;&amp;vcy;&amp;ocy;&amp;gcy;&amp;ocy;&amp;dcy;&amp;ncy;&amp;yacy;&amp;yacy; &amp;iecy;&amp;lcy;&amp;ocy;&amp;chcy;&amp;kcy;&amp;acy; &amp;Bcy;&amp;ucy;&amp;mcy;&amp;acy;&amp;gcy;&amp;acy; &amp;fcy;&amp;ocy;&amp;tcy;&amp;ocy;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5150" cy="2305050"/>
            <wp:effectExtent l="0" t="0" r="0" b="0"/>
            <wp:docPr id="20" name="Рисунок 20" descr="&amp;acy;&amp;jcy;&amp;rcy;&amp;icy;&amp;scy; &amp;fcy;&amp;ocy;&amp;lcy;&amp;dcy;&amp;icy;&amp;ncy;&amp;gcy; - &amp;Scy;&amp;vcy;&amp;iecy;&amp;tcy;&amp;lcy;&amp;acy;&amp;ncy;&amp;acy; &amp;Vcy;&amp;lcy;&amp;acy;&amp;dcy;&amp;icy;&amp;mcy;&amp;icy;&amp;rcy;&amp;ocy;&amp;vcy;&amp;ncy;&amp;acy; &amp;Lcy;&amp;acy;&amp;zcy;&amp;ocy;&amp;vcy;&amp;scy;&amp;kcy;&amp;a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&amp;acy;&amp;jcy;&amp;rcy;&amp;icy;&amp;scy; &amp;fcy;&amp;ocy;&amp;lcy;&amp;dcy;&amp;icy;&amp;ncy;&amp;gcy; - &amp;Scy;&amp;vcy;&amp;iecy;&amp;tcy;&amp;lcy;&amp;acy;&amp;ncy;&amp;acy; &amp;Vcy;&amp;lcy;&amp;acy;&amp;dcy;&amp;icy;&amp;mcy;&amp;icy;&amp;rcy;&amp;ocy;&amp;vcy;&amp;ncy;&amp;acy; &amp;Lcy;&amp;acy;&amp;zcy;&amp;ocy;&amp;vcy;&amp;scy;&amp;kcy;&amp;acy;&amp;yacy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4D" w:rsidRDefault="0091234D" w:rsidP="0091234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28950" cy="2305050"/>
            <wp:effectExtent l="0" t="0" r="0" b="0"/>
            <wp:docPr id="19" name="Рисунок 19" descr="&amp;Ocy;&amp;tcy;&amp;kcy;&amp;rcy;&amp;ycy;&amp;tcy;&amp;ocy;&amp;chcy;&amp;kcy;&amp;icy; &amp;Zcy;&amp;acy;&amp;pcy;&amp;icy;&amp;scy;&amp;icy; &amp;vcy; &amp;rcy;&amp;ucy;&amp;bcy;&amp;rcy;&amp;icy;&amp;kcy;&amp;iecy; &amp;Ocy;&amp;tcy;&amp;kcy;&amp;rcy;&amp;ycy;&amp;tcy;&amp;ocy;&amp;chcy;&amp;kcy;&amp;icy; &amp;Dcy;&amp;ncy;&amp;iecy;&amp;vcy;&amp;ncy;&amp;icy;&amp;kcy; Nurika :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amp;Ocy;&amp;tcy;&amp;kcy;&amp;rcy;&amp;ycy;&amp;tcy;&amp;ocy;&amp;chcy;&amp;kcy;&amp;icy; &amp;Zcy;&amp;acy;&amp;pcy;&amp;icy;&amp;scy;&amp;icy; &amp;vcy; &amp;rcy;&amp;ucy;&amp;bcy;&amp;rcy;&amp;icy;&amp;kcy;&amp;iecy; &amp;Ocy;&amp;tcy;&amp;kcy;&amp;rcy;&amp;ycy;&amp;tcy;&amp;ocy;&amp;chcy;&amp;kcy;&amp;icy; &amp;Dcy;&amp;ncy;&amp;iecy;&amp;vcy;&amp;ncy;&amp;icy;&amp;kcy; Nurika :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2700" cy="3933825"/>
            <wp:effectExtent l="0" t="0" r="0" b="9525"/>
            <wp:docPr id="18" name="Рисунок 18" descr="&amp;Kcy;&amp;acy;&amp;rcy;&amp;tcy;&amp;icy;&amp;ncy;&amp;acy; &amp;pcy;&amp;acy;&amp;ncy;&amp;ncy;&amp;ocy; &amp;rcy;&amp;icy;&amp;scy;&amp;ucy;&amp;ncy;&amp;ocy;&amp;kcy; &amp;Acy;&amp;jcy;&amp;rcy;&amp;icy;&amp;scy; &amp;fcy;&amp;ocy;&amp;lcy;&amp;dcy;&amp;icy;&amp;ncy;&amp;gcy; &amp;Mcy;&amp;ocy;&amp;jcy; &amp;pcy;&amp;iecy;&amp;rcy;&amp;vcy;&amp;ycy;&amp;jcy; &amp;acy;&amp;jcy;&amp;rcy;&amp;icy;&amp;scy;-&amp;fcy;&amp;ocy;&amp;lcy;&amp;dcy;&amp;icy;&amp;ncy;&amp;gcy; &amp;Gcy;&amp;rcy;&amp;ucy;&amp;shcy;&amp;acy; &amp;Bcy;&amp;ucy;&amp;mcy;&amp;acy;&amp;gcy;&amp;acy; &amp;Kcy;&amp;acy;&amp;rcy;&amp;tcy;&amp;ocy;&amp;ncy; &amp;fcy;&amp;ocy;&amp;tcy;&amp;ocy;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&amp;Kcy;&amp;acy;&amp;rcy;&amp;tcy;&amp;icy;&amp;ncy;&amp;acy; &amp;pcy;&amp;acy;&amp;ncy;&amp;ncy;&amp;ocy; &amp;rcy;&amp;icy;&amp;scy;&amp;ucy;&amp;ncy;&amp;ocy;&amp;kcy; &amp;Acy;&amp;jcy;&amp;rcy;&amp;icy;&amp;scy; &amp;fcy;&amp;ocy;&amp;lcy;&amp;dcy;&amp;icy;&amp;ncy;&amp;gcy; &amp;Mcy;&amp;ocy;&amp;jcy; &amp;pcy;&amp;iecy;&amp;rcy;&amp;vcy;&amp;ycy;&amp;jcy; &amp;acy;&amp;jcy;&amp;rcy;&amp;icy;&amp;scy;-&amp;fcy;&amp;ocy;&amp;lcy;&amp;dcy;&amp;icy;&amp;ncy;&amp;gcy; &amp;Gcy;&amp;rcy;&amp;ucy;&amp;shcy;&amp;acy; &amp;Bcy;&amp;ucy;&amp;mcy;&amp;acy;&amp;gcy;&amp;acy; &amp;Kcy;&amp;acy;&amp;rcy;&amp;tcy;&amp;ocy;&amp;ncy; &amp;fcy;&amp;ocy;&amp;tcy;&amp;ocy;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4D" w:rsidRDefault="0091234D" w:rsidP="0091234D">
      <w:pPr>
        <w:rPr>
          <w:noProof/>
          <w:lang w:eastAsia="ru-RU"/>
        </w:rPr>
      </w:pPr>
    </w:p>
    <w:p w:rsidR="0091234D" w:rsidRDefault="0091234D" w:rsidP="0091234D">
      <w:pPr>
        <w:rPr>
          <w:noProof/>
          <w:lang w:eastAsia="ru-RU"/>
        </w:rPr>
      </w:pPr>
    </w:p>
    <w:p w:rsidR="0091234D" w:rsidRDefault="0091234D" w:rsidP="0091234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43175" cy="3400425"/>
            <wp:effectExtent l="0" t="0" r="9525" b="9525"/>
            <wp:docPr id="17" name="Рисунок 17" descr="&amp;Ocy;&amp;tcy;&amp;kcy;&amp;rcy;&amp;ycy;&amp;tcy;&amp;kcy;&amp;acy; &amp;Pcy;&amp;acy;&amp;scy;&amp;khcy;&amp;acy; &amp;Acy;&amp;jcy;&amp;rcy;&amp;icy;&amp;scy; &amp;fcy;&amp;ocy;&amp;lcy;&amp;dcy;&amp;icy;&amp;ncy;&amp;gcy; &amp;Pcy;&amp;acy;&amp;scy;&amp;khcy;&amp;acy;&amp;lcy;&amp;softcy;&amp;ncy;&amp;ycy;&amp;iecy; &amp;ocy;&amp;tcy;&amp;kcy;&amp;rcy;&amp;ycy;&amp;tcy;&amp;kcy;&amp;icy; &amp;Bcy;&amp;ucy;&amp;mcy;&amp;acy;&amp;gcy;&amp;acy; &amp;fcy;&amp;ocy;&amp;tcy;&amp;ocy;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&amp;Ocy;&amp;tcy;&amp;kcy;&amp;rcy;&amp;ycy;&amp;tcy;&amp;kcy;&amp;acy; &amp;Pcy;&amp;acy;&amp;scy;&amp;khcy;&amp;acy; &amp;Acy;&amp;jcy;&amp;rcy;&amp;icy;&amp;scy; &amp;fcy;&amp;ocy;&amp;lcy;&amp;dcy;&amp;icy;&amp;ncy;&amp;gcy; &amp;Pcy;&amp;acy;&amp;scy;&amp;khcy;&amp;acy;&amp;lcy;&amp;softcy;&amp;ncy;&amp;ycy;&amp;iecy; &amp;ocy;&amp;tcy;&amp;kcy;&amp;rcy;&amp;ycy;&amp;tcy;&amp;kcy;&amp;icy; &amp;Bcy;&amp;ucy;&amp;mcy;&amp;acy;&amp;gcy;&amp;acy; &amp;fcy;&amp;ocy;&amp;tcy;&amp;ocy;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05100" cy="3400425"/>
            <wp:effectExtent l="0" t="0" r="0" b="9525"/>
            <wp:docPr id="16" name="Рисунок 16" descr="&amp;Pcy;&amp;ocy;&amp;dcy;&amp;iecy;&amp;lcy;&amp;kcy;&amp;acy; &amp;icy;&amp;zcy;&amp;dcy;&amp;iecy;&amp;lcy;&amp;icy;&amp;iecy; &amp;Pcy;&amp;acy;&amp;scy;&amp;khcy;&amp;acy; &amp;Acy;&amp;jcy;&amp;rcy;&amp;icy;&amp;scy; &amp;fcy;&amp;ocy;&amp;lcy;&amp;dcy;&amp;icy;&amp;ncy;&amp;gcy; &amp;YAcy; &amp;rcy;&amp;ocy;&amp;dcy;&amp;icy;&amp;lcy;&amp;scy;&amp;yacy;  &amp;Bcy;&amp;ucy;&amp;mcy;&amp;acy;&amp;gcy;&amp;acy; &amp;Kcy;&amp;acy;&amp;rcy;&amp;tcy;&amp;ocy;&amp;ncy; &amp;Scy;&amp;kcy;&amp;ocy;&amp;tcy;&amp;chcy; &amp;fcy;&amp;ocy;&amp;tcy;&amp;ocy;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&amp;Pcy;&amp;ocy;&amp;dcy;&amp;iecy;&amp;lcy;&amp;kcy;&amp;acy; &amp;icy;&amp;zcy;&amp;dcy;&amp;iecy;&amp;lcy;&amp;icy;&amp;iecy; &amp;Pcy;&amp;acy;&amp;scy;&amp;khcy;&amp;acy; &amp;Acy;&amp;jcy;&amp;rcy;&amp;icy;&amp;scy; &amp;fcy;&amp;ocy;&amp;lcy;&amp;dcy;&amp;icy;&amp;ncy;&amp;gcy; &amp;YAcy; &amp;rcy;&amp;ocy;&amp;dcy;&amp;icy;&amp;lcy;&amp;scy;&amp;yacy;  &amp;Bcy;&amp;ucy;&amp;mcy;&amp;acy;&amp;gcy;&amp;acy; &amp;Kcy;&amp;acy;&amp;rcy;&amp;tcy;&amp;ocy;&amp;ncy; &amp;Scy;&amp;kcy;&amp;ocy;&amp;tcy;&amp;chcy; &amp;fcy;&amp;ocy;&amp;tcy;&amp;ocy;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4D" w:rsidRDefault="0091234D" w:rsidP="0091234D">
      <w:pPr>
        <w:rPr>
          <w:noProof/>
          <w:lang w:eastAsia="ru-RU"/>
        </w:rPr>
      </w:pPr>
    </w:p>
    <w:p w:rsidR="0091234D" w:rsidRDefault="0091234D" w:rsidP="0091234D"/>
    <w:p w:rsidR="00236857" w:rsidRDefault="00236857" w:rsidP="00E3674E"/>
    <w:p w:rsidR="00236857" w:rsidRDefault="00236857" w:rsidP="00E3674E"/>
    <w:p w:rsidR="00236857" w:rsidRDefault="00500963" w:rsidP="00E3674E"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 wp14:anchorId="23DF7136" wp14:editId="4E06EB6D">
            <wp:simplePos x="0" y="0"/>
            <wp:positionH relativeFrom="margin">
              <wp:align>right</wp:align>
            </wp:positionH>
            <wp:positionV relativeFrom="paragraph">
              <wp:posOffset>-129540</wp:posOffset>
            </wp:positionV>
            <wp:extent cx="2857500" cy="2143125"/>
            <wp:effectExtent l="0" t="0" r="0" b="9525"/>
            <wp:wrapNone/>
            <wp:docPr id="24" name="Рисунок 24" descr="Королева Ирина Викторовна. Айрис фолдинг — радужное складывание из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оролева Ирина Викторовна. Айрис фолдинг — радужное складывание из ..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5A877376" wp14:editId="196554CE">
            <wp:simplePos x="0" y="0"/>
            <wp:positionH relativeFrom="margin">
              <wp:posOffset>-756285</wp:posOffset>
            </wp:positionH>
            <wp:positionV relativeFrom="paragraph">
              <wp:posOffset>-110490</wp:posOffset>
            </wp:positionV>
            <wp:extent cx="3581488" cy="2085975"/>
            <wp:effectExtent l="0" t="0" r="0" b="0"/>
            <wp:wrapNone/>
            <wp:docPr id="25" name="Рисунок 25" descr="Ярнбомбинг, канзаши и айрис фолдинг. В Центральной библиотек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Ярнбомбинг, канзаши и айрис фолдинг. В Центральной библиотеке ..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88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236857" w:rsidP="00E3674E"/>
    <w:p w:rsidR="00236857" w:rsidRDefault="00500963" w:rsidP="00E3674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2191BDD6" wp14:editId="6F2C8E96">
            <wp:simplePos x="0" y="0"/>
            <wp:positionH relativeFrom="column">
              <wp:posOffset>634364</wp:posOffset>
            </wp:positionH>
            <wp:positionV relativeFrom="paragraph">
              <wp:posOffset>128905</wp:posOffset>
            </wp:positionV>
            <wp:extent cx="4010025" cy="5695950"/>
            <wp:effectExtent l="0" t="0" r="9525" b="0"/>
            <wp:wrapNone/>
            <wp:docPr id="26" name="Рисунок 26" descr="Осенний лист айрис фолдинг » — карточка пользователя timchenk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сенний лист айрис фолдинг » — карточка пользователя timchenk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7"/>
                    <a:stretch/>
                  </pic:blipFill>
                  <pic:spPr bwMode="auto">
                    <a:xfrm>
                      <a:off x="0" y="0"/>
                      <a:ext cx="401002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846CB"/>
    <w:multiLevelType w:val="multilevel"/>
    <w:tmpl w:val="3A48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52"/>
    <w:rsid w:val="0016305E"/>
    <w:rsid w:val="00236857"/>
    <w:rsid w:val="003921EA"/>
    <w:rsid w:val="00500963"/>
    <w:rsid w:val="005479DF"/>
    <w:rsid w:val="0091234D"/>
    <w:rsid w:val="00B26152"/>
    <w:rsid w:val="00E3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4CBAB-F019-4FD9-B390-9168B5EF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79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79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4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9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1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http://www.circleofcrafters.com/irisfolding/flowerpattern.gif" TargetMode="External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http://stranamasterov.ru/img4/i2011/03/24/img160.jpg" TargetMode="External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2020-05-12T00:02:00Z</dcterms:created>
  <dcterms:modified xsi:type="dcterms:W3CDTF">2020-05-12T00:18:00Z</dcterms:modified>
</cp:coreProperties>
</file>