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20" w:rsidRDefault="00B57220" w:rsidP="00B572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Когда появилась школьная форма</w:t>
      </w:r>
    </w:p>
    <w:p w:rsidR="00B57220" w:rsidRPr="00B57220" w:rsidRDefault="00B57220" w:rsidP="00B572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Какую форму носят дети в разных странах мира</w:t>
      </w:r>
    </w:p>
    <w:p w:rsidR="00962226" w:rsidRPr="00B57220" w:rsidRDefault="00EF72DB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Впервые в России школьная форма была введена в середине XIX века. В 1834 году император Николай I утвердил Положение о гражданских мундирах, в котором регламентировался фасон мужского гимназического костюма. Положение о гимназической форме для девочек было утверждено в 1896 году. До революции 1917 года форма гимназистов напоминала военную и состояла из фуражки, гимнастерки, шинели и черных брюк. Девочки носили коричневые платья с воротником-стойкой и черные фартуки, по праздникам - белые фартук и пелерину.</w:t>
      </w:r>
    </w:p>
    <w:p w:rsidR="00EF72DB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125C5A" wp14:editId="766DCA79">
            <wp:simplePos x="0" y="0"/>
            <wp:positionH relativeFrom="column">
              <wp:posOffset>35848</wp:posOffset>
            </wp:positionH>
            <wp:positionV relativeFrom="paragraph">
              <wp:posOffset>119240</wp:posOffset>
            </wp:positionV>
            <wp:extent cx="5940425" cy="2970213"/>
            <wp:effectExtent l="0" t="0" r="3175" b="1905"/>
            <wp:wrapNone/>
            <wp:docPr id="35" name="Рисунок 35" descr="История школьной формы в России - полезные статьи о детской одежд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История школьной формы в России - полезные статьи о детской одежде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021333" wp14:editId="48A775A0">
            <wp:simplePos x="0" y="0"/>
            <wp:positionH relativeFrom="margin">
              <wp:posOffset>2280581</wp:posOffset>
            </wp:positionH>
            <wp:positionV relativeFrom="paragraph">
              <wp:posOffset>156726</wp:posOffset>
            </wp:positionV>
            <wp:extent cx="1698221" cy="2870195"/>
            <wp:effectExtent l="0" t="0" r="0" b="6985"/>
            <wp:wrapNone/>
            <wp:docPr id="36" name="Рисунок 36" descr="История школьной формы в России - полезные статьи о детской одежд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История школьной формы в России - полезные статьи о детской одежде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442" cy="287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7220" w:rsidRP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72DB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Советской России школьную форму сначала отменили, потому что в стране был голод и не было средств на приобретение формы для учеников. В</w:t>
      </w:r>
      <w:r w:rsidR="00EF72DB" w:rsidRPr="00B57220">
        <w:rPr>
          <w:color w:val="000000"/>
          <w:sz w:val="28"/>
          <w:szCs w:val="28"/>
        </w:rPr>
        <w:t xml:space="preserve"> 1949 году</w:t>
      </w:r>
      <w:r>
        <w:rPr>
          <w:color w:val="000000"/>
          <w:sz w:val="28"/>
          <w:szCs w:val="28"/>
        </w:rPr>
        <w:t xml:space="preserve">, после Великой Отечественной </w:t>
      </w:r>
      <w:proofErr w:type="gramStart"/>
      <w:r>
        <w:rPr>
          <w:color w:val="000000"/>
          <w:sz w:val="28"/>
          <w:szCs w:val="28"/>
        </w:rPr>
        <w:t xml:space="preserve">войны, </w:t>
      </w:r>
      <w:r w:rsidR="00EF72DB" w:rsidRPr="00B57220">
        <w:rPr>
          <w:color w:val="000000"/>
          <w:sz w:val="28"/>
          <w:szCs w:val="28"/>
        </w:rPr>
        <w:t> ее</w:t>
      </w:r>
      <w:proofErr w:type="gramEnd"/>
      <w:r w:rsidR="00EF72DB" w:rsidRPr="00B57220">
        <w:rPr>
          <w:color w:val="000000"/>
          <w:sz w:val="28"/>
          <w:szCs w:val="28"/>
        </w:rPr>
        <w:t xml:space="preserve"> вернули. Мальчики стали носить военные гимнастерки с воротником-стойкой, ремни с пряжкой и фуражки. Девочки - коричневые платья с белыми воротниками и манжетами и черные фартуки (по праздникам - белые). Обязательным элементом формы всех учащихся был пионерский галстук.</w:t>
      </w: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8F67B0" wp14:editId="64899D95">
            <wp:simplePos x="0" y="0"/>
            <wp:positionH relativeFrom="margin">
              <wp:align>right</wp:align>
            </wp:positionH>
            <wp:positionV relativeFrom="paragraph">
              <wp:posOffset>9483</wp:posOffset>
            </wp:positionV>
            <wp:extent cx="5711825" cy="4595495"/>
            <wp:effectExtent l="0" t="0" r="3175" b="0"/>
            <wp:wrapNone/>
            <wp:docPr id="37" name="Рисунок 37" descr="От военизированной до демократичной. Как менялась школьная форма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От военизированной до демократичной. Как менялась школьная форма в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57220" w:rsidRPr="00B57220" w:rsidRDefault="00B57220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F72DB" w:rsidRPr="00B57220" w:rsidRDefault="00EF72DB" w:rsidP="00B5722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57220">
        <w:rPr>
          <w:color w:val="000000"/>
          <w:sz w:val="28"/>
          <w:szCs w:val="28"/>
        </w:rPr>
        <w:lastRenderedPageBreak/>
        <w:t>В 1962 году школьная форма для мальчиков была заменена на серый шерстяной костюм, а с 1973 года - на синий костюм с эмблемой. Форма для девочек в течение этих лет практически не менялась. В 1984 году была введена школьная форма для старшеклассников: темно-синий костюм с эмблемой на рукаве для мальчиков, синие юбка-трапеция со складками спереди, жилет и пиджак - для девочек.</w:t>
      </w:r>
    </w:p>
    <w:p w:rsidR="00EF72DB" w:rsidRPr="00B57220" w:rsidRDefault="00EF72DB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2DB" w:rsidRDefault="00FF3E0E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A41501" wp14:editId="0EC68389">
            <wp:simplePos x="0" y="0"/>
            <wp:positionH relativeFrom="margin">
              <wp:align>left</wp:align>
            </wp:positionH>
            <wp:positionV relativeFrom="paragraph">
              <wp:posOffset>303382</wp:posOffset>
            </wp:positionV>
            <wp:extent cx="5911003" cy="4322618"/>
            <wp:effectExtent l="0" t="0" r="0" b="1905"/>
            <wp:wrapNone/>
            <wp:docPr id="38" name="Рисунок 38" descr="Эволюция советской школьной формы — Страна СССР: всё о Советском Сою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Эволюция советской школьной формы — Страна СССР: всё о Советском Союз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003" cy="43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881A49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Вопросы детям – Рассмотри школьную форму разных стран. Какая тебе нравится больше всего? Какая форма</w:t>
      </w:r>
      <w:r w:rsidR="00750A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50A81">
        <w:rPr>
          <w:rFonts w:ascii="Times New Roman" w:hAnsi="Times New Roman" w:cs="Times New Roman"/>
          <w:i/>
          <w:sz w:val="28"/>
          <w:szCs w:val="28"/>
        </w:rPr>
        <w:t xml:space="preserve">принята 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школе</w:t>
      </w:r>
      <w:r w:rsidR="00750A81">
        <w:rPr>
          <w:rFonts w:ascii="Times New Roman" w:hAnsi="Times New Roman" w:cs="Times New Roman"/>
          <w:i/>
          <w:sz w:val="28"/>
          <w:szCs w:val="28"/>
        </w:rPr>
        <w:t>, в которую пойдешь? Зачем нужна школьная форма?</w:t>
      </w:r>
    </w:p>
    <w:p w:rsidR="00750A81" w:rsidRPr="00881A49" w:rsidRDefault="00750A81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Нарисуй форму, в какой ты пойдешь в школу.</w:t>
      </w: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220" w:rsidRPr="00B57220" w:rsidRDefault="00B57220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Япония и Корея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34" name="Рисунок 34" descr="https://image.mel.fm/i/0/0YtneKsL7O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mel.fm/i/0/0YtneKsL7O/5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33" name="Рисунок 33" descr="https://image.mel.fm/i/v/v13UKwTG2k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mel.fm/i/v/v13UKwTG2k/5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Япония — это страна, где школьники по-настоящему гордятся своей формой. Сложно поверить, но некоторые не могут расстаться с ней даже на каникулах. В Стране восходящего солнца мальчики носят стильный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proofErr w:type="spellStart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гакуран</w:t>
      </w:r>
      <w:proofErr w:type="spellEnd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— брюки и темный пиджак с воротником-стойкой и рядом пуговиц. Японские школьницы в матросках и коротких плиссированных юбках красуются на страницах модных журналов и светятся в кадрах анимационных шедевров. На школьниц работает целый отряд дизайнеров, которые каждый год предлагают новые комбинации школьных форм. Правда, у японской формы есть и темная сторона: стильные длинные гольфы, которые всегда стоят так ровно, нужно приклеивать к ногам специальным клеем. Поэтому вместе с учебниками в сумку японки должны не забыть положить тюбик клея.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32" name="Рисунок 32" descr="https://image.mel.fm/i/2/2VKt1Gaw5T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el.fm/i/2/2VKt1Gaw5T/5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31" name="Рисунок 31" descr="https://image.mel.fm/i/S/SenbIwcmvo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mel.fm/i/S/SenbIwcmvo/59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отстает от модных тенденций и Южная Корея. Здесь в каждой школе форма разная, но она обязательно должна быть. Руководство учебного заведения заказывает пошив формы у фирмы, с которой у него заключен контракт. Согласно опросам, многие корейские подростки считают школу самым романтичным местом. В Корее школьную форму носят даже знаменитости и модели.</w:t>
      </w: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220" w:rsidRPr="00EF72DB" w:rsidRDefault="00B57220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Куба и Сирия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30" name="Рисунок 30" descr="https://image.mel.fm/i/d/dwylGsbWV5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mel.fm/i/d/dwylGsbWV5/59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9" name="Рисунок 29" descr="https://image.mel.fm/i/X/XZNxgVEmhD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mel.fm/i/X/XZNxgVEmhD/5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Кубе школьная форма обязательна. Цветовые комбинации могут быть разными: бордово-белый костюм, белый верх и желтый низ, голубой верх и синий низ. Ну и, конечно, сарафан для девочек и брюки для мальчиков,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также «пионерский» галстук. Рекомендуется к просмотру всем ностальгирующим по СССР.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8" name="Рисунок 28" descr="https://image.mel.fm/i/Y/YJ2izCrOKE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mel.fm/i/Y/YJ2izCrOKE/59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7" name="Рисунок 27" descr="https://image.mel.fm/i/j/jsfbmxVI1a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mel.fm/i/j/jsfbmxVI1a/5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форма, принятая в Сирии, выглядит сейчас грустной усмешкой над тем, что происходит в стране: 12 лет назад решили шить форму из трех оттенков — синего, серого и розового — в знак намерения установить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мир на Ближнем Востоке. В Сирии все школьники ходят в длинных пиджаках ярко-синего цвета, которые больше напоминают пальто, а до этого носили мундиры цвета хаки, похожие на военную форму.</w:t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Вьетнам, Шри-Ланка и Уругвай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6" name="Рисунок 26" descr="https://image.mel.fm/i/Y/Y1QOSMd8fF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mel.fm/i/Y/Y1QOSMd8fF/59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5" name="Рисунок 25" descr="https://image.mel.fm/i/U/UjTl4hCVfP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mel.fm/i/U/UjTl4hCVfP/5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 Вьетнаме школьники, на первый взгляд, похожи на медицинских работников. На самом деле ученики носят традиционное платье «</w:t>
      </w:r>
      <w:proofErr w:type="spellStart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аозай</w:t>
      </w:r>
      <w:proofErr w:type="spellEnd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которое выглядит как халат с большим вырезом, его надевают с брюками. Говорят, что для школьниц этот наряд особенно удобен, потому что в нем комфортно ездить на велосипеде.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4" name="Рисунок 24" descr="https://image.mel.fm/i/c/cnEjIDUtSk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mel.fm/i/c/cnEjIDUtSk/59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23" name="Рисунок 23" descr="https://image.mel.fm/i/r/rNZRPg0qTD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.mel.fm/i/r/rNZRPg0qTD/59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одни любители белого цвета живут на Шри-Ланке. И это, кстати, совершенно не вяжется с местным климатом. Они, конечно, не спускаются в московское метро, но тропическая страна с огромным количеством пыли и песка не позволяет оставаться форме чистой дольше одного учебного дня.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2" name="Рисунок 22" descr="https://image.mel.fm/i/V/VRs390CkBM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mel.fm/i/V/VRs390CkBM/59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21" name="Рисунок 21" descr="https://image.mel.fm/i/w/wuU9IJ3eaf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.mel.fm/i/w/wuU9IJ3eaf/59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временем уругвайцы не стали заморачиваться и добавили к белым школьным туникам всего один аксессуар. Темный бант на шее у школьников немного ассоциируется с образом известного театрального персонажа Пьеро. Но, как и во Вьетнаме, ученикам разрешается надевать под туники джинсы и брюки на свое усмотрение.</w:t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Мексика и Нигерия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20" name="Рисунок 20" descr="https://image.mel.fm/i/t/tAWmx80MGK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mel.fm/i/t/tAWmx80MGK/59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9" name="Рисунок 19" descr="https://image.mel.fm/i/h/hZbGoauSzx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mel.fm/i/h/hZbGoauSzx/59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вот, например, в Мексике не существует цветового запрета в принципе на разнообразную школьную форму. Салатовые, красные, голубые, желтые пиджаки и футболки — этим никого не удивишь. Поэтому говорить о каком-то строгом соблюдении традиционного стиля не приходится. Все, можно сказать, как на карнавале.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18" name="Рисунок 18" descr="https://image.mel.fm/i/d/dAu6lBcMg0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.mel.fm/i/d/dAu6lBcMg0/59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7" name="Рисунок 17" descr="https://image.mel.fm/i/Y/YOfJV34Hmj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age.mel.fm/i/Y/YOfJV34Hmj/59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еще государство, в котором нет цветовых стереотипов. В Нигерии мальчики вполне могут прийти на урок в розовых или фиолетовых клетчатых рубашках. Цвет рубашки может быть любым, но вот сандалии нужно носить только </w:t>
      </w:r>
      <w:proofErr w:type="gramStart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специальные.​</w:t>
      </w:r>
      <w:proofErr w:type="gramEnd"/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Удивительно, но в Африке влюблены в школьную форму. На одетых в яркие цвета детей, которые каждый день идут на занятия, родители смотрят с восхищением. Такая дань розовому, зеленому, желтому, фиолетовому объясняется тем, что здесь форма — своеобразный вызов. Полученные в школе знания — это возможность учиться дальше и получать профессию, а такой шанс в Африке есть не у всех.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6" name="Рисунок 16" descr="https://image.mel.fm/i/u/u6JoPMwntX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mel.fm/i/u/u6JoPMwntX/59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15" name="Рисунок 15" descr="https://image.mel.fm/i/p/p3IEfySZFJ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.mel.fm/i/p/p3IEfySZFJ/59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республике Гана и в Замбии, например, уверены, что такие цветовые решения повышают успеваемость у детей. А вы говорите белый верх и черный низ.</w:t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Бутан, Судан и Индонезия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4" name="Рисунок 14" descr="https://image.mel.fm/i/K/KPp9ne5jHS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.mel.fm/i/K/KPp9ne5jHS/59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13" name="Рисунок 13" descr="https://image.mel.fm/i/N/NXcPmiK6sd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.mel.fm/i/N/NXcPmiK6sd/59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этой стране назвать форму «формой» как-то даже язык не поворачивается. В Бутане школьники носят на занятиях и в других общественных местах, скорее, национальный костюм. Одежда для мальчиков называется «</w:t>
      </w:r>
      <w:proofErr w:type="spellStart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гхо</w:t>
      </w:r>
      <w:proofErr w:type="spellEnd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 для девочек — «</w:t>
      </w:r>
      <w:proofErr w:type="spellStart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кира</w:t>
      </w:r>
      <w:proofErr w:type="spellEnd"/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 то, и другое слегка напоминает домашний халат.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2" name="Рисунок 12" descr="https://image.mel.fm/i/m/mYRCx6GULb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mel.fm/i/m/mYRCx6GULb/59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Фото: Сергей Коняшин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11" name="Рисунок 11" descr="https://image.mel.fm/i/B/BJz5saLNhg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.mel.fm/i/B/BJz5saLNhg/59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Судане закон гласит, что все должны носить школьную форму, которая может отличаться по цвету и фасону в зависимости от региона. По мусульманским традициям для более взрослых детей обязателен головной убор. В сочетании с белыми шароварами школьная форма у мальчиков напоминает костюм Аладдина.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10" name="Рисунок 10" descr="https://image.mel.fm/i/I/ISkoT2bNDV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mel.fm/i/I/ISkoT2bNDV/59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9" name="Рисунок 9" descr="https://image.mel.fm/i/L/LFBzW1awKG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.mel.fm/i/L/LFBzW1awKG/59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 вот индонезийским школьникам немного повезло. Несмотря на мусульманские традиции во многих школах, по четвергам и пятницам разрешается носить форму из национального материала — батика. Узоры и рисунки могут быть разными, и часто их придумывают сами ученики,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учителя или родители. В другие дни форма более традиционна, зато на официальные церемонии можно надеть цветные галстуки и шляпы.</w:t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Индия и Австралия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8" name="Рисунок 8" descr="https://image.mel.fm/i/U/UA9nzmPZgh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mel.fm/i/U/UA9nzmPZgh/59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7" name="Рисунок 7" descr="https://image.mel.fm/i/L/LAmJYbp8eT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mel.fm/i/L/LAmJYbp8eT/59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говорят, что школьная форма отражает особенности страны, и это в точности подходит для Индии. Страна по своему национальному составу,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языку и религии похожа на гигантское лоскутное одеяло, и вариаций школьных форм — великое множество. При этом практически все школьники любят форму не меньше, чем, например, японцы и африканцы.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6" name="Рисунок 6" descr="https://image.mel.fm/i/R/RhZK3LDzYk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.mel.fm/i/R/RhZK3LDzYk/59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5" name="Рисунок 5" descr="https://image.mel.fm/i/N/NGnEyZbK1V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age.mel.fm/i/N/NGnEyZbK1V/59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Австралии форма может быть разного цвета и фасона в зависимости от школы и сезона. Мальчики до 13 лет носят шорты, а в старших классах </w:t>
      </w: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переходят на брюки. Сверху могут быть пиджаки или джемперы, но практически в каждой австралийской школе ученики носят шляпы. В общем, вполне себе юные рейнджеры.</w:t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Колумбия и Великобритания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4" name="Рисунок 4" descr="https://image.mel.fm/i/d/dSILsb1emW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mel.fm/i/d/dSILsb1emW/59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Фото: Анастасия Трефилова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3" name="Рисунок 3" descr="https://image.mel.fm/i/y/y3N6I0ZjX9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age.mel.fm/i/y/y3N6I0ZjX9/59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уж вводить форму, то с умом. Для каждого занятия свой комплект одежды — отдельно для уроков и занятий физкультурой. В Колумбии все школьники обязаны носить форму. Мальчики ходят в брюках и рубашках с длинным рукавом, а девочки — футболках, жилетах и юбках до колен. А еще родители могут быть уверены, что не перепутают школу: слева на рубашках всегда изображен символ учебного заведения.</w:t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7210" cy="3717290"/>
            <wp:effectExtent l="0" t="0" r="2540" b="0"/>
            <wp:docPr id="2" name="Рисунок 2" descr="https://image.mel.fm/i/h/hzulCD3PGL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.mel.fm/i/h/hzulCD3PGL/59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2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7210" cy="3717290"/>
            <wp:effectExtent l="0" t="0" r="2540" b="0"/>
            <wp:docPr id="1" name="Рисунок 1" descr="https://image.mel.fm/i/d/d2UPMl4tEX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.mel.fm/i/d/d2UPMl4tEX/59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DB" w:rsidRPr="00EF72DB" w:rsidRDefault="00EF72DB" w:rsidP="00B5722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родине Гарри Поттера школьная форма считается самой удобной и элегантной в мире. Недаром именно Великобритания в свое время «заразила» формой свои колонии Индию и Австралию. Вот только в одежде школьников сочетается порой несочетаемое: яркие цвета, строгость, стиль и качество. В Англии каждая школа сама выбирает форму, но на рубашках и пиджаках изображена своя символика.</w:t>
      </w:r>
    </w:p>
    <w:p w:rsidR="00EF72DB" w:rsidRPr="00B57220" w:rsidRDefault="00EF72DB" w:rsidP="00B57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72DB" w:rsidRPr="00B5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2F"/>
    <w:rsid w:val="00750A81"/>
    <w:rsid w:val="00881A49"/>
    <w:rsid w:val="008E552F"/>
    <w:rsid w:val="00962226"/>
    <w:rsid w:val="00B57220"/>
    <w:rsid w:val="00EF72DB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31314-E4CC-4B9B-98C9-8CF8148C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7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2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1747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9023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857803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64982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65541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19868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9477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651578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22305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0606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9061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3174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7803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3186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8612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1389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42098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4464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70985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8251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92195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88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140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22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601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20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9042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83233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74773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1406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8096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53428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7216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93730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383048">
          <w:marLeft w:val="0"/>
          <w:marRight w:val="0"/>
          <w:marTop w:val="525"/>
          <w:marBottom w:val="525"/>
          <w:divBdr>
            <w:top w:val="single" w:sz="6" w:space="0" w:color="F1F1F1"/>
            <w:left w:val="single" w:sz="6" w:space="15" w:color="F1F1F1"/>
            <w:bottom w:val="single" w:sz="18" w:space="0" w:color="F1F1F1"/>
            <w:right w:val="single" w:sz="6" w:space="15" w:color="F1F1F1"/>
          </w:divBdr>
          <w:divsChild>
            <w:div w:id="12816456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2020-05-11T23:36:00Z</dcterms:created>
  <dcterms:modified xsi:type="dcterms:W3CDTF">2020-05-11T23:50:00Z</dcterms:modified>
</cp:coreProperties>
</file>