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Конспект занятия в средней группе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«Будь здоров»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</w:t>
      </w:r>
      <w:r w:rsidRPr="00CB7B2A">
        <w:rPr>
          <w:rStyle w:val="a4"/>
          <w:color w:val="000000"/>
          <w:sz w:val="28"/>
          <w:szCs w:val="28"/>
        </w:rPr>
        <w:t>адачи: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 xml:space="preserve">1. Закрепить </w:t>
      </w:r>
      <w:r w:rsidR="00DA6AB7">
        <w:rPr>
          <w:color w:val="000000"/>
          <w:sz w:val="28"/>
          <w:szCs w:val="28"/>
        </w:rPr>
        <w:t>представлен</w:t>
      </w:r>
      <w:r w:rsidRPr="00CB7B2A">
        <w:rPr>
          <w:color w:val="000000"/>
          <w:sz w:val="28"/>
          <w:szCs w:val="28"/>
        </w:rPr>
        <w:t xml:space="preserve">ия детей о </w:t>
      </w:r>
      <w:r w:rsidR="00DA6AB7">
        <w:rPr>
          <w:color w:val="000000"/>
          <w:sz w:val="28"/>
          <w:szCs w:val="28"/>
        </w:rPr>
        <w:t xml:space="preserve">положительном </w:t>
      </w:r>
      <w:r w:rsidRPr="00CB7B2A">
        <w:rPr>
          <w:color w:val="000000"/>
          <w:sz w:val="28"/>
          <w:szCs w:val="28"/>
        </w:rPr>
        <w:t>влиянии на здоровье двигательной активности, закаливания, питания, свежего воздуха, настроения.</w:t>
      </w:r>
    </w:p>
    <w:p w:rsid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Объяснить детям, как витамины влияют на организм человека, об их пользе и значении витаминов для здоровья человека.</w:t>
      </w:r>
    </w:p>
    <w:p w:rsidR="00DA6AB7" w:rsidRPr="00CB7B2A" w:rsidRDefault="00DA6AB7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мышление, речь.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3. Воспитывать желание у детей к здоровому образу жизни.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Материал и оборудование: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Мягкая игрушка медвежонка, ширма, картинки овощей.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B7B2A">
        <w:rPr>
          <w:rStyle w:val="a4"/>
          <w:color w:val="000000"/>
          <w:sz w:val="28"/>
          <w:szCs w:val="28"/>
        </w:rPr>
        <w:t>Ход занятия:  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Ребята, сегодня мы с вами поговорим о нашем здоровье, и что нужно делать, чтобы быть здоровыми. Посмотрите, кто это к нам в гости пришел?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Появляется расстроенный мишка.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Здравствуй мишка, чем это ты так расстроен?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Мишка:</w:t>
      </w:r>
      <w:r w:rsidRPr="00CB7B2A">
        <w:rPr>
          <w:color w:val="000000"/>
          <w:sz w:val="28"/>
          <w:szCs w:val="28"/>
        </w:rPr>
        <w:t> Ребята, что-то я совсем без сил, мне кажется, я заболел и совсем не знаю, как вернуть свое здоровье.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Ребята, поможем мишке, расскажем ему, что нужно делать, чтобы быть здоровым? (Да). Я сейчас буду рассказывать стихотворения, если в нем все правильно, то вы говорите «Да», если в нем что-то не правильно, вы говорите «Нет».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Чтобы расти и закаляться,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Нужно спортом заниматься,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Чтобы зубы не болели,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Ешь конфеты-карамели,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Фрукты и овощи перед едой,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Тщательно, очень старательно мой,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Если выходишь зимой погулять,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lastRenderedPageBreak/>
        <w:t>Шапку и шарф надо дома оставлять,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Вовремя ложись, вставай,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Режим дня ты соблюдай,     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Вот еще совет простой,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Руки мой перед едой,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Если на улице лужа иль грязь,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Надо туда непременно упасть,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Платочек, расческа должны быть своими,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Это запомни и не пользуйся чужими.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Молодцы ребята! А скажите, мы с вами можем не дышать? (Нет). Конечно, а чем мы дышим? (Воздухом). Правильно, чтобы быть здоровым нам необходимо дышать свежим воздухом, для этого вы ходите на прогулку.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Мишка:</w:t>
      </w:r>
      <w:r w:rsidRPr="00CB7B2A">
        <w:rPr>
          <w:color w:val="000000"/>
          <w:sz w:val="28"/>
          <w:szCs w:val="28"/>
        </w:rPr>
        <w:t> Я очень люблю гулять, оказывается это еще и полезно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Есть еще один секрет для нашего здоровья. Вот послушайте: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Никогда не унываю,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улыбка на лице,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Потому что принимаю витамины А, В, С.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Витамины нужны для нашего роста, чтобы у нас были силы бегать, прыгать, играть.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 </w:t>
      </w:r>
      <w:r w:rsidRPr="00CB7B2A">
        <w:rPr>
          <w:rStyle w:val="a4"/>
          <w:color w:val="000000"/>
          <w:sz w:val="28"/>
          <w:szCs w:val="28"/>
        </w:rPr>
        <w:t>Физкультминутка: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«Рано утром на зарядку»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Рано утром на зарядку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Друг за другом мы идем.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все дружно по порядку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Упражнения начнем.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Раз – подняться, подтянуться.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Два – согнуться, разогнуться.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Три – в ладоши три хлопка,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Головою три кивка.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lastRenderedPageBreak/>
        <w:t>На четыре – руки шире.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Пять – руками помахать.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Шесть – на место тихо сесть.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Воспитатель:</w:t>
      </w:r>
      <w:r w:rsidRPr="00CB7B2A">
        <w:rPr>
          <w:color w:val="000000"/>
          <w:sz w:val="28"/>
          <w:szCs w:val="28"/>
        </w:rPr>
        <w:t> Как вы думаете, где могут быть витамины? (Ответы детей). Правильно, в овощах и фруктах: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Витамин «А»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Где же витамин «А» найти,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Чтобы видеть и расти?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морковь, и абрикосы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Витамин в себе тот носят.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 фруктах, ягодах он есть.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Их нам всех не перечесть.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Витамин «В»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Свекла, яблоко, картофель,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Репа, тыква, помидор.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Витамины «В» имеют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отдать нам их сумеют.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Витамин «С»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А вот «С» едим со щами,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с плодами, овощами,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Он в капусте и в шпинате,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в шиповнике, в томате,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Поищите на земле –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в салате, в щавеле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Лук, редиска, репа, брюква,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укроп, петрушка, клюква,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И лимон, и апельсин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color w:val="000000"/>
          <w:sz w:val="28"/>
          <w:szCs w:val="28"/>
        </w:rPr>
        <w:t>Ну, во всем мы «С» едим!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Мишка:</w:t>
      </w:r>
      <w:r w:rsidRPr="00CB7B2A">
        <w:rPr>
          <w:color w:val="000000"/>
          <w:sz w:val="28"/>
          <w:szCs w:val="28"/>
        </w:rPr>
        <w:t> Я все понял, чтобы быть здоровым, нужно хорошо питаться, гулять на свежем воздухе и быть в хорошем настроении.             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lastRenderedPageBreak/>
        <w:t>Воспитатель:</w:t>
      </w:r>
      <w:r w:rsidRPr="00CB7B2A">
        <w:rPr>
          <w:color w:val="000000"/>
          <w:sz w:val="28"/>
          <w:szCs w:val="28"/>
        </w:rPr>
        <w:t> Все правильно мишка.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Мишка:</w:t>
      </w:r>
      <w:r w:rsidRPr="00CB7B2A">
        <w:rPr>
          <w:color w:val="000000"/>
          <w:sz w:val="28"/>
          <w:szCs w:val="28"/>
        </w:rPr>
        <w:t> Спасибо ребята, что помогли мне узнать, что нужно делать, чтобы быть здоровым. Побегу расскажу это всем лесным друзьям. До свидания!</w:t>
      </w:r>
    </w:p>
    <w:p w:rsidR="00CB7B2A" w:rsidRPr="00CB7B2A" w:rsidRDefault="00CB7B2A" w:rsidP="00CB7B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Итог</w:t>
      </w:r>
      <w:r w:rsidRPr="00CB7B2A">
        <w:rPr>
          <w:rStyle w:val="a4"/>
          <w:color w:val="000000"/>
          <w:sz w:val="28"/>
          <w:szCs w:val="28"/>
        </w:rPr>
        <w:t>:</w:t>
      </w:r>
      <w:r w:rsidRPr="00CB7B2A">
        <w:rPr>
          <w:color w:val="000000"/>
          <w:sz w:val="28"/>
          <w:szCs w:val="28"/>
        </w:rPr>
        <w:t> Ребята, что мы нового узнали сегодня на занятии? Правильно. Чтобы расти здоровыми и крепкими надо кушать больше витаминов, чаще гулять и дышать свежим воздухом и соблюдать правила личной гигиены. Занятие окончено.</w:t>
      </w:r>
    </w:p>
    <w:p w:rsidR="00D86929" w:rsidRPr="00CB7B2A" w:rsidRDefault="00D86929" w:rsidP="00CB7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929" w:rsidRPr="00C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02"/>
    <w:rsid w:val="00437602"/>
    <w:rsid w:val="00CB7B2A"/>
    <w:rsid w:val="00D86929"/>
    <w:rsid w:val="00D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DF1C6-DBD0-4AF1-A190-0200225B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2020-05-08T01:59:00Z</dcterms:created>
  <dcterms:modified xsi:type="dcterms:W3CDTF">2020-05-08T02:07:00Z</dcterms:modified>
</cp:coreProperties>
</file>