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76" w:rsidRPr="00E44F76" w:rsidRDefault="00E44F76" w:rsidP="00E44F76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 w:rsidRPr="00E44F76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>Сказка о коварном Микробе</w:t>
      </w:r>
    </w:p>
    <w:p w:rsidR="00E44F76" w:rsidRPr="00E44F76" w:rsidRDefault="00E44F76" w:rsidP="00E44F76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2"/>
          <w:lang w:eastAsia="ru-RU"/>
        </w:rPr>
      </w:pPr>
      <w:hyperlink r:id="rId4" w:history="1">
        <w:r w:rsidRPr="00E44F76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szCs w:val="32"/>
            <w:lang w:eastAsia="ru-RU"/>
          </w:rPr>
          <w:t>Ольга Цебекова-Бембеева</w:t>
        </w:r>
      </w:hyperlink>
    </w:p>
    <w:p w:rsidR="00E44F76" w:rsidRPr="00E44F76" w:rsidRDefault="00E44F76" w:rsidP="00E44F76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Однажды в жаркий летний день на нашу планету из космоса прилетел коварный Микроб. Он был такой маленький, что его можно было рассмотреть только в микроскоп. Микробы вообще все очень маленькие. Это чтобы их не увидели, съели и заболели. А этот Микроб очень хотел завоевать нашу Землю.</w:t>
      </w: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 Микроба было такое свойство, все к чему он прикасался, становилось заразным.  Увидел он, что на улице яблоки продаются. Сел  на самое спелое, румяное яблоко и ждёт.  А в это время Мишина мама проходила и купила килограмм яблок, конечно,   вместе с самым румяным.     Принесла домой и сказала сыну: «Не забудь помыть яблоко, когда захочешь съесть».</w:t>
      </w: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Мама ушла на работу,   Миша   взял самое красивое   яблоко и хотел надкусить. Но потом вспомнил мамины слова, побежал и помыл его под краном.  Микроб  вместе со струей воды упал в раковину, а потом понесся вниз по трубе. Вода пронесла   его по множеству труб и через некоторое время выплюнула   в какой-то водоем. Испуганно отпрыгнули в стороны три лягушки. Одна недовольно проквакала: «Кво-о-о это? Кво-о-о это?».  Вторая сказала «Ква-ква-квакой-то кваналья». Микроб  подскочил от злости, повернулся и погрозил кулаком: «Ну, погоди ты у меня!». Третья, слывшая самой умной в здешнем водоеме, взобравшись на камыш, прошлёпала со знанием дела «Ква-ква- кванализация».</w:t>
      </w: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Опять полетел микроб к людям, приземлился во дворе. Мимо пробегал пес Шарик и хитрый Микроб уцепился за него. Прибежал Шарик во двор, окружили его ребята, стали гладить и играть с ним. И коварный Микроб незаметно прыгнул на руки маленькому Очирке. А тут эджя (бабушка) позвала его обедать. Побежал Очир домой, с порога сел за стол, хотел взять хлеб, но бабушка сказала:   «Внучок, помой ручки!».  Очир, вымыл руки, съел вкусный эджин суп, а косточку припрятал для Шарика. Он был добрый мальчик.</w:t>
      </w: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Ну а   злого Микроба опять труба выплюнула в водоем. На соседнем берегу возмущенно загалдели квакши: «Квартирант – кваналья!». Выбравшись на берег, Микроб  злобно пробормотал: «Ничего, ничего, дождётесь у меня! Я вам всем еще покажу!». Сидит он на берегу   и думает: «Да что же это такое! Я прилетел сюда, чтобы завоевать   планету Земля, а все время ношусь по каким-то трубам! Надо подобраться к самым маленьким детям». За это время он подружился только с мухами, и то,  потому что хитрец использовал их вместо самолета.</w:t>
      </w: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Честно говоря, жители водоема невзлюбили его. Три жабы, жившие поблизости, покрылись бородавками и подозревали в этом квартиранта. И когда он в очередной раз, отправился в путь, бородавчатые соседи пожелали ему вдогонку:</w:t>
      </w: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- Кватись квалбаской!</w:t>
      </w: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Пролетая мимо детского сада, он увидел стайку малышей, которые играли в </w:t>
      </w: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песочнице.  Коварный Микроб плюхнулся прямо в песочный кулич. Один мальчик, взял и попробовал свой куличик. Он оказался невкусным  и мальчик его выплюнул.    Но  Микроб  остался  во  рту  и  начал  быстро-быстро  пробираться в животик. И как начал живот у мальчика болеть, крутить,  как заболела у него голова, как поднялась температура!..</w:t>
      </w:r>
      <w:r w:rsidRPr="00E44F7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«Ой-ой–ой!»- заплакал мальчик и стал звать маму.  Но в детском саду есть тетя врач.  Она послушала своей трубочкой животик и грудь мальчика и поняла, кто виноват. Тетя врач дала малышу горькую таблетку, а микробы ой как не любят горьких таблеток. Стал Микроб таять и скоро исчез совсем.  А мальчик выздоровел и  повеселел. Тетя врач сказала ему на прощание: «Всё, что лежит на земле, грязно и потому нельзя брать в рот. И после улицы надо мыть руки, потому что не знаем, где на этот раз спрятался коварный Микроб!».</w:t>
      </w:r>
    </w:p>
    <w:p w:rsidR="0085414F" w:rsidRDefault="0085414F">
      <w:bookmarkStart w:id="0" w:name="_GoBack"/>
      <w:bookmarkEnd w:id="0"/>
    </w:p>
    <w:sectPr w:rsidR="00854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8E"/>
    <w:rsid w:val="0032518E"/>
    <w:rsid w:val="0085414F"/>
    <w:rsid w:val="00E4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D9E7C-75FB-4D95-8A71-92C9897E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4F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F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E44F76"/>
    <w:rPr>
      <w:i/>
      <w:iCs/>
    </w:rPr>
  </w:style>
  <w:style w:type="character" w:styleId="a4">
    <w:name w:val="Hyperlink"/>
    <w:basedOn w:val="a0"/>
    <w:uiPriority w:val="99"/>
    <w:semiHidden/>
    <w:unhideWhenUsed/>
    <w:rsid w:val="00E44F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36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157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a.ru/avtor/ivolg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2020-05-08T01:35:00Z</dcterms:created>
  <dcterms:modified xsi:type="dcterms:W3CDTF">2020-05-08T01:35:00Z</dcterms:modified>
</cp:coreProperties>
</file>