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525" w:type="dxa"/>
        <w:shd w:val="clear" w:color="auto" w:fill="FFF7E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5"/>
      </w:tblGrid>
      <w:tr w:rsidR="00B356F7" w:rsidRPr="00B356F7" w:rsidTr="00B356F7">
        <w:trPr>
          <w:trHeight w:val="450"/>
        </w:trPr>
        <w:tc>
          <w:tcPr>
            <w:tcW w:w="5000" w:type="pct"/>
            <w:shd w:val="clear" w:color="auto" w:fill="FFF7E1"/>
            <w:tcMar>
              <w:top w:w="0" w:type="dxa"/>
              <w:left w:w="0" w:type="dxa"/>
              <w:bottom w:w="75" w:type="dxa"/>
              <w:right w:w="75" w:type="dxa"/>
            </w:tcMar>
            <w:vAlign w:val="center"/>
            <w:hideMark/>
          </w:tcPr>
          <w:p w:rsidR="00B356F7" w:rsidRPr="00B356F7" w:rsidRDefault="00B356F7" w:rsidP="00B356F7">
            <w:pPr>
              <w:spacing w:after="0" w:line="285" w:lineRule="atLeast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ПРИКЛЮЧЕНИЯ МИКРОБОВ</w:t>
            </w:r>
          </w:p>
        </w:tc>
      </w:tr>
    </w:tbl>
    <w:p w:rsidR="00B356F7" w:rsidRPr="00B356F7" w:rsidRDefault="00B356F7" w:rsidP="00B356F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2525" w:type="dxa"/>
        <w:shd w:val="clear" w:color="auto" w:fill="FFF7E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5"/>
      </w:tblGrid>
      <w:tr w:rsidR="00B356F7" w:rsidRPr="00B356F7" w:rsidTr="00B356F7">
        <w:tc>
          <w:tcPr>
            <w:tcW w:w="0" w:type="auto"/>
            <w:shd w:val="clear" w:color="auto" w:fill="FFF7E1"/>
            <w:tcMar>
              <w:top w:w="0" w:type="dxa"/>
              <w:left w:w="0" w:type="dxa"/>
              <w:bottom w:w="75" w:type="dxa"/>
              <w:right w:w="75" w:type="dxa"/>
            </w:tcMar>
            <w:hideMark/>
          </w:tcPr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Жили-были микробы. Они любили маленьких грязных и неумытых детишек. Когда дети забывали помыть руки, они тут – как тут прыг им в рот. Однажды, Маша и Яша решили пойти погулять на улице, пока мама готовила обед. На улице было тепло, солнышко светило, Маша и Яша играли в песочнице и не заметили, как испачкали руки в песок.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«Дети, идем обедать!» – позвала мама.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Яша и Маша бегом побежали домой. Маша сразу стала мыть руки после улицы. А Яша </w:t>
            </w:r>
            <w:proofErr w:type="gramStart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решил</w:t>
            </w:r>
            <w:proofErr w:type="gramEnd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что, и так сойдет. Микробы обрадовались, что Яша не стал мыть руки и давай веселиться и нашептывать Яше на ухо: «Молодец Яша, умница, настоящий герой, так и дальше поступай, садись обедать с грязными руками». И Яша сел обедать с грязными руками.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«Как всё вкусно мама приготовила, спасибо тебе мамочка!» – сказала Маша.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 xml:space="preserve">А Яша почему то встал из-за стола и лег в кровать, даже спасибо не </w:t>
            </w:r>
            <w:proofErr w:type="gramStart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сказал.</w:t>
            </w: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«</w:t>
            </w:r>
            <w:proofErr w:type="gramEnd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Что случилось, Яша?» </w:t>
            </w:r>
            <w:proofErr w:type="gramStart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–  спросила</w:t>
            </w:r>
            <w:proofErr w:type="gramEnd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мама.</w:t>
            </w: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«У меня живот болит» – ответил Яша и заплакал.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А микробы хохочут в животе у Яши. Они с грязными руками прямо в рот и в живот к Яше прыгнули!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Мама вызвала доктора «</w:t>
            </w:r>
            <w:proofErr w:type="spellStart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Пилюлькина</w:t>
            </w:r>
            <w:proofErr w:type="spellEnd"/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» он посмотрел на Яшу, на грязные руки и говорит: «Если Яша не будет мыть руки, микробы будут жить у него в животе всегда, мне тогда надо будет делать ему операцию, вырезать гадких и страшных микробов».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Яше не хотелось ложиться на операцию, и он решил избавиться от страшных и грязных микробов, он быстрее побежал в ванную и стал мыть мылом руки. Что тут началось! микробам не хотелось уходить от Яши, они пищали, кричали, уговаривали Яшу, чтобы он их оставил, но Яша твердо решил мыть руки перед едой. И микробам пришлось смыться в раковину.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br/>
              <w:t>Теперь Яша всем детям рассказывает, какие страшные, гадкие, вредные микробы.</w:t>
            </w:r>
          </w:p>
          <w:p w:rsidR="00B356F7" w:rsidRPr="00B356F7" w:rsidRDefault="00B356F7" w:rsidP="00B356F7">
            <w:pPr>
              <w:spacing w:before="75" w:after="75" w:line="285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B356F7" w:rsidRPr="00B356F7" w:rsidRDefault="00B356F7" w:rsidP="00B356F7">
            <w:pPr>
              <w:spacing w:after="0" w:line="285" w:lineRule="atLeast"/>
              <w:jc w:val="righ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356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Автор сказки Нина Викторовна Крылова</w:t>
            </w:r>
          </w:p>
        </w:tc>
      </w:tr>
    </w:tbl>
    <w:p w:rsidR="000D778D" w:rsidRDefault="000D778D">
      <w:bookmarkStart w:id="0" w:name="_GoBack"/>
      <w:bookmarkEnd w:id="0"/>
    </w:p>
    <w:sectPr w:rsidR="000D77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045"/>
    <w:rsid w:val="000D778D"/>
    <w:rsid w:val="006F5045"/>
    <w:rsid w:val="00B3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DFFD0F-1BD2-4409-8E6E-FB9F9007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5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B356F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8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2020-05-08T01:33:00Z</dcterms:created>
  <dcterms:modified xsi:type="dcterms:W3CDTF">2020-05-08T01:33:00Z</dcterms:modified>
</cp:coreProperties>
</file>