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25" w:type="dxa"/>
        <w:shd w:val="clear" w:color="auto" w:fill="FFF7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5"/>
      </w:tblGrid>
      <w:tr w:rsidR="00B356F7" w:rsidRPr="00B356F7" w:rsidTr="00B356F7">
        <w:trPr>
          <w:trHeight w:val="450"/>
        </w:trPr>
        <w:tc>
          <w:tcPr>
            <w:tcW w:w="5000" w:type="pct"/>
            <w:shd w:val="clear" w:color="auto" w:fill="FFF7E1"/>
            <w:tcMar>
              <w:top w:w="0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B356F7" w:rsidRPr="00B356F7" w:rsidRDefault="00B356F7" w:rsidP="00B356F7">
            <w:pPr>
              <w:spacing w:after="0" w:line="285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ПРИКЛЮЧЕНИЯ МИКРОБОВ</w:t>
            </w:r>
          </w:p>
        </w:tc>
      </w:tr>
    </w:tbl>
    <w:p w:rsidR="00B356F7" w:rsidRPr="00B356F7" w:rsidRDefault="00B356F7" w:rsidP="00B356F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525" w:type="dxa"/>
        <w:shd w:val="clear" w:color="auto" w:fill="FFF7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5"/>
      </w:tblGrid>
      <w:tr w:rsidR="00B356F7" w:rsidRPr="00B356F7" w:rsidTr="00B356F7">
        <w:tc>
          <w:tcPr>
            <w:tcW w:w="0" w:type="auto"/>
            <w:shd w:val="clear" w:color="auto" w:fill="FFF7E1"/>
            <w:tcMar>
              <w:top w:w="0" w:type="dxa"/>
              <w:left w:w="0" w:type="dxa"/>
              <w:bottom w:w="75" w:type="dxa"/>
              <w:right w:w="75" w:type="dxa"/>
            </w:tcMar>
            <w:hideMark/>
          </w:tcPr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Жили-были микробы. Они любили маленьких грязных и неумытых детишек. Когда дети забывали помыть руки, они тут – как тут прыг им в рот. Однажды, Маша и Яша решили пойти погулять на улице, пока мама готовила обед. На улице было тепло, солнышко светило, Маша и Яша играли в песочнице и не заметили, как испачкали руки в песок.</w:t>
            </w:r>
          </w:p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«Дети, идем обедать!» – позвала мама.</w:t>
            </w:r>
          </w:p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Яша и Маша бегом побежали домой. Маша сразу стала мыть руки после улицы. А Яша </w:t>
            </w:r>
            <w:proofErr w:type="gramStart"/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решил</w:t>
            </w:r>
            <w:proofErr w:type="gramEnd"/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что, и так сойдет. Микробы обрадовались, что Яша не стал мыть руки и давай веселиться и нашептывать Яше на ухо: «Молодец Яша, умница, настоящий герой, так и дальше поступай, садись обедать с грязными руками». И Яша сел обедать с грязными руками.</w:t>
            </w:r>
          </w:p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«Как всё вкусно мама приготовила, спасибо тебе мамочка!» – сказала Маша.</w:t>
            </w:r>
          </w:p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 xml:space="preserve">А Яша почему то встал из-за стола и лег в кровать, даже спасибо не </w:t>
            </w:r>
            <w:proofErr w:type="gramStart"/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сказал.</w:t>
            </w: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«</w:t>
            </w:r>
            <w:proofErr w:type="gramEnd"/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Что случилось, Яша?» </w:t>
            </w:r>
            <w:proofErr w:type="gramStart"/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–  спросила</w:t>
            </w:r>
            <w:proofErr w:type="gramEnd"/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мама.</w:t>
            </w: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«У меня живот болит» – ответил Яша и заплакал.</w:t>
            </w:r>
          </w:p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А микробы хохочут в животе у Яши. Они с грязными руками прямо в рот и в живот к Яше прыгнули!</w:t>
            </w:r>
          </w:p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Мама вызвала доктора «</w:t>
            </w:r>
            <w:proofErr w:type="spellStart"/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Пилюлькина</w:t>
            </w:r>
            <w:proofErr w:type="spellEnd"/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» он посмотрел на Яшу, на грязные руки и говорит: «Если Яша не будет мыть руки, микробы будут жить у него в животе всегда, мне тогда надо будет делать ему операцию, вырезать гадких и страшных микробов».</w:t>
            </w:r>
          </w:p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Яше не хотелось ложиться на операцию, и он решил избавиться от страшных и грязных микробов, он быстрее побежал в ванную и стал мыть мылом руки. Что тут началось! микробам не хотелось уходить от Яши, они пищали, кричали, уговаривали Яшу, чтобы он их оставил, но Яша твердо решил мыть руки перед едой. И микробам пришлось смыться в раковину.</w:t>
            </w:r>
          </w:p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Теперь Яша всем детям рассказывает, какие страшные, гадкие, вредные микробы.</w:t>
            </w:r>
          </w:p>
          <w:p w:rsidR="00B356F7" w:rsidRPr="00B356F7" w:rsidRDefault="00B356F7" w:rsidP="00B356F7">
            <w:pPr>
              <w:spacing w:before="75" w:after="75" w:line="285" w:lineRule="atLeas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B356F7" w:rsidRPr="00B356F7" w:rsidRDefault="00B356F7" w:rsidP="00B356F7">
            <w:pPr>
              <w:spacing w:after="0" w:line="285" w:lineRule="atLeast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56F7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  <w:t>Автор сказки Нина Викторовна Крылова</w:t>
            </w:r>
          </w:p>
        </w:tc>
      </w:tr>
    </w:tbl>
    <w:p w:rsidR="000D778D" w:rsidRDefault="000D778D">
      <w:bookmarkStart w:id="0" w:name="_GoBack"/>
      <w:bookmarkEnd w:id="0"/>
    </w:p>
    <w:sectPr w:rsidR="000D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45"/>
    <w:rsid w:val="000D778D"/>
    <w:rsid w:val="006F5045"/>
    <w:rsid w:val="00B3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FFD0F-1BD2-4409-8E6E-FB9F9007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56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2020-05-08T01:33:00Z</dcterms:created>
  <dcterms:modified xsi:type="dcterms:W3CDTF">2020-05-08T01:33:00Z</dcterms:modified>
</cp:coreProperties>
</file>