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6" w:rsidRPr="008205E6" w:rsidRDefault="008205E6" w:rsidP="0082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 xml:space="preserve">Скоро в вашей семье появится первоклассник. Момент с одной стороны радостный (ваш ребенок вырос), с другой стороны – ответственный. Начало обучения в школе – один из самых серьезных переломных моментов в жизни ребенка. </w:t>
      </w:r>
    </w:p>
    <w:p w:rsidR="008205E6" w:rsidRPr="008205E6" w:rsidRDefault="008205E6" w:rsidP="0082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>Школа – это новые контакты, новые отношения, новая социальная роль – ученик, новые условия жизни и деятельности ребенка, большие эмоциональные, физические и умственные нагрузки. Школа с первых дней ставит перед ребенком ряд задач, не связанных с его предыдущим опытом, но требующих максимальной мобилизации физических и интеллектуальных сил.</w:t>
      </w:r>
    </w:p>
    <w:p w:rsidR="008205E6" w:rsidRPr="008205E6" w:rsidRDefault="008205E6" w:rsidP="0082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 xml:space="preserve">Трудно все:  режим дня, обилие новых впечатлений, которыми нельзя тут же поделиться, эмоций, которые приходится сдерживать. Одним из самых сложных требований нового формата является требование дисциплины. Меняется и режим дня ребенка. </w:t>
      </w:r>
    </w:p>
    <w:p w:rsidR="008205E6" w:rsidRPr="008205E6" w:rsidRDefault="008205E6" w:rsidP="0082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 xml:space="preserve">Школа – это большие психологические, интеллектуальные, функциональные, физические нагрузки, за которые ребенок, не </w:t>
      </w:r>
      <w:r w:rsidRPr="008205E6">
        <w:rPr>
          <w:rFonts w:ascii="Times New Roman" w:hAnsi="Times New Roman" w:cs="Times New Roman"/>
          <w:sz w:val="28"/>
          <w:szCs w:val="28"/>
        </w:rPr>
        <w:lastRenderedPageBreak/>
        <w:t xml:space="preserve">готовый к школе платит порой самой дорогой ценой – здоровьем. </w:t>
      </w:r>
    </w:p>
    <w:p w:rsidR="00B2153B" w:rsidRPr="008205E6" w:rsidRDefault="008205E6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>Портрет ребенка, который готов к школе:</w:t>
      </w:r>
    </w:p>
    <w:p w:rsidR="008205E6" w:rsidRDefault="008205E6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 психологически</w:t>
      </w:r>
      <w:r w:rsidR="00384519">
        <w:rPr>
          <w:rFonts w:ascii="Times New Roman" w:hAnsi="Times New Roman" w:cs="Times New Roman"/>
          <w:sz w:val="28"/>
          <w:szCs w:val="28"/>
        </w:rPr>
        <w:t>, осознает новое социальное положение, связанную с этим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5E6" w:rsidRDefault="008205E6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и принимает правила поведения</w:t>
      </w:r>
      <w:r w:rsidR="00875B3A">
        <w:rPr>
          <w:rFonts w:ascii="Times New Roman" w:hAnsi="Times New Roman" w:cs="Times New Roman"/>
          <w:sz w:val="28"/>
          <w:szCs w:val="28"/>
        </w:rPr>
        <w:t>, способен контролировать свое поведение в различных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5E6" w:rsidRDefault="008205E6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самостоятелен, почти не нуждается в контроле со стороны взрослого;</w:t>
      </w:r>
    </w:p>
    <w:p w:rsidR="008205E6" w:rsidRDefault="008205E6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519">
        <w:rPr>
          <w:rFonts w:ascii="Times New Roman" w:hAnsi="Times New Roman" w:cs="Times New Roman"/>
          <w:sz w:val="28"/>
          <w:szCs w:val="28"/>
        </w:rPr>
        <w:t>умеет строить конструктивные взаимоотношения со сверстниками и взрослыми;</w:t>
      </w:r>
    </w:p>
    <w:p w:rsidR="00875B3A" w:rsidRDefault="00384519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B3A">
        <w:rPr>
          <w:rFonts w:ascii="Times New Roman" w:hAnsi="Times New Roman" w:cs="Times New Roman"/>
          <w:sz w:val="28"/>
          <w:szCs w:val="28"/>
        </w:rPr>
        <w:t>умеет слышать и понимать инструкции;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концентрировать внимание на выполнении учебной задачи;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уровень знаний об окружающем мире, неумение сделать обобщения, классифицировать, трудность выделения сходства и различия;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 развитие координации руки;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развитая произвольная память;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достаточное развитие речи, включая звуковую культуру и коммуникативные навыки.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B3A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Портрет первоклассника, неготового к школе: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игривость;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самостоятельность;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импульсивность, бесконтрольность поведения, гиперактивность;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неумение обращаться со сверстниками; 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трудность контактов с незнакомыми взрослыми или, наоборот, непонимание своего статуса;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сосредоточиться на задании, трудность словесного восприятия;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низкий уровень знаний об окружающем мире, неумение сделать обобщения, классифицировать, трудность выделения сходства и различия;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плохое развитие координированных движений руки;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произвольной памяти;</w:t>
      </w:r>
    </w:p>
    <w:p w:rsid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речевого развития.</w:t>
      </w:r>
    </w:p>
    <w:p w:rsidR="00875B3A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удастся разумно организовать жизнь вашего ребенка, это облегчит вам взаимное познание, убережет от многих неприятностей в будущем и подарит минуты общения с близким человеком.</w:t>
      </w:r>
    </w:p>
    <w:p w:rsidR="00875B3A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B3A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B3A" w:rsidRPr="00875B3A" w:rsidRDefault="00875B3A" w:rsidP="008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Несколько советов родителям будущих первоклассников:</w:t>
      </w:r>
    </w:p>
    <w:p w:rsidR="00875B3A" w:rsidRPr="00875B3A" w:rsidRDefault="00875B3A" w:rsidP="00875B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вы выбираете школу не для себя, а для ребенка.  Попробуйте учесть все факторы, которые будут влиять на процесс обучения.</w:t>
      </w:r>
      <w:r w:rsidR="0084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Пройдите несколько раз вместе с ребенком маршрут от дома до школы.</w:t>
      </w:r>
    </w:p>
    <w:p w:rsidR="00875B3A" w:rsidRPr="00875B3A" w:rsidRDefault="00875B3A" w:rsidP="00875B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познакомьтесь со школой, педагогическим коллективом, условиями обучения.</w:t>
      </w:r>
    </w:p>
    <w:p w:rsidR="00875B3A" w:rsidRPr="00875B3A" w:rsidRDefault="00875B3A" w:rsidP="00875B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Выясните, по какой программе будет учиться ваш ребенок, какая у него будет нагрузка (сколько уроков в день, есть ли обязательные дополнительные занятия).</w:t>
      </w:r>
      <w:r w:rsidR="0084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Подумайте, по силам ли эта программа Вашему ребенку. Возможно стоит выбрать другую школу, где программа соответствует возможностям и особенностям ребенка.</w:t>
      </w:r>
    </w:p>
    <w:p w:rsidR="00875B3A" w:rsidRPr="00875B3A" w:rsidRDefault="00875B3A" w:rsidP="0087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Узнайте, когда начинаются занятия, и рассчитайте, сколько времени уйдет на дорогу в школу.  Добавьте ещё час на утренние процедуры и завтрак.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Постарайтесь познакомиться и побеседовать с учительницей вашего ребенка. Подумайте, насколько она сможет учесть его особенности.</w:t>
      </w:r>
      <w:r w:rsidR="0084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учитель любит «торопыжек», то насколько комфортно будет обучаться </w:t>
      </w:r>
      <w:r w:rsidR="0084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таком классе ребенку медлительному.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Уточните, в какое время будут заканчиваться все занятия ребенка в школе.  Это необходимо, если вы планируете какие-либо дополнительные занятия  (музыкальная школа, кружки, секции).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Подготовьте место для занятий ребенка дома.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настраивайте ребенка только на успех, но и не запугивайте неудачами.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относитесь к первым неудачам ребенка как к краху всех ваших надежд.  Помните: ему очень нужны ваша вера в него, умная помощь и поддержка.</w:t>
      </w:r>
      <w:r w:rsidRPr="00875B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Помните, что адаптация к школе - непростой процесс, и происходит он совсем не быстро. Первые месяцы могут быть очень сложными.   Хорошо, если в этот период привыкания к школе кто-то из взрослых  будет рядом с ребенком.</w:t>
      </w:r>
    </w:p>
    <w:p w:rsidR="00875B3A" w:rsidRPr="008D17BE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B3A" w:rsidRDefault="00875B3A" w:rsidP="008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</w: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школе!</w: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775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№ </w:t>
      </w:r>
      <w:r w:rsidR="00CA0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0775">
        <w:rPr>
          <w:rFonts w:ascii="Times New Roman" w:hAnsi="Times New Roman" w:cs="Times New Roman"/>
          <w:sz w:val="28"/>
          <w:szCs w:val="28"/>
        </w:rPr>
        <w:t>Детский сад будущего»</w: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CA0775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93pt" fillcolor="#369" stroked="f">
            <v:shadow on="t" color="#b2b2b2" opacity="52429f" offset="3pt"/>
            <v:textpath style="font-family:&quot;Times New Roman&quot;;v-text-kern:t" trim="t" fitpath="t" string="В первый раз - &#10;в первый класс!"/>
          </v:shape>
        </w:pic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Default="00CA0775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91.25pt;height:27pt" fillcolor="#369" stroked="f">
            <v:shadow on="t" color="#b2b2b2" opacity="52429f" offset="3pt"/>
            <v:textpath style="font-family:&quot;Times New Roman&quot;;font-size:24pt;v-text-kern:t" trim="t" fitpath="t" string="Советы родителям"/>
          </v:shape>
        </w:pict>
      </w:r>
    </w:p>
    <w:p w:rsidR="008411E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EC" w:rsidRPr="008773AC" w:rsidRDefault="008411EC" w:rsidP="00841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B3A" w:rsidRDefault="00875B3A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Бабинова Н.В.,</w:t>
      </w:r>
    </w:p>
    <w:p w:rsidR="007D3A25" w:rsidRDefault="00CA077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A25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A25" w:rsidRPr="008205E6" w:rsidRDefault="007D3A25" w:rsidP="007D3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D3A25" w:rsidRPr="008205E6" w:rsidSect="008205E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B5816"/>
    <w:multiLevelType w:val="hybridMultilevel"/>
    <w:tmpl w:val="EAD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5E6"/>
    <w:rsid w:val="00384519"/>
    <w:rsid w:val="007A171A"/>
    <w:rsid w:val="007D3A25"/>
    <w:rsid w:val="008205E6"/>
    <w:rsid w:val="008411EC"/>
    <w:rsid w:val="00875B3A"/>
    <w:rsid w:val="00B2153B"/>
    <w:rsid w:val="00C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CA32-7DCB-4EAD-8E29-207C0EFF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User</cp:lastModifiedBy>
  <cp:revision>4</cp:revision>
  <dcterms:created xsi:type="dcterms:W3CDTF">2019-01-22T08:06:00Z</dcterms:created>
  <dcterms:modified xsi:type="dcterms:W3CDTF">2020-05-06T04:00:00Z</dcterms:modified>
</cp:coreProperties>
</file>