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E6" w:rsidRPr="008205E6" w:rsidRDefault="008205E6" w:rsidP="00820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5E6">
        <w:rPr>
          <w:rFonts w:ascii="Times New Roman" w:hAnsi="Times New Roman" w:cs="Times New Roman"/>
          <w:sz w:val="28"/>
          <w:szCs w:val="28"/>
        </w:rPr>
        <w:t xml:space="preserve">Скоро в вашей семье появится первоклассник. Момент с одной стороны радостный (ваш ребенок вырос), с другой стороны – ответственный. Начало обучения в школе – один из самых серьезных переломных моментов в жизни ребенка. </w:t>
      </w:r>
    </w:p>
    <w:p w:rsidR="008205E6" w:rsidRPr="008205E6" w:rsidRDefault="008205E6" w:rsidP="00820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5E6">
        <w:rPr>
          <w:rFonts w:ascii="Times New Roman" w:hAnsi="Times New Roman" w:cs="Times New Roman"/>
          <w:sz w:val="28"/>
          <w:szCs w:val="28"/>
        </w:rPr>
        <w:t>Школа – это новые контакты, новые отношения, новая социальная роль – ученик, новые условия жизни и деятельности ребенка, большие эмоциональные, физические и умственные нагрузки. Школа с первых дней ставит перед ребенком ряд задач, не связанных с его предыдущим опытом, но требующих максимальной мобилизации физических и интеллектуальных сил.</w:t>
      </w:r>
    </w:p>
    <w:p w:rsidR="008205E6" w:rsidRPr="008205E6" w:rsidRDefault="008205E6" w:rsidP="00820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5E6">
        <w:rPr>
          <w:rFonts w:ascii="Times New Roman" w:hAnsi="Times New Roman" w:cs="Times New Roman"/>
          <w:sz w:val="28"/>
          <w:szCs w:val="28"/>
        </w:rPr>
        <w:t xml:space="preserve">Трудно все:  режим дня, обилие новых впечатлений, которыми нельзя тут же поделиться, эмоций, которые приходится сдерживать. Одним из самых сложных требований нового формата является требование дисциплины. Меняется и режим дня ребенка. </w:t>
      </w:r>
    </w:p>
    <w:p w:rsidR="008205E6" w:rsidRPr="008205E6" w:rsidRDefault="008205E6" w:rsidP="00820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5E6">
        <w:rPr>
          <w:rFonts w:ascii="Times New Roman" w:hAnsi="Times New Roman" w:cs="Times New Roman"/>
          <w:sz w:val="28"/>
          <w:szCs w:val="28"/>
        </w:rPr>
        <w:t xml:space="preserve">Школа – это большие психологические, интеллектуальные, функциональные, физические нагрузки, за которые ребенок, не </w:t>
      </w:r>
      <w:r w:rsidRPr="008205E6">
        <w:rPr>
          <w:rFonts w:ascii="Times New Roman" w:hAnsi="Times New Roman" w:cs="Times New Roman"/>
          <w:sz w:val="28"/>
          <w:szCs w:val="28"/>
        </w:rPr>
        <w:lastRenderedPageBreak/>
        <w:t xml:space="preserve">готовый к школе платит порой самой дорогой ценой – здоровьем. </w:t>
      </w:r>
    </w:p>
    <w:p w:rsidR="00B2153B" w:rsidRPr="008205E6" w:rsidRDefault="008205E6" w:rsidP="0087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5E6">
        <w:rPr>
          <w:rFonts w:ascii="Times New Roman" w:hAnsi="Times New Roman" w:cs="Times New Roman"/>
          <w:sz w:val="28"/>
          <w:szCs w:val="28"/>
        </w:rPr>
        <w:t>Портрет ребенка, который готов к школе:</w:t>
      </w:r>
    </w:p>
    <w:p w:rsidR="008205E6" w:rsidRDefault="008205E6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5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готов психологически</w:t>
      </w:r>
      <w:r w:rsidR="00384519">
        <w:rPr>
          <w:rFonts w:ascii="Times New Roman" w:hAnsi="Times New Roman" w:cs="Times New Roman"/>
          <w:sz w:val="28"/>
          <w:szCs w:val="28"/>
        </w:rPr>
        <w:t>, осознает новое социальное положение, связанную с этим ответственность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05E6" w:rsidRDefault="008205E6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и принимает правила поведения</w:t>
      </w:r>
      <w:r w:rsidR="00875B3A">
        <w:rPr>
          <w:rFonts w:ascii="Times New Roman" w:hAnsi="Times New Roman" w:cs="Times New Roman"/>
          <w:sz w:val="28"/>
          <w:szCs w:val="28"/>
        </w:rPr>
        <w:t>, способен контролировать свое поведение в различных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05E6" w:rsidRDefault="008205E6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самостоятелен, почти не нуждается в контроле со стороны взрослого;</w:t>
      </w:r>
    </w:p>
    <w:p w:rsidR="008205E6" w:rsidRDefault="008205E6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519">
        <w:rPr>
          <w:rFonts w:ascii="Times New Roman" w:hAnsi="Times New Roman" w:cs="Times New Roman"/>
          <w:sz w:val="28"/>
          <w:szCs w:val="28"/>
        </w:rPr>
        <w:t>умеет строить конструктивные взаимоотношения со сверстниками и взрослыми;</w:t>
      </w:r>
    </w:p>
    <w:p w:rsidR="00875B3A" w:rsidRDefault="00384519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B3A">
        <w:rPr>
          <w:rFonts w:ascii="Times New Roman" w:hAnsi="Times New Roman" w:cs="Times New Roman"/>
          <w:sz w:val="28"/>
          <w:szCs w:val="28"/>
        </w:rPr>
        <w:t>умеет слышать и понимать инструкции;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концентрировать внимание на выполнении учебной задачи;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достаточный уровень знаний об окружающем мире, неумение сделать обобщения, классифицировать, трудность выделения сходства и различия;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хорошее развитие координации руки;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развитая произвольная память;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достаточное развитие речи, включая звуковую культуру и коммуникативные навыки.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B3A" w:rsidRDefault="00875B3A" w:rsidP="0087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Портрет первоклассника, неготового к школе: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чрезмерная игривость;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самостоятельность;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импульсивность, бесконтрольность поведения, гиперактивность;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неумение обращаться со сверстниками; 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трудность контактов с незнакомыми взрослыми или, наоборот, непонимание своего статуса;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неумение сосредоточиться на задании, трудность словесного восприятия;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низкий уровень знаний об окружающем мире, неумение сделать обобщения, классифицировать, трудность выделения сходства и различия;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плохое развитие координированных движений руки;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недостаточное развитие произвольной памяти;</w:t>
      </w:r>
    </w:p>
    <w:p w:rsid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задержка речевого развития.</w:t>
      </w:r>
    </w:p>
    <w:p w:rsidR="00875B3A" w:rsidRDefault="00875B3A" w:rsidP="0087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удастся разумно организовать жизнь вашего ребенка, это облегчит вам взаимное познание, убережет от многих неприятностей в будущем и подарит минуты общения с близким человеком.</w:t>
      </w:r>
    </w:p>
    <w:p w:rsidR="00875B3A" w:rsidRDefault="00875B3A" w:rsidP="0087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B3A" w:rsidRDefault="00875B3A" w:rsidP="0087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B3A" w:rsidRPr="00875B3A" w:rsidRDefault="00875B3A" w:rsidP="00875B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Несколько советов родителям будущих первоклассников:</w:t>
      </w:r>
    </w:p>
    <w:p w:rsidR="00875B3A" w:rsidRPr="00875B3A" w:rsidRDefault="00875B3A" w:rsidP="00875B3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вы выбираете школу не для себя, а для ребенка.  Попробуйте учесть все факторы, которые будут влиять на процесс обучения.</w:t>
      </w:r>
      <w:r w:rsidR="00841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Пройдите несколько раз вместе с ребенком маршрут от дома до школы.</w:t>
      </w:r>
    </w:p>
    <w:p w:rsidR="00875B3A" w:rsidRPr="00875B3A" w:rsidRDefault="00875B3A" w:rsidP="00875B3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Заранее познакомьтесь со школой, педагогическим коллективом, условиями обучения.</w:t>
      </w:r>
    </w:p>
    <w:p w:rsidR="00875B3A" w:rsidRPr="00875B3A" w:rsidRDefault="00875B3A" w:rsidP="00875B3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Выясните, по какой программе будет учиться ваш ребенок, какая у него будет нагрузка (сколько уроков в день, есть ли обязательные дополнительные занятия).</w:t>
      </w:r>
      <w:r w:rsidR="00841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Подумайте, по силам ли эта программа Вашему ребенку. Возможно стоит выбрать другую школу, где программа соответствует возможностям и особенностям ребенка.</w:t>
      </w:r>
    </w:p>
    <w:p w:rsidR="00875B3A" w:rsidRPr="00875B3A" w:rsidRDefault="00875B3A" w:rsidP="00875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Узнайте, когда начинаются занятия, и рассчитайте, сколько времени уйдет на дорогу в школу.  Добавьте ещё час на утренние процедуры и завтрак.</w:t>
      </w:r>
      <w:r w:rsidRPr="00875B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Постарайтесь познакомиться и побеседовать с учительницей вашего ребенка. Подумайте, насколько она сможет учесть его особенности.</w:t>
      </w:r>
      <w:r w:rsidR="00841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учитель любит «торопыжек», то насколько комфортно будет обучаться </w:t>
      </w:r>
      <w:r w:rsidR="00841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таком классе ребенку медлительному.</w:t>
      </w:r>
      <w:r w:rsidRPr="00875B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Уточните, в какое время будут заканчиваться все занятия ребенка в школе.  Это необходимо, если вы планируете какие-либо дополнительные занятия  (музыкальная школа, кружки, секции).</w:t>
      </w:r>
      <w:r w:rsidRPr="00875B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Подготовьте место для занятий ребенка дома.</w:t>
      </w:r>
      <w:r w:rsidRPr="00875B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Не настраивайте ребенка только на успех, но и не запугивайте неудачами.</w:t>
      </w:r>
      <w:r w:rsidRPr="00875B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Не относитесь к первым неудачам ребенка как к краху всех ваших надежд.  Помните: ему очень нужны ваша вера в него, умная помощь и поддержка.</w:t>
      </w:r>
      <w:r w:rsidRPr="00875B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5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Помните, что адаптация к школе - непростой процесс, и происходит он совсем не быстро. Первые месяцы могут быть очень сложными.   Хорошо, если в этот период привыкания к школе кто-то из взрослых  будет рядом с ребенком.</w:t>
      </w:r>
    </w:p>
    <w:p w:rsidR="00875B3A" w:rsidRPr="008D17BE" w:rsidRDefault="00875B3A" w:rsidP="0087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B3A" w:rsidRDefault="00875B3A" w:rsidP="0087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удачи</w:t>
      </w: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подготовке к школе!</w:t>
      </w: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0775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МАДОУ № </w:t>
      </w:r>
      <w:r w:rsidR="00CA07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0775">
        <w:rPr>
          <w:rFonts w:ascii="Times New Roman" w:hAnsi="Times New Roman" w:cs="Times New Roman"/>
          <w:sz w:val="28"/>
          <w:szCs w:val="28"/>
        </w:rPr>
        <w:t>Детский сад будущего»</w:t>
      </w: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A25" w:rsidRDefault="007D3A25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A25" w:rsidRDefault="007D3A25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A25" w:rsidRDefault="007D3A25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11EC" w:rsidRDefault="00CA0775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1pt;height:93pt" fillcolor="#369" stroked="f">
            <v:shadow on="t" color="#b2b2b2" opacity="52429f" offset="3pt"/>
            <v:textpath style="font-family:&quot;Times New Roman&quot;;v-text-kern:t" trim="t" fitpath="t" string="В первый раз - &#10;в первый класс!"/>
          </v:shape>
        </w:pict>
      </w: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11EC" w:rsidRDefault="00CA0775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191.25pt;height:27pt" fillcolor="#369" stroked="f">
            <v:shadow on="t" color="#b2b2b2" opacity="52429f" offset="3pt"/>
            <v:textpath style="font-family:&quot;Times New Roman&quot;;font-size:24pt;v-text-kern:t" trim="t" fitpath="t" string="Советы родителям"/>
          </v:shape>
        </w:pict>
      </w:r>
    </w:p>
    <w:p w:rsidR="008411E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11EC" w:rsidRPr="008773AC" w:rsidRDefault="008411EC" w:rsidP="008411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B3A" w:rsidRDefault="00875B3A" w:rsidP="007D3A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A25" w:rsidRDefault="007D3A25" w:rsidP="007D3A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</w:p>
    <w:p w:rsidR="007D3A25" w:rsidRDefault="007D3A25" w:rsidP="007D3A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Бабинова Н.В.,</w:t>
      </w:r>
    </w:p>
    <w:p w:rsidR="007D3A25" w:rsidRDefault="00CA0775" w:rsidP="007D3A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7D3A25" w:rsidRDefault="007D3A25" w:rsidP="007D3A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A25" w:rsidRDefault="007D3A25" w:rsidP="007D3A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A25" w:rsidRDefault="007D3A25" w:rsidP="007D3A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3A25" w:rsidRDefault="007D3A25" w:rsidP="007D3A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A25" w:rsidRDefault="007D3A25" w:rsidP="007D3A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A25" w:rsidRPr="008205E6" w:rsidRDefault="007D3A25" w:rsidP="007D3A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D3A25" w:rsidRPr="008205E6" w:rsidSect="008205E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B5816"/>
    <w:multiLevelType w:val="hybridMultilevel"/>
    <w:tmpl w:val="EADC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05E6"/>
    <w:rsid w:val="00384519"/>
    <w:rsid w:val="007A171A"/>
    <w:rsid w:val="007D3A25"/>
    <w:rsid w:val="008205E6"/>
    <w:rsid w:val="008411EC"/>
    <w:rsid w:val="00875B3A"/>
    <w:rsid w:val="00B2153B"/>
    <w:rsid w:val="00CA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6CA32-7DCB-4EAD-8E29-207C0EFF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E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User</cp:lastModifiedBy>
  <cp:revision>4</cp:revision>
  <dcterms:created xsi:type="dcterms:W3CDTF">2019-01-22T08:06:00Z</dcterms:created>
  <dcterms:modified xsi:type="dcterms:W3CDTF">2020-05-06T04:00:00Z</dcterms:modified>
</cp:coreProperties>
</file>