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4E1" w:rsidRDefault="009634E1" w:rsidP="009634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-635635</wp:posOffset>
            </wp:positionH>
            <wp:positionV relativeFrom="paragraph">
              <wp:posOffset>-1040130</wp:posOffset>
            </wp:positionV>
            <wp:extent cx="10723245" cy="7589520"/>
            <wp:effectExtent l="0" t="0" r="1905" b="0"/>
            <wp:wrapNone/>
            <wp:docPr id="1" name="Рисунок 1" descr="https://klv-oboi.ru/img/gallery/3/thumbs/thumb_l_934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klv-oboi.ru/img/gallery/3/thumbs/thumb_l_934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3245" cy="75895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дошкольное учреждение № 1</w:t>
      </w:r>
    </w:p>
    <w:p w:rsidR="009634E1" w:rsidRDefault="009634E1" w:rsidP="009634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«Детский сад Будущего» общеразвивающего вида с приоритетным осуществлением деятельности по социально-личностному</w:t>
      </w:r>
    </w:p>
    <w:p w:rsidR="009634E1" w:rsidRDefault="009634E1" w:rsidP="009634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направлению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развития воспитанников</w:t>
      </w:r>
    </w:p>
    <w:p w:rsidR="009634E1" w:rsidRDefault="009634E1" w:rsidP="009634E1">
      <w:pPr>
        <w:tabs>
          <w:tab w:val="left" w:pos="7513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4E1" w:rsidRDefault="009634E1" w:rsidP="009634E1">
      <w:pPr>
        <w:tabs>
          <w:tab w:val="left" w:pos="7513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4E1" w:rsidRDefault="009634E1" w:rsidP="009634E1">
      <w:pPr>
        <w:tabs>
          <w:tab w:val="left" w:pos="7513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4E1" w:rsidRDefault="009634E1" w:rsidP="009634E1">
      <w:pPr>
        <w:tabs>
          <w:tab w:val="left" w:pos="7513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4E1" w:rsidRDefault="009634E1" w:rsidP="009634E1">
      <w:pPr>
        <w:tabs>
          <w:tab w:val="left" w:pos="7513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4E1" w:rsidRDefault="009634E1" w:rsidP="009634E1">
      <w:pPr>
        <w:tabs>
          <w:tab w:val="left" w:pos="7513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4E1" w:rsidRDefault="009634E1" w:rsidP="009634E1">
      <w:pPr>
        <w:tabs>
          <w:tab w:val="left" w:pos="7513"/>
        </w:tabs>
        <w:spacing w:after="0"/>
        <w:ind w:right="-1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634E1" w:rsidRDefault="009634E1" w:rsidP="009634E1">
      <w:pPr>
        <w:tabs>
          <w:tab w:val="left" w:pos="7513"/>
        </w:tabs>
        <w:spacing w:after="0"/>
        <w:ind w:right="-1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634E1" w:rsidRDefault="009634E1" w:rsidP="009634E1">
      <w:pPr>
        <w:tabs>
          <w:tab w:val="left" w:pos="7513"/>
        </w:tabs>
        <w:spacing w:after="0"/>
        <w:ind w:right="-1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Конструкт занятия по ознакомлению с окружающим миром</w:t>
      </w:r>
    </w:p>
    <w:p w:rsidR="009634E1" w:rsidRDefault="009634E1" w:rsidP="009634E1">
      <w:pPr>
        <w:tabs>
          <w:tab w:val="left" w:pos="7513"/>
        </w:tabs>
        <w:spacing w:after="0"/>
        <w:ind w:right="-1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детей старшего дошкольного возраста (от 5 до 6 лет)</w:t>
      </w:r>
    </w:p>
    <w:p w:rsidR="009634E1" w:rsidRDefault="009634E1" w:rsidP="009634E1">
      <w:pPr>
        <w:tabs>
          <w:tab w:val="left" w:pos="7513"/>
        </w:tabs>
        <w:spacing w:after="0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2706370</wp:posOffset>
            </wp:positionH>
            <wp:positionV relativeFrom="paragraph">
              <wp:posOffset>104775</wp:posOffset>
            </wp:positionV>
            <wp:extent cx="3615690" cy="2879725"/>
            <wp:effectExtent l="0" t="0" r="3810" b="0"/>
            <wp:wrapNone/>
            <wp:docPr id="2" name="Рисунок 2" descr="https://scontent-arn2-1.cdninstagram.com/v/t51.2885-15/e35/69892149_498944897566583_3614251044325074934_n.jpg?_nc_ht=scontent-arn2-1.cdninstagram.com&amp;_nc_cat=111&amp;_nc_ohc=kmGoBhivP0IAX9RbMZx&amp;oh=c18c0585161a03d69b88ec03d2981196&amp;oe=5ED8B42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scontent-arn2-1.cdninstagram.com/v/t51.2885-15/e35/69892149_498944897566583_3614251044325074934_n.jpg?_nc_ht=scontent-arn2-1.cdninstagram.com&amp;_nc_cat=111&amp;_nc_ohc=kmGoBhivP0IAX9RbMZx&amp;oh=c18c0585161a03d69b88ec03d2981196&amp;oe=5ED8B42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51" t="3660" r="11766" b="19774"/>
                    <a:stretch/>
                  </pic:blipFill>
                  <pic:spPr bwMode="auto">
                    <a:xfrm>
                      <a:off x="0" y="0"/>
                      <a:ext cx="3613150" cy="2879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тему: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«Человек - часть природы»</w:t>
      </w:r>
    </w:p>
    <w:p w:rsidR="009634E1" w:rsidRDefault="009634E1" w:rsidP="009634E1">
      <w:pPr>
        <w:tabs>
          <w:tab w:val="left" w:pos="7513"/>
        </w:tabs>
        <w:spacing w:after="0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34E1" w:rsidRDefault="009634E1" w:rsidP="009634E1">
      <w:pPr>
        <w:tabs>
          <w:tab w:val="left" w:pos="7513"/>
        </w:tabs>
        <w:spacing w:after="0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34E1" w:rsidRDefault="009634E1" w:rsidP="009634E1">
      <w:pPr>
        <w:tabs>
          <w:tab w:val="left" w:pos="7513"/>
        </w:tabs>
        <w:spacing w:after="0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34E1" w:rsidRDefault="009634E1" w:rsidP="009634E1">
      <w:pPr>
        <w:tabs>
          <w:tab w:val="left" w:pos="7513"/>
        </w:tabs>
        <w:spacing w:after="0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34E1" w:rsidRDefault="009634E1" w:rsidP="009634E1">
      <w:pPr>
        <w:tabs>
          <w:tab w:val="left" w:pos="7513"/>
        </w:tabs>
        <w:spacing w:after="0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34E1" w:rsidRDefault="009634E1" w:rsidP="009634E1">
      <w:pPr>
        <w:tabs>
          <w:tab w:val="left" w:pos="7513"/>
        </w:tabs>
        <w:spacing w:after="0"/>
        <w:ind w:right="-1" w:firstLine="1162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Выполнила:</w:t>
      </w:r>
    </w:p>
    <w:p w:rsidR="009634E1" w:rsidRDefault="009634E1" w:rsidP="009634E1">
      <w:pPr>
        <w:tabs>
          <w:tab w:val="left" w:pos="7513"/>
        </w:tabs>
        <w:spacing w:after="0"/>
        <w:ind w:right="-1" w:firstLine="1162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Чугунова Е.Э,</w:t>
      </w:r>
    </w:p>
    <w:p w:rsidR="009634E1" w:rsidRDefault="009634E1" w:rsidP="009634E1">
      <w:pPr>
        <w:tabs>
          <w:tab w:val="left" w:pos="7513"/>
        </w:tabs>
        <w:spacing w:after="0"/>
        <w:ind w:right="-1" w:firstLine="11624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634E1" w:rsidRDefault="009634E1" w:rsidP="009634E1">
      <w:pPr>
        <w:tabs>
          <w:tab w:val="left" w:pos="7513"/>
        </w:tabs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4E1" w:rsidRDefault="009634E1" w:rsidP="009634E1">
      <w:pPr>
        <w:tabs>
          <w:tab w:val="left" w:pos="7513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34E1" w:rsidRDefault="009634E1" w:rsidP="009634E1">
      <w:pPr>
        <w:tabs>
          <w:tab w:val="left" w:pos="7513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634E1" w:rsidRDefault="009634E1" w:rsidP="009634E1">
      <w:pPr>
        <w:tabs>
          <w:tab w:val="left" w:pos="7513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634E1" w:rsidRDefault="009634E1" w:rsidP="009634E1">
      <w:pPr>
        <w:tabs>
          <w:tab w:val="left" w:pos="7513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Богданович, 2020</w:t>
      </w:r>
    </w:p>
    <w:p w:rsidR="009634E1" w:rsidRDefault="009634E1" w:rsidP="009634E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Образовательная область: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познание.</w:t>
      </w:r>
    </w:p>
    <w:p w:rsidR="009634E1" w:rsidRDefault="009634E1" w:rsidP="009634E1">
      <w:pPr>
        <w:tabs>
          <w:tab w:val="left" w:pos="7513"/>
        </w:tabs>
        <w:spacing w:after="0" w:line="36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Человек – часть природы»</w:t>
      </w:r>
    </w:p>
    <w:p w:rsidR="009634E1" w:rsidRDefault="009634E1" w:rsidP="009634E1">
      <w:pPr>
        <w:tabs>
          <w:tab w:val="left" w:pos="7513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группа (от 5 до 6 лет).</w:t>
      </w:r>
    </w:p>
    <w:p w:rsidR="009634E1" w:rsidRDefault="009634E1" w:rsidP="009634E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занятия для ребенка: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знаний детей об охране природы.</w:t>
      </w:r>
    </w:p>
    <w:p w:rsidR="009634E1" w:rsidRDefault="009634E1" w:rsidP="009634E1">
      <w:pPr>
        <w:tabs>
          <w:tab w:val="left" w:pos="7513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–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создать условия для </w:t>
      </w:r>
      <w:r>
        <w:rPr>
          <w:rFonts w:ascii="Times New Roman" w:hAnsi="Times New Roman" w:cs="Times New Roman"/>
          <w:sz w:val="28"/>
          <w:szCs w:val="28"/>
        </w:rPr>
        <w:t>формирования у детей представлений о неразрывной связи человека с природой (человек и природа – единое целое).</w:t>
      </w:r>
    </w:p>
    <w:p w:rsidR="009634E1" w:rsidRDefault="009634E1" w:rsidP="009634E1">
      <w:pPr>
        <w:tabs>
          <w:tab w:val="left" w:pos="7513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9634E1" w:rsidRDefault="009634E1" w:rsidP="009634E1">
      <w:pPr>
        <w:tabs>
          <w:tab w:val="left" w:pos="7513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Обучающая:</w:t>
      </w:r>
    </w:p>
    <w:p w:rsidR="009634E1" w:rsidRDefault="009634E1" w:rsidP="009634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Закреплять знания детей о Земле — как общем доме (растения, животные, человек).</w:t>
      </w:r>
    </w:p>
    <w:p w:rsidR="009634E1" w:rsidRDefault="009634E1" w:rsidP="009634E1">
      <w:pPr>
        <w:tabs>
          <w:tab w:val="left" w:pos="7513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Развивающая:</w:t>
      </w:r>
    </w:p>
    <w:p w:rsidR="009634E1" w:rsidRDefault="009634E1" w:rsidP="009634E1">
      <w:pPr>
        <w:tabs>
          <w:tab w:val="left" w:pos="7513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Развивать у детей мыслительные процессы, умственную операцию сравнения и доказательную речь, обогащать словарный запас; совершенствовать речь детей; развивать фантазию.</w:t>
      </w:r>
    </w:p>
    <w:p w:rsidR="009634E1" w:rsidRDefault="009634E1" w:rsidP="009634E1">
      <w:pPr>
        <w:tabs>
          <w:tab w:val="left" w:pos="7513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Воспитательная:</w:t>
      </w:r>
    </w:p>
    <w:p w:rsidR="009634E1" w:rsidRDefault="009634E1" w:rsidP="009634E1">
      <w:pPr>
        <w:tabs>
          <w:tab w:val="left" w:pos="7513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Воспитывать в детях уважение к природе; подвести детей к выводу о том, что человек и природа взаимосвязаны, что человек является частью природы.</w:t>
      </w:r>
    </w:p>
    <w:p w:rsidR="009634E1" w:rsidRDefault="009634E1" w:rsidP="009634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Дидактическая задача: </w:t>
      </w:r>
    </w:p>
    <w:p w:rsidR="009634E1" w:rsidRDefault="009634E1" w:rsidP="009634E1">
      <w:pPr>
        <w:tabs>
          <w:tab w:val="left" w:pos="7513"/>
        </w:tabs>
        <w:spacing w:after="0" w:line="360" w:lineRule="auto"/>
        <w:ind w:right="-1"/>
        <w:jc w:val="both"/>
        <w:rPr>
          <w:rFonts w:ascii="Times New Roman" w:hAnsi="Times New Roman" w:cs="Times New Roman"/>
          <w:bCs/>
          <w:iCs/>
          <w:sz w:val="28"/>
          <w:szCs w:val="32"/>
        </w:rPr>
      </w:pPr>
      <w:r>
        <w:rPr>
          <w:rFonts w:ascii="Times New Roman" w:hAnsi="Times New Roman" w:cs="Times New Roman"/>
          <w:color w:val="000000"/>
          <w:sz w:val="28"/>
          <w:szCs w:val="32"/>
        </w:rPr>
        <w:t>Игра «Забота о природе»</w:t>
      </w:r>
      <w:r>
        <w:rPr>
          <w:color w:val="000000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- формировать умение анализировать результат и процесс своей деятельности.</w:t>
      </w:r>
    </w:p>
    <w:p w:rsidR="009634E1" w:rsidRDefault="009634E1" w:rsidP="009634E1">
      <w:pPr>
        <w:tabs>
          <w:tab w:val="left" w:pos="7513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Словарная работа: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космос, планета, мир, бережно, земной шар.</w:t>
      </w:r>
    </w:p>
    <w:p w:rsidR="009634E1" w:rsidRDefault="009634E1" w:rsidP="009634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Планируемый результат: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взаимодействует со сверстниками и взрослым, участвует в совместных играх;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подвижен, владеет основными движениями, может контролировать свои движения и управлять ими;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обладает развитым воображением;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может следовать социальным нормам и правилам в различных видах деятельности;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обладает элементарными представлениями из области живой природы в соответствии с возрастными нормами.</w:t>
      </w:r>
    </w:p>
    <w:p w:rsidR="009634E1" w:rsidRDefault="009634E1" w:rsidP="009634E1">
      <w:pPr>
        <w:tabs>
          <w:tab w:val="left" w:pos="7513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чтение художественной литературы о природе, беседы с детьми о нашей планете и ее жителях; рассматривание глобуса, какие цвета имеет наша земля; дидактическая игра «Кто, где живет».</w:t>
      </w:r>
    </w:p>
    <w:p w:rsidR="009634E1" w:rsidRDefault="009634E1" w:rsidP="009634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и оборудование: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ФГОС</w:t>
      </w:r>
      <w:r w:rsidR="00663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663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ООП</w:t>
      </w:r>
      <w:r w:rsidR="00663A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Мультимедийная установка, магнитофон. </w:t>
      </w:r>
    </w:p>
    <w:p w:rsidR="009634E1" w:rsidRDefault="009634E1" w:rsidP="009634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Демонстрационный материал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презентация, глобус, макеты: леса, речки и города, дерева, фигурки деревьев, животных, рыб, насекомых, домов, людей, таблицы «Чем природа помогает человеку», «Чем человек отличается от природы», фигурки животных.</w:t>
      </w:r>
    </w:p>
    <w:p w:rsidR="009634E1" w:rsidRDefault="009634E1" w:rsidP="009634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Раздаточный материал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фишки красного, жёлтого и зелёного цветов.</w:t>
      </w:r>
    </w:p>
    <w:p w:rsidR="009634E1" w:rsidRDefault="009634E1" w:rsidP="009634E1">
      <w:pPr>
        <w:tabs>
          <w:tab w:val="left" w:pos="7513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634E1" w:rsidRDefault="009634E1" w:rsidP="009634E1">
      <w:pPr>
        <w:tabs>
          <w:tab w:val="left" w:pos="7513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Технологическая карта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занятия:</w:t>
      </w:r>
    </w:p>
    <w:p w:rsidR="009634E1" w:rsidRDefault="009634E1" w:rsidP="009634E1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a3"/>
        <w:tblW w:w="145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699"/>
        <w:gridCol w:w="1842"/>
        <w:gridCol w:w="4959"/>
        <w:gridCol w:w="2834"/>
        <w:gridCol w:w="1419"/>
        <w:gridCol w:w="1274"/>
      </w:tblGrid>
      <w:tr w:rsidR="009634E1" w:rsidTr="009634E1">
        <w:trPr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Этап,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продолжительность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Задачи этапа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Деятельность педагога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Предполагаемая деятельность детей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Методы, формы, средства и приемы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Планируемый</w:t>
            </w: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результат</w:t>
            </w:r>
            <w:proofErr w:type="gramEnd"/>
          </w:p>
        </w:tc>
      </w:tr>
      <w:tr w:rsidR="009634E1" w:rsidTr="009634E1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Организационно-мотивационный этап, </w:t>
            </w: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3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E1" w:rsidRDefault="00212C35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9634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отивировать детей на предстоящую деятельность,</w:t>
            </w:r>
            <w:r w:rsidR="00963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создать эмоционально -положительный настрой.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E1" w:rsidRDefault="0096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Ребята, а вы любите путешествовать? </w:t>
            </w:r>
          </w:p>
          <w:p w:rsidR="009634E1" w:rsidRDefault="0096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Куда бы вы хотели отправиться в путешествие? </w:t>
            </w:r>
          </w:p>
          <w:p w:rsidR="009634E1" w:rsidRDefault="0096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 хотели бы вы отправиться путешествовать в космос, и увидеть все то, что видят космонавты?</w:t>
            </w:r>
          </w:p>
          <w:p w:rsidR="009634E1" w:rsidRDefault="0096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Нам предстоит совершить фантастический полет в космос, где вы встретитесь с чудесами, неизведанными открытиями.</w:t>
            </w:r>
          </w:p>
          <w:p w:rsidR="009634E1" w:rsidRDefault="0096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А вы знаете, что космонавты в космических кораблях находятся в невесомости. Давайте и мы представим, что мы в космическом корабле в невесомости, а для этого ложитесь поудобнее на ковер, закройте глаза и представьте, что вы в космосе.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Активно включаются в познавательную деятельность.</w:t>
            </w:r>
          </w:p>
          <w:p w:rsidR="009634E1" w:rsidRDefault="009634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 соглашаются отправиться в путешествие.</w:t>
            </w:r>
          </w:p>
          <w:p w:rsidR="009634E1" w:rsidRDefault="009634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Дети активно эмоционально настроены. </w:t>
            </w:r>
          </w:p>
          <w:p w:rsidR="009634E1" w:rsidRDefault="009634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Дети ложатся по кругу, закрывают глаза и представляют космос.</w:t>
            </w:r>
          </w:p>
          <w:p w:rsidR="009634E1" w:rsidRDefault="009634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Словесный:</w:t>
            </w: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Беседа,</w:t>
            </w: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Художественное слово.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Дети проявили интерес к предстоящей деятельности,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настроены на общение.</w:t>
            </w:r>
          </w:p>
        </w:tc>
      </w:tr>
      <w:tr w:rsidR="009634E1" w:rsidTr="009634E1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4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Основной этап</w:t>
            </w:r>
          </w:p>
        </w:tc>
      </w:tr>
      <w:tr w:rsidR="009634E1" w:rsidTr="009634E1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Этап постановки проблемы, </w:t>
            </w: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Закрепить знания о планете Земля (форма, цвет).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E1" w:rsidRDefault="0096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Ребята, откройте глаза и расскажите, что вы видели в космосе? А какие были звезды? </w:t>
            </w:r>
          </w:p>
          <w:p w:rsidR="009634E1" w:rsidRDefault="0096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Какого цвета луна? Солнце? </w:t>
            </w:r>
          </w:p>
          <w:p w:rsidR="009634E1" w:rsidRDefault="0096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 на что похожа наша планета Земля?</w:t>
            </w:r>
          </w:p>
          <w:p w:rsidR="009634E1" w:rsidRDefault="009634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(Показываю макет Земли, который находится в центре природы)</w:t>
            </w:r>
          </w:p>
          <w:p w:rsidR="009634E1" w:rsidRDefault="0096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 какого цвета наша земля? Как вы думаете, почему наша планета такая разноцветная?</w:t>
            </w:r>
          </w:p>
          <w:p w:rsidR="009634E1" w:rsidRDefault="0096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Ребята, а вы хотите посмотреть фильм про нашу планету?</w:t>
            </w:r>
          </w:p>
          <w:p w:rsidR="009634E1" w:rsidRDefault="0096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Я вас приглашаю на передачу «Клуб путешественников», посмотреть фильм.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Делятся впечатлениями что видели.</w:t>
            </w: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Активно высказывают предположения.</w:t>
            </w: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Земля похожа на шар.</w:t>
            </w: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Синий цвет — реки, моря, океаны; зелёный цвет — леса, луга; жёлтый и коричневый цвет — суша, горы, равнины, пустыни; белый — снег и льды.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Наглядный:</w:t>
            </w: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макета Земли.</w:t>
            </w: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Словесный:</w:t>
            </w: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художественное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слово.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Дети проявили любознательность, восприятие, мышление. </w:t>
            </w: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Закрепили знания о планете Земля.</w:t>
            </w:r>
          </w:p>
        </w:tc>
      </w:tr>
      <w:tr w:rsidR="009634E1" w:rsidTr="009634E1"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Этап восприятия, </w:t>
            </w: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оздать условия для разнообразной активной деятельности детей. Актуализировать имеющиеся у детей знания.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E1" w:rsidRDefault="009634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(Показываются слайды по стихотворению, звучит музыка)</w:t>
            </w:r>
          </w:p>
          <w:p w:rsidR="009634E1" w:rsidRDefault="0096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Посмотри, мой юный друг, что находится вокруг:</w:t>
            </w:r>
          </w:p>
          <w:p w:rsidR="009634E1" w:rsidRDefault="0096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Небо светло- голубое, солнце светит золотое,</w:t>
            </w:r>
          </w:p>
          <w:p w:rsidR="009634E1" w:rsidRDefault="0096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Ветер листьями играет, тучка в небе проплывает,</w:t>
            </w:r>
          </w:p>
          <w:p w:rsidR="009634E1" w:rsidRDefault="0096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Поле, речка и трава, гора, туманы и роса,</w:t>
            </w:r>
          </w:p>
          <w:p w:rsidR="009634E1" w:rsidRDefault="0096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 и время года — это всё вокруг природа.</w:t>
            </w:r>
          </w:p>
          <w:p w:rsidR="009634E1" w:rsidRDefault="0096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Ребята, а что вы видели?</w:t>
            </w:r>
          </w:p>
          <w:p w:rsidR="009634E1" w:rsidRDefault="0096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Мы живём на большой и красивой планете, имя которой – Земля. Как прекрасен и удивителен мир, окружающий нас. Как прекрасны и неповторимы бескрайние леса и безбрежные моря, полноводные реки и озёра, высокие горы и зелёные равнины, бескрайние степи и пустыни!</w:t>
            </w:r>
          </w:p>
          <w:p w:rsidR="009634E1" w:rsidRDefault="0096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— Ребята, а вы хотите построить свой дом? Но это будут не просто дома, чтобы их построить надо превратиться в волшебников, ведь они творят чудеса.</w:t>
            </w:r>
          </w:p>
          <w:p w:rsidR="009634E1" w:rsidRDefault="009634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(Из центра природы беру 3 макета, ставлю перед детьми на стол).</w:t>
            </w:r>
          </w:p>
          <w:p w:rsidR="009634E1" w:rsidRDefault="0096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Как вы думаете, что они означают?</w:t>
            </w:r>
          </w:p>
          <w:p w:rsidR="009634E1" w:rsidRDefault="0096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Выберете, какой макет вы оживите, и создавайте свой лес, реку или город.</w:t>
            </w:r>
          </w:p>
          <w:p w:rsidR="009634E1" w:rsidRDefault="0096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 создали прекрасный лес, чудесный город и красивую реку. Все это наша земля. А кто живет в этом доме?</w:t>
            </w:r>
          </w:p>
          <w:p w:rsidR="009634E1" w:rsidRDefault="0096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Можно ли сказать, что земля наш общий дом? Почему?</w:t>
            </w:r>
          </w:p>
          <w:p w:rsidR="009634E1" w:rsidRDefault="0096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 человек — это часть природы? Почему?</w:t>
            </w:r>
          </w:p>
          <w:p w:rsidR="009634E1" w:rsidRDefault="0096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Как он связан с природой?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E1" w:rsidRDefault="009634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Дети эмоционально-активны.</w:t>
            </w:r>
          </w:p>
          <w:p w:rsidR="009634E1" w:rsidRDefault="009634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 отвечают и поясняют свой выбор.</w:t>
            </w:r>
          </w:p>
          <w:p w:rsidR="009634E1" w:rsidRDefault="0096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Гору, реку, поле, лес и т.д.</w:t>
            </w: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34E1" w:rsidRDefault="009634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 выполняют задание.</w:t>
            </w: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Река, лес, город.</w:t>
            </w: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Дети работают в группах, оживляют макеты фигурками. </w:t>
            </w: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Растения, животные, птицы, насекомые, человек.</w:t>
            </w: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Отвечают на вопросы.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Практический: игра.</w:t>
            </w: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Объяснение: создание ситуации успеха.</w:t>
            </w: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Словесный:</w:t>
            </w: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Наглядный:</w:t>
            </w: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презентации, иллюстраций, показ макетов. </w:t>
            </w: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Углубили знания о планете Земля, о природе и явлениях на Земле, о том, кто населяет планету.</w:t>
            </w: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Актуализировали имеющиеся знания.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634E1" w:rsidTr="009634E1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2.3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Этап практического решения проблемы,</w:t>
            </w: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Выяснить взаимосвязь между животным, растительным миром и человеком.</w:t>
            </w:r>
          </w:p>
          <w:p w:rsidR="009634E1" w:rsidRDefault="009634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Создать условия для достижения результата каждого ребенка.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E1" w:rsidRDefault="0096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Я предлагаю вам заполнить таблицу «Чем природа помогает человеку». Вам даны картинки, из которых необходимо выбрать те, на которых изображено чем природа помогает человеку. Выберите нужные картинки и прикрепите их на нашу таблицу.</w:t>
            </w:r>
          </w:p>
          <w:p w:rsidR="009634E1" w:rsidRDefault="0096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Давайте мы с вами обсудим таблицу. А чем природа помогает человеку?</w:t>
            </w:r>
          </w:p>
          <w:p w:rsidR="009634E1" w:rsidRDefault="0096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Правильно, природа помогает человеку, человек без природы не сможет жить.</w:t>
            </w:r>
          </w:p>
          <w:p w:rsidR="009634E1" w:rsidRDefault="0096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Ребята, а с каким животным вы бы сравнили человека? Я предлагаю вам подойти к столу и выбрать животное, с которым вы бы сравнили человека.</w:t>
            </w:r>
          </w:p>
          <w:p w:rsidR="009634E1" w:rsidRDefault="0096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А человек отличается от животного? </w:t>
            </w:r>
          </w:p>
          <w:p w:rsidR="009634E1" w:rsidRDefault="0096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Давайте заполним таблицу с отличиями. Для этого, у вас есть картинки, из которых необходимо выбрать - отличия животного от человека.</w:t>
            </w:r>
          </w:p>
          <w:p w:rsidR="009634E1" w:rsidRDefault="009634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Давайте выясним, чем же человек отличается от животного?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Выбирают картинки и прикрепляют их в таблицу.</w:t>
            </w: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подходят к столу и выбирают среди диких и домашних животных тех, с которыми они бы сравнили человека.</w:t>
            </w: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Высказывают свое мнение.</w:t>
            </w: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выбирают картинки и прикрепляют их в таблицу.</w:t>
            </w: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Предполагают варианты ответов.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Практический: игра.</w:t>
            </w: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Словесный:</w:t>
            </w: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рассказ, вопросы.</w:t>
            </w: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Наглядный:</w:t>
            </w: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слайдов.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Выяснили взаимосвязь между животными, растительным миром и человеком.</w:t>
            </w: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Умение действовать в команде.</w:t>
            </w:r>
          </w:p>
        </w:tc>
      </w:tr>
      <w:tr w:rsidR="009634E1" w:rsidTr="009634E1">
        <w:trPr>
          <w:trHeight w:val="7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Заключительный этап, </w:t>
            </w: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умение анализировать результат и процесс своей деятельности, формулировать вывод.</w:t>
            </w: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Подводить итоги деятельности.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E1" w:rsidRDefault="0096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А теперь ребята я хочу предложить вам фишки красного, жёлтого и зелёного цвета; </w:t>
            </w:r>
          </w:p>
          <w:p w:rsidR="009634E1" w:rsidRDefault="009634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А как вы думаете, куда мы их будем прикреплять?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обращаю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внимание на макет дерева, который находится в центре природы).</w:t>
            </w:r>
          </w:p>
          <w:p w:rsidR="009634E1" w:rsidRDefault="0096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Тот, кто считает, что нужно заботиться о природе - поместит на дерево зелёную фишку; тот, кто думает, что природе надо помогать только иногда – поместит на дерево жёлтую фишку; а тот, кто считает, что природу вообще не надо беречь – поместит на дерево фишку красного цвета.</w:t>
            </w:r>
          </w:p>
          <w:p w:rsidR="009634E1" w:rsidRDefault="0096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Молодцы, ребята, вы хорошо работали и мы многое с вами узнали. Мы узнали, что планета Земля – наш общий дом, человек — часть природы. </w:t>
            </w:r>
          </w:p>
          <w:p w:rsidR="009634E1" w:rsidRDefault="0096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знак того что мы будем беречь нашу землю, и делать ее еще краше, предлагаю разместить, наше деревце с фишками в центре природы.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Делают выбор с помощью фишек.</w:t>
            </w: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Предлагают варианты ответов.</w:t>
            </w: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Делятся эмоциями.</w:t>
            </w: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отвечают на вопросы.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Словесный: беседа, </w:t>
            </w: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поощрение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дискуссия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4E1" w:rsidRDefault="009634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Умеют оценивать результат своей деятельности.</w:t>
            </w:r>
          </w:p>
          <w:p w:rsidR="009634E1" w:rsidRDefault="009634E1">
            <w:pPr>
              <w:tabs>
                <w:tab w:val="left" w:pos="751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Приходят к выводу что необходимо заботиться и защищать природу.</w:t>
            </w:r>
          </w:p>
        </w:tc>
      </w:tr>
    </w:tbl>
    <w:p w:rsidR="009634E1" w:rsidRDefault="009634E1" w:rsidP="009634E1"/>
    <w:p w:rsidR="00BB17F4" w:rsidRDefault="00BB17F4"/>
    <w:sectPr w:rsidR="00BB17F4" w:rsidSect="009634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970" w:rsidRDefault="00F20970" w:rsidP="009634E1">
      <w:pPr>
        <w:spacing w:after="0" w:line="240" w:lineRule="auto"/>
      </w:pPr>
      <w:r>
        <w:separator/>
      </w:r>
    </w:p>
  </w:endnote>
  <w:endnote w:type="continuationSeparator" w:id="0">
    <w:p w:rsidR="00F20970" w:rsidRDefault="00F20970" w:rsidP="00963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4E1" w:rsidRDefault="009634E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4E1" w:rsidRDefault="009634E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4E1" w:rsidRDefault="009634E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970" w:rsidRDefault="00F20970" w:rsidP="009634E1">
      <w:pPr>
        <w:spacing w:after="0" w:line="240" w:lineRule="auto"/>
      </w:pPr>
      <w:r>
        <w:separator/>
      </w:r>
    </w:p>
  </w:footnote>
  <w:footnote w:type="continuationSeparator" w:id="0">
    <w:p w:rsidR="00F20970" w:rsidRDefault="00F20970" w:rsidP="00963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4E1" w:rsidRDefault="009634E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4E1" w:rsidRDefault="009634E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4E1" w:rsidRDefault="009634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E1"/>
    <w:rsid w:val="00212C35"/>
    <w:rsid w:val="00663A2A"/>
    <w:rsid w:val="009634E1"/>
    <w:rsid w:val="00BB17F4"/>
    <w:rsid w:val="00F20970"/>
    <w:rsid w:val="00F8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1675B8-071F-49D0-8F39-454DAB8E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4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63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34E1"/>
  </w:style>
  <w:style w:type="paragraph" w:styleId="a6">
    <w:name w:val="footer"/>
    <w:basedOn w:val="a"/>
    <w:link w:val="a7"/>
    <w:uiPriority w:val="99"/>
    <w:unhideWhenUsed/>
    <w:rsid w:val="00963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3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1318</Words>
  <Characters>7513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2020-04-24T05:28:00Z</dcterms:created>
  <dcterms:modified xsi:type="dcterms:W3CDTF">2020-04-24T05:30:00Z</dcterms:modified>
</cp:coreProperties>
</file>