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077" w:rsidRDefault="00C97077" w:rsidP="00C97077">
      <w:pPr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 по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ознакомлению с миром природы В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СТАРШЕЙ ГРУППЕ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97077" w:rsidRDefault="00C97077" w:rsidP="00C97077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воздух и вода – наши лучшие друзья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дать детям представление о том, какое большое значение имеют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свет для всего живого на земле, расширить знания о роли воды,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солнца в жизни человека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научить понимать, что чистый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 для здоровья человека, что чистая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(родники)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бесценный дар природы; подвести детей к выводу о необходимости света для роста растений и жизни всего живого на земле.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1. Обучающие: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расширить знания детей о свойствах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воды 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опытно-экспериментальную деятельность с детьми, формировать интерес к опытно-экспериментальной работе.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2. Развивающие: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ввести в словарь детей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источник света и тепла, невидим, родники, питьевая, пресная, прозрачная, экономить; развивать мышление, память, любознательность, умение рассуждать.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3. Воспитательные: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бережное отношение к природе; расширять представление о содружестве человека и природы, о положительном и отрицательном влиянии человека на природу.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Демонстрационный материал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посылка, в которой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лежат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письмо от Незнайки, загадка с изображением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солнца с обратной стороны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воздушный шарик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пластиковая бутылка с водой, членский билет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«Юные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Знайки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картинки с изображением черного дыма из заводских труб, выхлопного газа из автомобиля; по стакану с кислой, сладкой и солёной водой; кусочек льда на тарелке.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 для каждого 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стакан с чистой водой, трубочка для воды, салфетки.</w:t>
      </w:r>
    </w:p>
    <w:p w:rsidR="00C97077" w:rsidRDefault="00C97077" w:rsidP="00C97077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- В:</w:t>
      </w:r>
      <w:r>
        <w:rPr>
          <w:color w:val="111111"/>
          <w:sz w:val="28"/>
          <w:szCs w:val="28"/>
        </w:rPr>
        <w:t xml:space="preserve"> Вкруг широкий вижу я встали все мои друзья.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сейчас пойдем направо, а теперь пойдём налево,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центре круга соберёмся, и на место все вернёмся.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Улыбнёмся, подмигнём и к гостям здороваться пойдём!</w:t>
      </w:r>
    </w:p>
    <w:p w:rsidR="00C97077" w:rsidRDefault="00C97077" w:rsidP="00C9707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>
        <w:rPr>
          <w:b/>
          <w:color w:val="111111"/>
          <w:sz w:val="28"/>
          <w:szCs w:val="28"/>
          <w:u w:val="single"/>
        </w:rPr>
        <w:t>В:</w:t>
      </w:r>
      <w:r>
        <w:rPr>
          <w:color w:val="111111"/>
          <w:sz w:val="28"/>
          <w:szCs w:val="28"/>
        </w:rPr>
        <w:t xml:space="preserve"> Ребята, посмотрите, сколько у нас гостей. Давайте с ними поздороваемся, подойдем к гостям и прикоснёмся ладошками к их ладошкам. У гостей ладошки теплые? Наши гости добрые, и они поделились своим теплом с нами.</w:t>
      </w:r>
    </w:p>
    <w:p w:rsidR="00C97077" w:rsidRDefault="00C97077" w:rsidP="00C97077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Раздается стук в дверь, входит незнайка под музыку и заносит посылку. Здоровается с детьми и гостями.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b/>
          <w:color w:val="111111"/>
          <w:sz w:val="28"/>
          <w:szCs w:val="28"/>
          <w:u w:val="single"/>
        </w:rPr>
        <w:t xml:space="preserve">- Н. </w:t>
      </w:r>
      <w:proofErr w:type="gramStart"/>
      <w:r>
        <w:rPr>
          <w:b/>
          <w:color w:val="111111"/>
          <w:sz w:val="28"/>
          <w:szCs w:val="28"/>
          <w:u w:val="single"/>
        </w:rPr>
        <w:t xml:space="preserve">- </w:t>
      </w:r>
      <w:r>
        <w:rPr>
          <w:color w:val="111111"/>
          <w:sz w:val="28"/>
          <w:szCs w:val="28"/>
        </w:rPr>
        <w:t xml:space="preserve"> «</w:t>
      </w:r>
      <w:proofErr w:type="gramEnd"/>
      <w:r>
        <w:rPr>
          <w:color w:val="111111"/>
          <w:sz w:val="28"/>
          <w:szCs w:val="28"/>
        </w:rPr>
        <w:t xml:space="preserve">Дорогие </w:t>
      </w:r>
      <w:r>
        <w:rPr>
          <w:bCs/>
          <w:color w:val="111111"/>
          <w:sz w:val="28"/>
          <w:szCs w:val="28"/>
        </w:rPr>
        <w:t>друзья</w:t>
      </w:r>
      <w:r>
        <w:rPr>
          <w:color w:val="111111"/>
          <w:sz w:val="28"/>
          <w:szCs w:val="28"/>
        </w:rPr>
        <w:t xml:space="preserve">! Недавно, я со своим другом Пончиком летал на Луну. Нам так вначале хотелось остаться жить на Луне, никто тебя ни учит, никто ни </w:t>
      </w:r>
      <w:r>
        <w:rPr>
          <w:color w:val="111111"/>
          <w:sz w:val="28"/>
          <w:szCs w:val="28"/>
        </w:rPr>
        <w:lastRenderedPageBreak/>
        <w:t xml:space="preserve">дразнит, гуляй себе сам. Но вскоре нам стало скучно, ходить можно только в скафандрах, ешь из тюбиков. И даже семена растений, которые мы привезли на Луну, нельзя было вырастить. Нет, жить на земле приятней. Я прислал вам то, без чего мы бы с вами не жили на земле. </w:t>
      </w:r>
      <w:r>
        <w:rPr>
          <w:color w:val="111111"/>
          <w:sz w:val="27"/>
          <w:szCs w:val="27"/>
        </w:rPr>
        <w:t>И помочь в поисках может карта, на которой указан путь к заветной корзине. Только вот путь не прост. Вы должны будете очень постараться, ответить на вопросы, отгадать загадки и справиться с экспериментами. Чтобы этапы начать и не заблудиться, нужно вам отгадать загадки.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- Н.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Достает большой конверт, на котором написана загадка.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-Н.-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весь мир обогреваешь, И усталости не знаешь,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Улыбаешься в оконце, И зовут тебя все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-В.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имел в виду Незнайка? Что такое солнце?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источник света и тепла. Что оно делает, что дает?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(Оно греет. Дает тепло).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кому оно дает свое тепло?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(Животным, растениям, людям).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мы сможем прожить без света и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солнечного тепла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Что с нами произойдет?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(Станет холодно, мы замёрзнем, и заболеем, будет всегда темно, и мы будем натыкаться друг на друга).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мы любим делать летом на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солнышке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(З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агорать, греться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От 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солнышка всем светло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весело и тепло).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Н .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такие молодцы, много знаете про солнце, а у меня на столе лежит солнце, но ему чего то не хватает, чего?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лучиков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Правильно, а для того чтобы наше солнышко засияло, вам необходимо собрать лучики для солнышка. Ребята, перед вами стоит корзина с желтыми фигурами, вам нужно подобрать ту фигуру, которая на ваш взгляд подойдет к нашему солнышку.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Правильно, молодцы ребятки собрали солнышко и справились с первым заданием.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(Вывешивает кусочек карты с солнышком на доску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).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А теперь отправляемся на следующий этап.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(Достает второй кусочек карты).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 для этого нам нужно присесть за столы и отгадать следующую загадку: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нам нужен, чтоб дышать, Чтобы шарик надувать.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нами рядом каждый час, Но невидим он для нас! Что это? 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-В.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Достает шарик).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- В.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Скажите, ребята, а что внутри шарика?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Воздух)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Зачем нам нужен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Давайте попробуем сейчас закрыть рот и зажать нос пальчиками, долго ли мы сможем продержаться без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(Нет).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Чтобы жить, нам нужно постоянно дышать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кому ещё для жизни нужен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окружает всю нашу Землю.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воздухом</w:t>
      </w:r>
      <w:proofErr w:type="gramEnd"/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дышат люди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животные и растения).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– Скажите, дети, а можно ли увидеть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услышать или потрогать?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Когда мы можем увидеть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улице в мороз, выдыхая тёплый 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воздух ртом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мы видим – пар).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У каждого на столе стоит стакан с водой и трубочка. Давайте с вами подышим в трубочку.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Что появилось в стакане?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(Пузырьки 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воздуха)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Значит, мы можем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 видеть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как мы можем почувствовать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Поднесите ладошку ко рту и выдохните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чувствуете его?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как мы почувствуем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Можно я, можно я, кажется, я понял, давайте помашем на друг друга своими ручками.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помахали)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с вами и почувствовали воздух.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сейчас я предлагаю услышать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я буду потихоньку выпускать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 из шарика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мы слышим?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(Шипение).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Дети,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 невидим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заполняет всё вокруг и не имеет запаха.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влияет на наше здоровье? Чистый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оберегает от болезней. А вот загрязненный наоборот - вредит.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где мы можем увидеть грязный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(Чёрный дым из труб, выхлопные газы от машин)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(Воспитатель показывает картинки по этой теме).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с нами произойдет, если мы будем дышать грязным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заболеем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Лучший врач для воздуха – деревья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очищают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поэтому в лесу всегда дышится легко.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- Н.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молодцы, но что то я немножечко устал.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-В.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Подожди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подожди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незнайка, наши ребятки знают веселую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физминутку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Делаем разминку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Солнце спит, и небо спит,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(ладони к левой щеке, к правой щеке)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Даже ветер не шумит.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качаем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поднятыми вверх руками)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Рано утром солнце встало,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(подняли руки вверх, потянулись)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Всем лучи свои послало.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качаем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поднятыми вверх руками)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Вдруг повеял ветерок,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(помахали руками вверх-вниз)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Небо тучей заволок.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закрыли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руками лицо)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деревья раскачал.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качание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туловища влево - вправо)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Дождь по крышам застучал,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(прыжки на месте)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Барабанит дождь по крышам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(хлопки в ладоши)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Солнце клонится все ниже.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наклоны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вперед)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и спряталось за тучи,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(приседаем)</w:t>
      </w:r>
    </w:p>
    <w:p w:rsidR="00C97077" w:rsidRDefault="00C97077" w:rsidP="00C9707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Ни один не виден лучик.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встали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>, спрятали руки за спину)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 xml:space="preserve">- Н.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Прикрепляет кусочек карты, на которой изображен воздух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переходим на последний этап, давайте присядем за столы и посмотрим, что ещё есть в посылке.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(Воспитатель достает бутылку с водой).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-Н.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причём тут бутылка. Я не знаю. Может вы, мне подскажете?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(Это 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!)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- 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слыхали о воде? Говорят она везде!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луже, море, океане. И водопроводном кране.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а человек может ли жить без воды?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Кому ещё нужна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ли пить воду из моря, океана? Почему нельзя её пить?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Какую воду можно пить?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 на глобус. Это макет нашей Земли в маленьком размере, на нем много голубого цвета. Что означает голубой цвет? Это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Зачем нам нужна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Расскажите.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нашей планете много воды, но не вся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вода питьевая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Много солёной воды, а вот пресной очень мало. Если её мало, что нужно делать?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(Её нужно экономить).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значит экономить?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(Закрывать краны, брать столько воды, сколько нужно, оберегать её).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От чего оберегать?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 загрязнений. Нельзя бросать мусор в водоёмы или выливать какие-то химикаты, 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будет отравлена и тогда погибнут рыбы, заразятся животные, а за ними заразится и человек).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 вас на столах стоят стаканчики. В каждом стаканчике есть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Возьмите каждый стакан и загляните в него.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видите дно. Значит, какая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(Прозрачная).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Какого она цвета?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(Бесцветная).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понюхаем, пахнет?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(Нет).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Значит, не имеет запаха.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Какая бывает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(Чистая, солёная, горькая, грязная, питьевая).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-Давайте попробуем её. Есть вкус?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(Нет).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когда она может поменять вкус?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(Если добавить в воду соль, сахар).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Посмотрите, что я делаю.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(Переливаю).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она?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(Жидкая).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еще бывает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(Твёрдой).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(Показываю детям лёд).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Если лед подержать в руке, во что он превратится?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 воду).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ещё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вода может превратиться в пар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если её кипятить.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(Показываю чайник с закипевшей водой).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влияет на наше здоровье?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(Конечно!)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мы будем пить грязную воду, что с нами случится? А если мы не будем умываться, мыть посуду, убираться в комнате? Сможем ли мы прожить без воды?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(Нет).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дети, мы с вами сегодня узнали три важных фактора для жизни. Это –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 и вода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Без них не будет жизни на земле.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луч смешит и дразнит,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нынче весело с утра.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вместе с нами всюду рядом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лучшие друзья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97077" w:rsidRDefault="00C97077" w:rsidP="00C9707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 и вода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97077" w:rsidRDefault="00C97077" w:rsidP="00C970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с вами справились со всеми заданиями, поздравляю вас, мы являемся членами школы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«Юные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Знайки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97077" w:rsidRDefault="00C97077" w:rsidP="00C9707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97077" w:rsidRDefault="00C97077" w:rsidP="00C9707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97077" w:rsidRDefault="00C97077" w:rsidP="00C9707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97077" w:rsidRDefault="00C97077" w:rsidP="00C9707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97077" w:rsidRDefault="00C97077" w:rsidP="00C9707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97077" w:rsidRDefault="00C97077" w:rsidP="00C9707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97077" w:rsidRDefault="00C97077" w:rsidP="00C9707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97077" w:rsidRDefault="00C97077" w:rsidP="00C9707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97077" w:rsidRDefault="00C97077" w:rsidP="00C97077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C97077">
          <w:pgSz w:w="11906" w:h="16838"/>
          <w:pgMar w:top="1134" w:right="850" w:bottom="1134" w:left="1701" w:header="708" w:footer="708" w:gutter="0"/>
          <w:cols w:space="720"/>
        </w:sectPr>
      </w:pPr>
    </w:p>
    <w:p w:rsidR="00C97077" w:rsidRDefault="00C97077" w:rsidP="00C9707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4D07" w:rsidRDefault="00F74D07">
      <w:bookmarkStart w:id="0" w:name="_GoBack"/>
      <w:bookmarkEnd w:id="0"/>
    </w:p>
    <w:sectPr w:rsidR="00F7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77"/>
    <w:rsid w:val="00C97077"/>
    <w:rsid w:val="00F7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EA7CB-21BC-4B36-945E-B40102FF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0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1330</Words>
  <Characters>7581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2020-04-24T05:33:00Z</dcterms:created>
  <dcterms:modified xsi:type="dcterms:W3CDTF">2020-04-24T05:34:00Z</dcterms:modified>
</cp:coreProperties>
</file>