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14" w:rsidRDefault="006C2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Муниципальное автономное дошкольное учреждение № 1</w:t>
      </w:r>
    </w:p>
    <w:p w:rsidR="000C3A14" w:rsidRDefault="006C2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«Детский сад Будущего» общеразвивающего вида с приоритетным осуществлением деятельности по социально-личностному</w:t>
      </w:r>
    </w:p>
    <w:p w:rsidR="000C3A14" w:rsidRDefault="006C2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направлению развития воспитанников</w:t>
      </w:r>
    </w:p>
    <w:p w:rsidR="000C3A14" w:rsidRDefault="006C2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623530, Свердловская обл., г. Богданович, ул. Декабристов, дом 24а</w:t>
      </w:r>
    </w:p>
    <w:p w:rsidR="000C3A14" w:rsidRDefault="006C2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конт</w:t>
      </w:r>
      <w:proofErr w:type="spellEnd"/>
      <w:r>
        <w:rPr>
          <w:rFonts w:ascii="Times New Roman" w:eastAsia="Times New Roman" w:hAnsi="Times New Roman" w:cs="Times New Roman"/>
          <w:sz w:val="24"/>
        </w:rPr>
        <w:t>. тел.8(34376)5-03-16;5-05-94, e.mail:sad.1.budushego@yandex.ru</w:t>
      </w:r>
    </w:p>
    <w:p w:rsidR="000C3A14" w:rsidRDefault="006C2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сайт: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http://b1.tvoysadik.ru/</w:t>
        </w:r>
      </w:hyperlink>
    </w:p>
    <w:p w:rsidR="000C3A14" w:rsidRDefault="006C2B8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object w:dxaOrig="1954" w:dyaOrig="1526">
          <v:rect id="rectole0000000000" o:spid="_x0000_i1025" style="width:98.25pt;height:75.75pt" o:ole="" o:preferrelative="t" stroked="f">
            <v:imagedata r:id="rId6" o:title=""/>
          </v:rect>
          <o:OLEObject Type="Embed" ProgID="StaticMetafile" ShapeID="rectole0000000000" DrawAspect="Content" ObjectID="_1649674592" r:id="rId7"/>
        </w:objec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656"/>
        <w:gridCol w:w="4817"/>
      </w:tblGrid>
      <w:tr w:rsidR="000C3A14">
        <w:tc>
          <w:tcPr>
            <w:tcW w:w="52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Принята решением </w:t>
            </w:r>
          </w:p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педагогического совета</w:t>
            </w:r>
          </w:p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 № ____</w:t>
            </w:r>
          </w:p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от «___» __________ 2019г.</w:t>
            </w:r>
          </w:p>
        </w:tc>
        <w:tc>
          <w:tcPr>
            <w:tcW w:w="5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Утверждена ___________Н.Н. Алёшкина</w:t>
            </w:r>
          </w:p>
          <w:p w:rsidR="000C3A14" w:rsidRDefault="006C2B81">
            <w:pPr>
              <w:spacing w:after="0" w:line="240" w:lineRule="auto"/>
              <w:ind w:left="-414" w:firstLine="16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Заведующей МАДОУ №1</w:t>
            </w:r>
          </w:p>
          <w:p w:rsidR="000C3A14" w:rsidRDefault="006C2B81">
            <w:pPr>
              <w:spacing w:after="0" w:line="240" w:lineRule="auto"/>
              <w:ind w:left="-414" w:firstLine="16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«Детский сад Будущего»</w:t>
            </w:r>
          </w:p>
          <w:p w:rsidR="000C3A14" w:rsidRDefault="006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приказ № __ </w:t>
            </w:r>
          </w:p>
          <w:p w:rsidR="000C3A14" w:rsidRDefault="006C2B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от «__» ______ 2019 г.                                                                              </w:t>
            </w:r>
          </w:p>
        </w:tc>
      </w:tr>
    </w:tbl>
    <w:p w:rsidR="000C3A14" w:rsidRDefault="000C3A1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C3A14" w:rsidRDefault="000C3A1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C3A14" w:rsidRDefault="000C3A14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0C3A14" w:rsidRDefault="000C3A14">
      <w:pPr>
        <w:spacing w:after="200" w:line="240" w:lineRule="auto"/>
        <w:rPr>
          <w:rFonts w:ascii="Times New Roman" w:eastAsia="Times New Roman" w:hAnsi="Times New Roman" w:cs="Times New Roman"/>
          <w:b/>
          <w:spacing w:val="-1"/>
          <w:sz w:val="24"/>
          <w:shd w:val="clear" w:color="auto" w:fill="FFFFFF"/>
        </w:rPr>
      </w:pPr>
    </w:p>
    <w:p w:rsidR="000C3A14" w:rsidRDefault="000C3A14">
      <w:pPr>
        <w:spacing w:after="200" w:line="240" w:lineRule="auto"/>
        <w:rPr>
          <w:rFonts w:ascii="Times New Roman" w:eastAsia="Times New Roman" w:hAnsi="Times New Roman" w:cs="Times New Roman"/>
          <w:b/>
          <w:spacing w:val="-1"/>
          <w:sz w:val="24"/>
          <w:shd w:val="clear" w:color="auto" w:fill="FFFFFF"/>
        </w:rPr>
      </w:pPr>
    </w:p>
    <w:p w:rsidR="000C3A14" w:rsidRDefault="000C3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hd w:val="clear" w:color="auto" w:fill="FFFFFF"/>
        </w:rPr>
      </w:pPr>
    </w:p>
    <w:p w:rsidR="000C3A14" w:rsidRDefault="006C2B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Программа дополнительного образования </w:t>
      </w:r>
    </w:p>
    <w:p w:rsidR="000C3A14" w:rsidRDefault="006C2B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по экологическому воспитанию детей дошкольного возраста</w:t>
      </w:r>
    </w:p>
    <w:p w:rsidR="000C3A14" w:rsidRDefault="006C2B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«Юный эколог» </w:t>
      </w:r>
    </w:p>
    <w:p w:rsidR="000C3A14" w:rsidRDefault="006C2B8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</w:t>
      </w:r>
    </w:p>
    <w:p w:rsidR="000C3A14" w:rsidRDefault="000C3A14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C3A14" w:rsidRDefault="004C5892" w:rsidP="00786153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Разработала: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воспитатель  </w:t>
      </w:r>
      <w:r w:rsidR="006C2B81">
        <w:rPr>
          <w:rFonts w:ascii="Times New Roman" w:eastAsia="Times New Roman" w:hAnsi="Times New Roman" w:cs="Times New Roman"/>
          <w:sz w:val="24"/>
        </w:rPr>
        <w:t xml:space="preserve">Власова Т.С.                                                                                                                                        </w:t>
      </w:r>
    </w:p>
    <w:p w:rsidR="000C3A14" w:rsidRDefault="000C3A1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C3A14" w:rsidRDefault="006C2B81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  </w:t>
      </w:r>
    </w:p>
    <w:p w:rsidR="000C3A14" w:rsidRDefault="000C3A14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</w:p>
    <w:p w:rsidR="000C3A14" w:rsidRDefault="00786153" w:rsidP="004C5892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г.</w:t>
      </w:r>
      <w:r w:rsidR="006C2B81">
        <w:rPr>
          <w:rFonts w:ascii="Times New Roman" w:eastAsia="Times New Roman" w:hAnsi="Times New Roman" w:cs="Times New Roman"/>
          <w:sz w:val="24"/>
        </w:rPr>
        <w:t xml:space="preserve"> Богданович, 2019 г.</w:t>
      </w:r>
    </w:p>
    <w:p w:rsidR="000C3A14" w:rsidRDefault="000C3A14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86153" w:rsidRDefault="00786153" w:rsidP="00786153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3A14" w:rsidRPr="000D5AAE" w:rsidRDefault="006C2B81" w:rsidP="00786153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Целевой раздел</w:t>
      </w:r>
    </w:p>
    <w:p w:rsidR="000C3A14" w:rsidRPr="000D5AAE" w:rsidRDefault="006C2B81">
      <w:pPr>
        <w:spacing w:after="200" w:line="276" w:lineRule="auto"/>
        <w:ind w:left="567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b/>
          <w:sz w:val="28"/>
          <w:szCs w:val="28"/>
        </w:rPr>
        <w:t>1.1. Пояснительная записка</w:t>
      </w:r>
    </w:p>
    <w:p w:rsidR="000C3A14" w:rsidRPr="000D5AAE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sz w:val="28"/>
          <w:szCs w:val="28"/>
        </w:rPr>
        <w:t xml:space="preserve">Дошкольное детство начальный этап становления человеческой личности этот период закладываются основы личностной культуры. Главная цель экологического воспитания формирование начал экологической культуры: правильного отношения ребенка к природе, к себе и к людям как к части природы, к вещам и материалам природного происхождения, которыми пользуются люди. Такое отношение строится на элементарных знаниях экологического характера. </w:t>
      </w:r>
    </w:p>
    <w:p w:rsidR="000C3A14" w:rsidRPr="000D5AAE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Экологические знания это сведения о взаимосвязи конкретных растений и животных со средой обитания. Эти знания помогают ребенку осмыслить, что с ним рядом находятся живые существа, к которым относится человек, то есть Человеку тоже нужны хорошие условия, чтобы он себя хорошо чувствовал, был здоров. К знаниям биологического характера относятся и элементарные сведения об использовании людьми природных богатств, об охране природы. Знания не являются самоцелью в экологическом воспитании, они представляют собой необходимые условия выработки такого отношения к окружающему миру, которое носит эмоционально действенный характер и выражается в форме познавательного интереса, гуманистических и эстетических переживаний, практической готовности.  </w:t>
      </w:r>
    </w:p>
    <w:p w:rsidR="006C2B81" w:rsidRPr="000D5AAE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Процесс становления осознанно-правильного отношения к природе сопровождается определёнными формами поведения ребёнка, которые могут служить критерием оценки уровня его </w:t>
      </w:r>
      <w:r w:rsidR="006D09FC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экологической воспитанности. Это самостоятельные наблюдения, проведения опытов, вопросы, стремление рассказать о переживаниях и впечатлениях, обсуждать их, воплощать в различной деятельности (отражать </w:t>
      </w:r>
      <w:r w:rsidR="000D5AAE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игре, создавать  </w:t>
      </w:r>
      <w:proofErr w:type="gramStart"/>
      <w:r w:rsidR="000D5AAE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ИЗО</w:t>
      </w:r>
      <w:proofErr w:type="gramEnd"/>
      <w:r w:rsidR="000D5AAE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7373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D09FC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продукцию, ухаживать за животными и растениями)</w:t>
      </w:r>
    </w:p>
    <w:p w:rsidR="000C3A14" w:rsidRPr="000D5AAE" w:rsidRDefault="006C2B81">
      <w:pPr>
        <w:spacing w:after="20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sz w:val="28"/>
          <w:szCs w:val="28"/>
        </w:rPr>
        <w:t xml:space="preserve">Данная программа составлена с учётом целей и задач программы «Экологическое воспитание в детском саду» С.Н. Николаева, «Юный </w:t>
      </w:r>
      <w:r w:rsidRPr="000D5AAE">
        <w:rPr>
          <w:rFonts w:ascii="Times New Roman" w:eastAsia="Times New Roman" w:hAnsi="Times New Roman" w:cs="Times New Roman"/>
          <w:sz w:val="28"/>
          <w:szCs w:val="28"/>
        </w:rPr>
        <w:lastRenderedPageBreak/>
        <w:t>эколог 4 -5лет Средняя группа» С.Н. Николаева, «Юный эколог»</w:t>
      </w:r>
      <w:r w:rsidR="000D5AAE" w:rsidRPr="000D5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5AAE">
        <w:rPr>
          <w:rFonts w:ascii="Times New Roman" w:eastAsia="Times New Roman" w:hAnsi="Times New Roman" w:cs="Times New Roman"/>
          <w:sz w:val="28"/>
          <w:szCs w:val="28"/>
        </w:rPr>
        <w:t>5-6 лет Старшая</w:t>
      </w:r>
      <w:r w:rsidR="006D09FC" w:rsidRPr="000D5AAE">
        <w:rPr>
          <w:rFonts w:ascii="Times New Roman" w:eastAsia="Times New Roman" w:hAnsi="Times New Roman" w:cs="Times New Roman"/>
          <w:sz w:val="28"/>
          <w:szCs w:val="28"/>
        </w:rPr>
        <w:t xml:space="preserve">  группа», </w:t>
      </w:r>
      <w:r w:rsidRPr="000D5AAE">
        <w:rPr>
          <w:rFonts w:ascii="Times New Roman" w:eastAsia="Times New Roman" w:hAnsi="Times New Roman" w:cs="Times New Roman"/>
          <w:sz w:val="28"/>
          <w:szCs w:val="28"/>
        </w:rPr>
        <w:t>а также на основании следующих основных нормативных правовых документов:</w:t>
      </w:r>
    </w:p>
    <w:p w:rsidR="000C3A14" w:rsidRPr="000D5AAE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sz w:val="28"/>
          <w:szCs w:val="28"/>
        </w:rPr>
        <w:t>- Федеральный государственный образовательный стандарт дошкольного образования, утверждённого приказом Министерства образования и науки Российской Федерации от 17 октября 2013 года №1155;</w:t>
      </w:r>
    </w:p>
    <w:p w:rsidR="000C3A14" w:rsidRPr="000D5AAE" w:rsidRDefault="006C2B81">
      <w:pPr>
        <w:tabs>
          <w:tab w:val="left" w:pos="709"/>
          <w:tab w:val="left" w:pos="993"/>
          <w:tab w:val="left" w:pos="1418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Приказ Министерства образования и науки Российской Федерации (</w:t>
      </w:r>
      <w:proofErr w:type="spellStart"/>
      <w:r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России) от 30 августа 2013 г. N 1014 г.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:rsidR="000C3A14" w:rsidRPr="000D5AAE" w:rsidRDefault="006C2B81">
      <w:pPr>
        <w:tabs>
          <w:tab w:val="left" w:pos="1134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sz w:val="28"/>
          <w:szCs w:val="28"/>
        </w:rPr>
        <w:t>- Федеральный закон от 29 декабря 2012 г. N 273-ФЗ "Об образовании в Российской Федерации";</w:t>
      </w:r>
    </w:p>
    <w:p w:rsidR="000C3A14" w:rsidRPr="000D5AAE" w:rsidRDefault="006C2B81">
      <w:pPr>
        <w:tabs>
          <w:tab w:val="left" w:pos="851"/>
          <w:tab w:val="left" w:pos="1134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sz w:val="28"/>
          <w:szCs w:val="28"/>
        </w:rPr>
        <w:t xml:space="preserve"> - Постановление Главного государственного санитарного врача РФ от 15 мая 2013 г. №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организаций";</w:t>
      </w:r>
    </w:p>
    <w:p w:rsidR="000C3A14" w:rsidRPr="000D5AAE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sz w:val="28"/>
          <w:szCs w:val="28"/>
        </w:rPr>
        <w:t>-</w:t>
      </w:r>
      <w:r w:rsidR="000D5AAE" w:rsidRPr="000D5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5AAE">
        <w:rPr>
          <w:rFonts w:ascii="Times New Roman" w:eastAsia="Times New Roman" w:hAnsi="Times New Roman" w:cs="Times New Roman"/>
          <w:sz w:val="28"/>
          <w:szCs w:val="28"/>
        </w:rPr>
        <w:t>Закон Свердловской области от 15 июля 2013 г. № 78-ОЗ «Об образовании в Свердловской области»</w:t>
      </w:r>
    </w:p>
    <w:p w:rsidR="000C3A14" w:rsidRPr="000D5AAE" w:rsidRDefault="006C2B81" w:rsidP="006D09FC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Программа предназначена для детей среднего дошкольного возраста (4-5 лет), </w:t>
      </w:r>
      <w:r w:rsidR="000D5AAE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срок реализации программы 1 год</w:t>
      </w:r>
      <w:r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учётом внесения корректировок.</w:t>
      </w:r>
    </w:p>
    <w:p w:rsidR="000C3A14" w:rsidRPr="000D5AAE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0D5AA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1.2. Цель и задачи реализации программы</w:t>
      </w:r>
    </w:p>
    <w:p w:rsidR="000C3A14" w:rsidRPr="000D5AAE" w:rsidRDefault="006C2B81" w:rsidP="006D09FC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b/>
          <w:sz w:val="28"/>
          <w:szCs w:val="28"/>
        </w:rPr>
        <w:t>Целью программы</w:t>
      </w:r>
      <w:r w:rsidR="006D09FC" w:rsidRPr="000D5AAE">
        <w:rPr>
          <w:rFonts w:ascii="Times New Roman" w:eastAsia="Times New Roman" w:hAnsi="Times New Roman" w:cs="Times New Roman"/>
          <w:sz w:val="28"/>
          <w:szCs w:val="28"/>
        </w:rPr>
        <w:t xml:space="preserve"> является</w:t>
      </w:r>
      <w:r w:rsidR="006D09FC" w:rsidRPr="000D5AA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6D09FC" w:rsidRPr="000D5A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формирование начал </w:t>
      </w:r>
      <w:r w:rsidR="006D09FC" w:rsidRPr="000D5AA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экологической</w:t>
      </w:r>
      <w:r w:rsidR="006D09FC" w:rsidRPr="000D5A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культуры у детей дошкольного возраста, осознанно-правильного отношения к природным явлениям и окружающим объектам посредством общения с живой и неживой природой, приобщения </w:t>
      </w:r>
      <w:r w:rsidR="006D09FC" w:rsidRPr="000D5AA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воспитанников</w:t>
      </w:r>
      <w:r w:rsidR="006D09FC" w:rsidRPr="000D5A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к ценностям родного края.</w:t>
      </w:r>
      <w:r w:rsidR="006D09FC" w:rsidRPr="000D5AA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0C3A14" w:rsidRPr="000D5AAE" w:rsidRDefault="006C2B81" w:rsidP="006720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Для достижения этой цели необходимо решение </w:t>
      </w:r>
      <w:r w:rsidRPr="000D5AA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следующих задач:</w:t>
      </w:r>
    </w:p>
    <w:p w:rsidR="006D09FC" w:rsidRPr="000D5AAE" w:rsidRDefault="006D09FC" w:rsidP="0067205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</w:t>
      </w:r>
      <w:r w:rsidR="006978C2"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</w:t>
      </w:r>
      <w:r w:rsidR="006978C2"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о природе родного края и различных природных зон;</w:t>
      </w:r>
    </w:p>
    <w:p w:rsidR="006D09FC" w:rsidRPr="000D5AAE" w:rsidRDefault="006978C2" w:rsidP="0067205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D09FC"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</w:t>
      </w:r>
      <w:r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 w:rsidR="006D09FC"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диалектическо</w:t>
      </w:r>
      <w:r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6D09FC"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мышление, т.е. способност</w:t>
      </w:r>
      <w:r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D09FC"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видеть многообразие мира в системе взаимосвязей и взаимозависимостей;</w:t>
      </w:r>
    </w:p>
    <w:p w:rsidR="006D09FC" w:rsidRPr="000D5AAE" w:rsidRDefault="006978C2" w:rsidP="0067205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D09FC"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>тие</w:t>
      </w:r>
      <w:r w:rsidR="006D09FC"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познавательн</w:t>
      </w:r>
      <w:r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D09FC"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интерес</w:t>
      </w:r>
      <w:r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D09FC"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к природе, желание активно изучать природный мир;</w:t>
      </w:r>
    </w:p>
    <w:p w:rsidR="006D09FC" w:rsidRPr="000D5AAE" w:rsidRDefault="006978C2" w:rsidP="0067205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D09FC"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 w:rsidR="006D09FC"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нравственн</w:t>
      </w:r>
      <w:r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>ого чувства, выражающегося</w:t>
      </w:r>
      <w:r w:rsidR="006D09FC"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сопереживании </w:t>
      </w:r>
      <w:r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6D09FC"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природе, и эстетически</w:t>
      </w:r>
      <w:r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D09FC"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чувства</w:t>
      </w:r>
      <w:r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D09FC"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>, связанн</w:t>
      </w:r>
      <w:r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6D09FC"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красотой природного мира;</w:t>
      </w:r>
    </w:p>
    <w:p w:rsidR="006D09FC" w:rsidRPr="000D5AAE" w:rsidRDefault="006978C2" w:rsidP="0067205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D09FC"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 w:rsidR="006D09FC"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основы гуманно-ценностного отношения </w:t>
      </w:r>
      <w:r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к</w:t>
      </w:r>
      <w:r w:rsidR="006D09FC" w:rsidRPr="000D5A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природе через понимание ценности природы, ориентацию на оказание помощи живым существам, сохранение природных объектов ближайшего окружения, проявление ответственности за свои поступки.</w:t>
      </w:r>
    </w:p>
    <w:p w:rsidR="000C3A14" w:rsidRPr="000D5AAE" w:rsidRDefault="006C2B81" w:rsidP="006D09FC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b/>
          <w:sz w:val="28"/>
          <w:szCs w:val="28"/>
        </w:rPr>
        <w:t>1.3. Принципы и подходы в организации образовательного процесса</w:t>
      </w:r>
    </w:p>
    <w:p w:rsidR="006D09FC" w:rsidRPr="000D5AAE" w:rsidRDefault="006978C2" w:rsidP="006978C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="006D09FC" w:rsidRPr="000D5A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постепенное наращивание объема материала;</w:t>
      </w:r>
    </w:p>
    <w:p w:rsidR="006D09FC" w:rsidRPr="000D5AAE" w:rsidRDefault="006978C2" w:rsidP="006978C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="006D09FC" w:rsidRPr="000D5A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первоочередное использование природного окружения: растени</w:t>
      </w:r>
      <w:r w:rsidRPr="000D5A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й</w:t>
      </w:r>
      <w:r w:rsidR="006D09FC" w:rsidRPr="000D5A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зеленой зоны детского сада и участков;</w:t>
      </w:r>
    </w:p>
    <w:p w:rsidR="006D09FC" w:rsidRPr="000D5AAE" w:rsidRDefault="006978C2" w:rsidP="006978C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="006D09FC" w:rsidRPr="000D5A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продвижение детей от единичных сенсорных впечатлений к многообразию этих впечатлений, затем – к конкретным представлениям, затем – к обобщению представлений;</w:t>
      </w:r>
    </w:p>
    <w:p w:rsidR="006D09FC" w:rsidRPr="000D5AAE" w:rsidRDefault="006978C2" w:rsidP="006978C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="006D09FC" w:rsidRPr="000D5A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широкое использование разных видов практической деятельности;</w:t>
      </w:r>
    </w:p>
    <w:p w:rsidR="006D09FC" w:rsidRPr="000D5AAE" w:rsidRDefault="006978C2" w:rsidP="006978C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="006D09FC" w:rsidRPr="000D5A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подача познавательного материала с помощью приемов, вызывающих у детей интерес и положительные эмоции.</w:t>
      </w:r>
    </w:p>
    <w:p w:rsidR="000C3A14" w:rsidRPr="000D5AAE" w:rsidRDefault="006C2B81" w:rsidP="006978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sz w:val="28"/>
          <w:szCs w:val="28"/>
        </w:rPr>
        <w:t>- доступность изучаемого материала;</w:t>
      </w:r>
    </w:p>
    <w:p w:rsidR="000C3A14" w:rsidRPr="000D5AAE" w:rsidRDefault="006C2B81" w:rsidP="006978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sz w:val="28"/>
          <w:szCs w:val="28"/>
        </w:rPr>
        <w:t>- систематичность, последовательность проведения занятий;</w:t>
      </w:r>
    </w:p>
    <w:p w:rsidR="000C3A14" w:rsidRPr="000D5AAE" w:rsidRDefault="006C2B81" w:rsidP="006978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sz w:val="28"/>
          <w:szCs w:val="28"/>
        </w:rPr>
        <w:t>- эмоционально насыщенная тематика занятий;</w:t>
      </w:r>
    </w:p>
    <w:p w:rsidR="000C3A14" w:rsidRPr="000D5AAE" w:rsidRDefault="006C2B81" w:rsidP="006978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sz w:val="28"/>
          <w:szCs w:val="28"/>
        </w:rPr>
        <w:t>- проблемно-ситуативный характер заданий;</w:t>
      </w:r>
    </w:p>
    <w:p w:rsidR="000C3A14" w:rsidRPr="000D5AAE" w:rsidRDefault="006C2B81" w:rsidP="006978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sz w:val="28"/>
          <w:szCs w:val="28"/>
        </w:rPr>
        <w:t>- вариативно-дифференцированное содержание заданий;</w:t>
      </w:r>
    </w:p>
    <w:p w:rsidR="000C3A14" w:rsidRPr="000D5AAE" w:rsidRDefault="006C2B81" w:rsidP="006978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sz w:val="28"/>
          <w:szCs w:val="28"/>
        </w:rPr>
        <w:lastRenderedPageBreak/>
        <w:t>- представление детям широкой самостоятельности, поощрение их инициативы.</w:t>
      </w:r>
    </w:p>
    <w:p w:rsidR="000C3A14" w:rsidRPr="000D5AAE" w:rsidRDefault="006C2B81" w:rsidP="006978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0C3A14" w:rsidRPr="000D5AAE" w:rsidRDefault="006C2B81" w:rsidP="006978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содействие и сотрудничество детей и взрослых, признание ребёнка полноценным участником (субъектом) образовательных отношений;</w:t>
      </w:r>
    </w:p>
    <w:p w:rsidR="000C3A14" w:rsidRPr="000D5AAE" w:rsidRDefault="006C2B81" w:rsidP="006978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-поддержка инициативы детей в различных видах деятельности;</w:t>
      </w:r>
    </w:p>
    <w:p w:rsidR="000C3A14" w:rsidRPr="000D5AAE" w:rsidRDefault="006C2B81" w:rsidP="006978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принцип наглядности;</w:t>
      </w:r>
    </w:p>
    <w:p w:rsidR="000C3A14" w:rsidRPr="000D5AAE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sz w:val="28"/>
          <w:szCs w:val="28"/>
        </w:rPr>
        <w:t xml:space="preserve">При разработке Программы учитывались следующие </w:t>
      </w:r>
      <w:r w:rsidRPr="000D5AAE">
        <w:rPr>
          <w:rFonts w:ascii="Times New Roman" w:eastAsia="Times New Roman" w:hAnsi="Times New Roman" w:cs="Times New Roman"/>
          <w:b/>
          <w:sz w:val="28"/>
          <w:szCs w:val="28"/>
        </w:rPr>
        <w:t>подходы</w:t>
      </w:r>
      <w:r w:rsidRPr="000D5AA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C3A14" w:rsidRPr="000D5AAE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0D5AAE">
        <w:rPr>
          <w:rFonts w:ascii="Times New Roman" w:eastAsia="Times New Roman" w:hAnsi="Times New Roman" w:cs="Times New Roman"/>
          <w:i/>
          <w:sz w:val="28"/>
          <w:szCs w:val="28"/>
        </w:rPr>
        <w:t>личностно-</w:t>
      </w:r>
      <w:r w:rsidRPr="000D5AAE">
        <w:rPr>
          <w:rFonts w:ascii="Times New Roman" w:eastAsia="Times New Roman" w:hAnsi="Times New Roman" w:cs="Times New Roman"/>
          <w:i/>
          <w:sz w:val="28"/>
          <w:szCs w:val="28"/>
        </w:rPr>
        <w:t>ориентированный подход,</w:t>
      </w:r>
      <w:r w:rsidRPr="000D5AAE"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предусматривает организацию образовательного процесса с учётом того, что развитие личности ребёнка является главным критерием его эффективности. </w:t>
      </w:r>
      <w:r w:rsidR="000D5AAE">
        <w:rPr>
          <w:rFonts w:ascii="Times New Roman" w:eastAsia="Times New Roman" w:hAnsi="Times New Roman" w:cs="Times New Roman"/>
          <w:sz w:val="28"/>
          <w:szCs w:val="28"/>
        </w:rPr>
        <w:t>Механизм реализации личностно-</w:t>
      </w:r>
      <w:r w:rsidRPr="000D5AAE">
        <w:rPr>
          <w:rFonts w:ascii="Times New Roman" w:eastAsia="Times New Roman" w:hAnsi="Times New Roman" w:cs="Times New Roman"/>
          <w:sz w:val="28"/>
          <w:szCs w:val="28"/>
        </w:rPr>
        <w:t xml:space="preserve">ориентированного подхода – создание условий для развития личности на основе изучения ее задатков, способностей, интересов, склонностей с учётом признания уникальности личности, её интеллектуальной и нравственной свободы, права на уважение.  Личностно ориентированный поход позволяет концентрировать внимание педагога на целостности ребёнка и учёт его индивидуальных особенностей и способностей. </w:t>
      </w:r>
    </w:p>
    <w:p w:rsidR="000C3A14" w:rsidRPr="000D5AAE" w:rsidRDefault="000D5AAE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2B81" w:rsidRPr="000D5AAE">
        <w:rPr>
          <w:rFonts w:ascii="Times New Roman" w:eastAsia="Times New Roman" w:hAnsi="Times New Roman" w:cs="Times New Roman"/>
          <w:i/>
          <w:sz w:val="28"/>
          <w:szCs w:val="28"/>
        </w:rPr>
        <w:t>индивидуальный подход</w:t>
      </w:r>
      <w:r w:rsidR="006C2B81" w:rsidRPr="000D5AAE">
        <w:rPr>
          <w:rFonts w:ascii="Times New Roman" w:eastAsia="Times New Roman" w:hAnsi="Times New Roman" w:cs="Times New Roman"/>
          <w:sz w:val="28"/>
          <w:szCs w:val="28"/>
        </w:rPr>
        <w:t xml:space="preserve"> к воспитанию и обучению детей определяется как комплекс действий педагога, направленный на выбор методов, приёмов и средств воспитания и обучения в соответствии с учётом индивидуального уровня подготовленности и уровнем развития способностей воспитанников. </w:t>
      </w:r>
    </w:p>
    <w:p w:rsidR="000C3A14" w:rsidRPr="000D5AAE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="000D5AA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5AAE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проблемный подход </w:t>
      </w:r>
      <w:r w:rsidRPr="000D5AAE">
        <w:rPr>
          <w:rFonts w:ascii="Times New Roman" w:eastAsia="Times New Roman" w:hAnsi="Times New Roman" w:cs="Times New Roman"/>
          <w:sz w:val="28"/>
          <w:szCs w:val="28"/>
        </w:rPr>
        <w:t xml:space="preserve">состоит в том, что педагог не сообщает знаний в готовом виде, а ставит перед детьми проблемные задачи, побуждая искать пути и средства их решения. </w:t>
      </w:r>
    </w:p>
    <w:p w:rsidR="000C3A14" w:rsidRPr="000D5AAE" w:rsidRDefault="000C3A14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C3A14" w:rsidRPr="000D5AAE" w:rsidRDefault="006C2B81">
      <w:pPr>
        <w:spacing w:after="0" w:line="360" w:lineRule="auto"/>
        <w:ind w:left="567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1.4. Характеристика возрастных особенностей детей дошкольного возраста</w:t>
      </w:r>
    </w:p>
    <w:p w:rsidR="000C3A14" w:rsidRPr="000D5AAE" w:rsidRDefault="006C2B81">
      <w:pPr>
        <w:spacing w:after="0" w:line="360" w:lineRule="auto"/>
        <w:ind w:left="567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b/>
          <w:sz w:val="28"/>
          <w:szCs w:val="28"/>
        </w:rPr>
        <w:t>Возрастные особенности детей от 4 до 5 лет</w:t>
      </w:r>
    </w:p>
    <w:p w:rsidR="000C3A14" w:rsidRDefault="00677373" w:rsidP="009E18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85B">
        <w:rPr>
          <w:rFonts w:ascii="Times New Roman" w:eastAsia="Times New Roman" w:hAnsi="Times New Roman" w:cs="Times New Roman"/>
          <w:sz w:val="28"/>
          <w:szCs w:val="28"/>
        </w:rPr>
        <w:t>Дети 4-5 любознательны и активны, готовы к сотрудничеству с воспитателем, хорошо воспринимают его речь</w:t>
      </w:r>
      <w:r w:rsidR="00474C87" w:rsidRPr="009E185B">
        <w:rPr>
          <w:rFonts w:ascii="Times New Roman" w:eastAsia="Times New Roman" w:hAnsi="Times New Roman" w:cs="Times New Roman"/>
          <w:sz w:val="28"/>
          <w:szCs w:val="28"/>
        </w:rPr>
        <w:t xml:space="preserve">, если она простая и ясная. В целом данный </w:t>
      </w:r>
      <w:r w:rsidR="009E185B" w:rsidRPr="009E185B">
        <w:rPr>
          <w:rFonts w:ascii="Times New Roman" w:eastAsia="Times New Roman" w:hAnsi="Times New Roman" w:cs="Times New Roman"/>
          <w:sz w:val="28"/>
          <w:szCs w:val="28"/>
        </w:rPr>
        <w:t>возраст можно</w:t>
      </w:r>
      <w:r w:rsidR="00474C87" w:rsidRPr="009E185B">
        <w:rPr>
          <w:rFonts w:ascii="Times New Roman" w:eastAsia="Times New Roman" w:hAnsi="Times New Roman" w:cs="Times New Roman"/>
          <w:sz w:val="28"/>
          <w:szCs w:val="28"/>
        </w:rPr>
        <w:t xml:space="preserve"> рассматривать как начальную ступень формирования у ребенка осознанного отношения к растениям</w:t>
      </w:r>
      <w:r w:rsidR="00FB0AE6" w:rsidRPr="009E18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74C87" w:rsidRPr="009E185B">
        <w:rPr>
          <w:rFonts w:ascii="Times New Roman" w:eastAsia="Times New Roman" w:hAnsi="Times New Roman" w:cs="Times New Roman"/>
          <w:sz w:val="28"/>
          <w:szCs w:val="28"/>
        </w:rPr>
        <w:t>животным, предметам, самому себе как части природы. В системе работы с детьми  важная роль отводится сказкам.</w:t>
      </w:r>
      <w:r w:rsidR="009E1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4C87" w:rsidRPr="009E185B">
        <w:rPr>
          <w:rFonts w:ascii="Times New Roman" w:eastAsia="Times New Roman" w:hAnsi="Times New Roman" w:cs="Times New Roman"/>
          <w:sz w:val="28"/>
          <w:szCs w:val="28"/>
        </w:rPr>
        <w:t xml:space="preserve">У детей 4-5 </w:t>
      </w:r>
      <w:r w:rsidR="009E185B" w:rsidRPr="009E185B">
        <w:rPr>
          <w:rFonts w:ascii="Times New Roman" w:eastAsia="Times New Roman" w:hAnsi="Times New Roman" w:cs="Times New Roman"/>
          <w:sz w:val="28"/>
          <w:szCs w:val="28"/>
        </w:rPr>
        <w:t>лет еще</w:t>
      </w:r>
      <w:r w:rsidR="00474C87" w:rsidRPr="009E185B">
        <w:rPr>
          <w:rFonts w:ascii="Times New Roman" w:eastAsia="Times New Roman" w:hAnsi="Times New Roman" w:cs="Times New Roman"/>
          <w:sz w:val="28"/>
          <w:szCs w:val="28"/>
        </w:rPr>
        <w:t xml:space="preserve"> преобладают сказочно –</w:t>
      </w:r>
      <w:r w:rsidR="009E1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4C87" w:rsidRPr="009E185B">
        <w:rPr>
          <w:rFonts w:ascii="Times New Roman" w:eastAsia="Times New Roman" w:hAnsi="Times New Roman" w:cs="Times New Roman"/>
          <w:sz w:val="28"/>
          <w:szCs w:val="28"/>
        </w:rPr>
        <w:t>игрушечные представления о животных, природе. Не уводя дошкольников от сказки и не снижая  ее благотворного влияния на личность ребенка, сопоставля</w:t>
      </w:r>
      <w:r w:rsidR="00FB0AE6" w:rsidRPr="009E185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74C87" w:rsidRPr="009E185B">
        <w:rPr>
          <w:rFonts w:ascii="Times New Roman" w:eastAsia="Times New Roman" w:hAnsi="Times New Roman" w:cs="Times New Roman"/>
          <w:sz w:val="28"/>
          <w:szCs w:val="28"/>
        </w:rPr>
        <w:t xml:space="preserve"> ее образы с реальными </w:t>
      </w:r>
      <w:r w:rsidR="00FB0AE6" w:rsidRPr="009E185B">
        <w:rPr>
          <w:rFonts w:ascii="Times New Roman" w:eastAsia="Times New Roman" w:hAnsi="Times New Roman" w:cs="Times New Roman"/>
          <w:sz w:val="28"/>
          <w:szCs w:val="28"/>
        </w:rPr>
        <w:t>объектами</w:t>
      </w:r>
      <w:r w:rsidR="00474C87" w:rsidRPr="009E185B">
        <w:rPr>
          <w:rFonts w:ascii="Times New Roman" w:eastAsia="Times New Roman" w:hAnsi="Times New Roman" w:cs="Times New Roman"/>
          <w:sz w:val="28"/>
          <w:szCs w:val="28"/>
        </w:rPr>
        <w:t xml:space="preserve"> природы, воспитатель помогает детям обрести реалистические представления об окружающем мире.</w:t>
      </w:r>
    </w:p>
    <w:p w:rsidR="009E185B" w:rsidRDefault="009E185B" w:rsidP="009E185B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E185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Детей четырёх, пяти лет воспитатель учит не только внимательно наблюдать за явлениями природы и устанавливать простейшие связи между ними, но и выражать в речи результаты своих наблюдений, передавать в рассказах и высказываниях свое отношение к природе. Для этого педагог использует различные методы и приемы. </w:t>
      </w:r>
    </w:p>
    <w:p w:rsidR="009E185B" w:rsidRPr="009E185B" w:rsidRDefault="009E185B" w:rsidP="009E18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Важной особенностью этого периода также  являются становление сюжетно-ролевой игры, большой интерес детей к ней. Именно поэтому воспитатель может чаще использовать ее в эколого-педагогической работе, что обеспечит хорошее усвоение детьми нового материала и быстрое становление их самостоятельной игровой деятельности.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b/>
          <w:sz w:val="28"/>
          <w:szCs w:val="28"/>
        </w:rPr>
        <w:t>Возрастные особенности детей от 5 до 6 лет</w:t>
      </w:r>
    </w:p>
    <w:p w:rsidR="002E2B15" w:rsidRPr="002E2B15" w:rsidRDefault="002E2B15" w:rsidP="002E2B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2B15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 xml:space="preserve">Дети шестого года жизни отличаются еще большими физическими и психическими возможностями, чем дети средней группы. Они овладевают главными движениями, их отношения со взрослыми и сверстниками становятся сложнее и содержательнее, в игре они отражают не только действия и операции с предметами, но и взаимоотношения между людьми. </w:t>
      </w:r>
      <w:r w:rsidRPr="002E2B15">
        <w:rPr>
          <w:rFonts w:ascii="Roboto-Regular" w:hAnsi="Roboto-Regular"/>
          <w:color w:val="000000"/>
          <w:sz w:val="28"/>
          <w:szCs w:val="28"/>
          <w:shd w:val="clear" w:color="auto" w:fill="FFFFFF"/>
        </w:rPr>
        <w:lastRenderedPageBreak/>
        <w:t xml:space="preserve">Совершенствуются умственные способности детей: более устойчивым, целенаправленным и дифференцированным становится восприятие, произвольными - память и внимание; появляется способность анализировать и обобщать, продолжает развиваться образное мышление и интенсивно формируется логическое (причинно-следственное) мышление. Дети лучше понимают речь взрослого, символическое (особенно с помощью пиктограмм) обозначение предметов и явлений; начинают рассуждать, делать умозаключения, строить предположения. Все это позволяет усложнить содержание экологического воспитания. Технология эколого-педагогической работы с детьми этого возраста имеет и сходство, и отличие от системы предыдущего года. </w:t>
      </w:r>
    </w:p>
    <w:p w:rsidR="000D5AAE" w:rsidRPr="00D02A4C" w:rsidRDefault="009840FE" w:rsidP="00D02A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9E185B" w:rsidRPr="000D5AAE">
        <w:rPr>
          <w:rFonts w:ascii="Times New Roman" w:eastAsia="Times New Roman" w:hAnsi="Times New Roman" w:cs="Times New Roman"/>
          <w:sz w:val="28"/>
          <w:szCs w:val="28"/>
        </w:rPr>
        <w:t>данном этапе</w:t>
      </w:r>
      <w:r w:rsidRPr="000D5AAE">
        <w:rPr>
          <w:rFonts w:ascii="Times New Roman" w:eastAsia="Times New Roman" w:hAnsi="Times New Roman" w:cs="Times New Roman"/>
          <w:sz w:val="28"/>
          <w:szCs w:val="28"/>
        </w:rPr>
        <w:t xml:space="preserve"> воспитатель начинает </w:t>
      </w:r>
      <w:r w:rsidR="009E185B" w:rsidRPr="000D5AAE">
        <w:rPr>
          <w:rFonts w:ascii="Times New Roman" w:eastAsia="Times New Roman" w:hAnsi="Times New Roman" w:cs="Times New Roman"/>
          <w:sz w:val="28"/>
          <w:szCs w:val="28"/>
        </w:rPr>
        <w:t>формировать у</w:t>
      </w:r>
      <w:r w:rsidRPr="000D5AAE">
        <w:rPr>
          <w:rFonts w:ascii="Times New Roman" w:eastAsia="Times New Roman" w:hAnsi="Times New Roman" w:cs="Times New Roman"/>
          <w:sz w:val="28"/>
          <w:szCs w:val="28"/>
        </w:rPr>
        <w:t xml:space="preserve"> детей обобщенные представления о временах </w:t>
      </w:r>
      <w:r w:rsidR="009E185B" w:rsidRPr="000D5AAE">
        <w:rPr>
          <w:rFonts w:ascii="Times New Roman" w:eastAsia="Times New Roman" w:hAnsi="Times New Roman" w:cs="Times New Roman"/>
          <w:sz w:val="28"/>
          <w:szCs w:val="28"/>
        </w:rPr>
        <w:t>года, о</w:t>
      </w:r>
      <w:r w:rsidR="009E185B">
        <w:rPr>
          <w:rFonts w:ascii="Times New Roman" w:eastAsia="Times New Roman" w:hAnsi="Times New Roman" w:cs="Times New Roman"/>
          <w:sz w:val="28"/>
          <w:szCs w:val="28"/>
        </w:rPr>
        <w:t xml:space="preserve"> домашних животных</w:t>
      </w:r>
      <w:r w:rsidRPr="000D5AAE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1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6C91" w:rsidRPr="000D5AAE">
        <w:rPr>
          <w:rFonts w:ascii="Times New Roman" w:eastAsia="Times New Roman" w:hAnsi="Times New Roman" w:cs="Times New Roman"/>
          <w:sz w:val="28"/>
          <w:szCs w:val="28"/>
        </w:rPr>
        <w:t xml:space="preserve">Формы и методы с детьми </w:t>
      </w:r>
      <w:r w:rsidR="009E185B" w:rsidRPr="000D5AAE">
        <w:rPr>
          <w:rFonts w:ascii="Times New Roman" w:eastAsia="Times New Roman" w:hAnsi="Times New Roman" w:cs="Times New Roman"/>
          <w:sz w:val="28"/>
          <w:szCs w:val="28"/>
        </w:rPr>
        <w:t>разнообразны: это</w:t>
      </w:r>
      <w:r w:rsidR="00306C91" w:rsidRPr="000D5AAE">
        <w:rPr>
          <w:rFonts w:ascii="Times New Roman" w:eastAsia="Times New Roman" w:hAnsi="Times New Roman" w:cs="Times New Roman"/>
          <w:sz w:val="28"/>
          <w:szCs w:val="28"/>
        </w:rPr>
        <w:t xml:space="preserve"> циклы наблюдений за растениями и </w:t>
      </w:r>
      <w:r w:rsidR="002E2B15" w:rsidRPr="000D5AAE">
        <w:rPr>
          <w:rFonts w:ascii="Times New Roman" w:eastAsia="Times New Roman" w:hAnsi="Times New Roman" w:cs="Times New Roman"/>
          <w:sz w:val="28"/>
          <w:szCs w:val="28"/>
        </w:rPr>
        <w:t>животными, ведение</w:t>
      </w:r>
      <w:r w:rsidR="00306C91" w:rsidRPr="000D5AAE">
        <w:rPr>
          <w:rFonts w:ascii="Times New Roman" w:eastAsia="Times New Roman" w:hAnsi="Times New Roman" w:cs="Times New Roman"/>
          <w:sz w:val="28"/>
          <w:szCs w:val="28"/>
        </w:rPr>
        <w:t xml:space="preserve"> различных </w:t>
      </w:r>
      <w:r w:rsidR="002E2B15" w:rsidRPr="000D5AAE">
        <w:rPr>
          <w:rFonts w:ascii="Times New Roman" w:eastAsia="Times New Roman" w:hAnsi="Times New Roman" w:cs="Times New Roman"/>
          <w:sz w:val="28"/>
          <w:szCs w:val="28"/>
        </w:rPr>
        <w:t>календарей, непосредственная</w:t>
      </w:r>
      <w:r w:rsidR="00306C91" w:rsidRPr="000D5AAE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образовательная </w:t>
      </w:r>
      <w:r w:rsidR="002E2B15" w:rsidRPr="000D5AAE">
        <w:rPr>
          <w:rFonts w:ascii="Times New Roman" w:eastAsia="Times New Roman" w:hAnsi="Times New Roman" w:cs="Times New Roman"/>
          <w:sz w:val="28"/>
          <w:szCs w:val="28"/>
        </w:rPr>
        <w:t>деятельность, целевые</w:t>
      </w:r>
      <w:r w:rsidR="00306C91" w:rsidRPr="000D5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2B15" w:rsidRPr="000D5AAE">
        <w:rPr>
          <w:rFonts w:ascii="Times New Roman" w:eastAsia="Times New Roman" w:hAnsi="Times New Roman" w:cs="Times New Roman"/>
          <w:sz w:val="28"/>
          <w:szCs w:val="28"/>
        </w:rPr>
        <w:t>прогулки, экскурсии</w:t>
      </w:r>
      <w:r w:rsidR="00306C91" w:rsidRPr="000D5AAE">
        <w:rPr>
          <w:rFonts w:ascii="Times New Roman" w:eastAsia="Times New Roman" w:hAnsi="Times New Roman" w:cs="Times New Roman"/>
          <w:sz w:val="28"/>
          <w:szCs w:val="28"/>
        </w:rPr>
        <w:t>,</w:t>
      </w:r>
      <w:r w:rsidR="005D2E78" w:rsidRPr="000D5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6C91" w:rsidRPr="000D5AAE">
        <w:rPr>
          <w:rFonts w:ascii="Times New Roman" w:eastAsia="Times New Roman" w:hAnsi="Times New Roman" w:cs="Times New Roman"/>
          <w:sz w:val="28"/>
          <w:szCs w:val="28"/>
        </w:rPr>
        <w:t xml:space="preserve">игровые обучающие ситуации с использованием игрушек и литературных персонажей. </w:t>
      </w:r>
    </w:p>
    <w:p w:rsidR="000C3A14" w:rsidRPr="000D5AAE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b/>
          <w:sz w:val="28"/>
          <w:szCs w:val="28"/>
        </w:rPr>
        <w:t>1.5. Планируемые результаты освоения программы</w:t>
      </w:r>
    </w:p>
    <w:p w:rsidR="000C3A14" w:rsidRPr="000D5AAE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5AAE">
        <w:rPr>
          <w:rFonts w:ascii="Times New Roman" w:eastAsia="Times New Roman" w:hAnsi="Times New Roman" w:cs="Times New Roman"/>
          <w:b/>
          <w:sz w:val="28"/>
          <w:szCs w:val="28"/>
        </w:rPr>
        <w:t>Средняя группа (4-5- лет)</w:t>
      </w:r>
    </w:p>
    <w:p w:rsidR="000C3A14" w:rsidRPr="000D5AAE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Ожидаемые результаты к концу учебного года:</w:t>
      </w:r>
    </w:p>
    <w:p w:rsidR="000C3A14" w:rsidRPr="000D5AAE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40E7F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Называть домашних животных</w:t>
      </w:r>
      <w:r w:rsidR="0024740F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40E7F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знать какую пользу они приносят  человеку.</w:t>
      </w:r>
    </w:p>
    <w:p w:rsidR="000C3A14" w:rsidRPr="000D5AAE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24740F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0E7F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Различать и называть некоторые растения ближайшего окружения.</w:t>
      </w:r>
    </w:p>
    <w:p w:rsidR="000C3A14" w:rsidRPr="000D5AAE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40E7F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Называть времена года.</w:t>
      </w:r>
    </w:p>
    <w:p w:rsidR="000C3A14" w:rsidRPr="000D5AAE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40E7F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Знать и соблюдать элементарные правила поведения в природе.</w:t>
      </w:r>
    </w:p>
    <w:p w:rsidR="000C3A14" w:rsidRPr="000D5AAE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24740F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0E7F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Проявлять бережное отношение к природе</w:t>
      </w:r>
      <w:r w:rsidR="00D02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к природе родного края</w:t>
      </w:r>
      <w:r w:rsidR="00C40E7F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24740F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0E7F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Иметь представления о природных, сезонных явлениях.</w:t>
      </w:r>
    </w:p>
    <w:p w:rsidR="00D02A4C" w:rsidRPr="00D02A4C" w:rsidRDefault="00D02A4C" w:rsidP="00B83F3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20"/>
        <w:rPr>
          <w:rFonts w:ascii="Arial" w:eastAsia="Times New Roman" w:hAnsi="Arial" w:cs="Arial"/>
          <w:color w:val="000000"/>
        </w:rPr>
      </w:pPr>
      <w:r w:rsidRPr="00D02A4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взаимодействовать с окружающим миром.</w:t>
      </w:r>
    </w:p>
    <w:p w:rsidR="00D02A4C" w:rsidRPr="00D02A4C" w:rsidRDefault="00D02A4C" w:rsidP="00B83F3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20"/>
        <w:jc w:val="both"/>
        <w:rPr>
          <w:rFonts w:ascii="Arial" w:eastAsia="Times New Roman" w:hAnsi="Arial" w:cs="Arial"/>
          <w:color w:val="000000"/>
        </w:rPr>
      </w:pPr>
      <w:r w:rsidRPr="00D02A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Участвовать в наблюдениях за растениями, животными. Птицами, и в посильном труде по уходу за ними; делиться своими познаниями о живом и неживом; не рвать, не ломать растения, бережно относиться к живым существам, не вредить им (не кормить собаку сладостями и т.п.)</w:t>
      </w:r>
    </w:p>
    <w:p w:rsidR="000C3A14" w:rsidRPr="000D5AAE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0D5AA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Старшая группа (5-6 лет)</w:t>
      </w:r>
    </w:p>
    <w:p w:rsidR="000C3A14" w:rsidRPr="000D5AAE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Ожидаемые результаты к концу учебного года:</w:t>
      </w:r>
    </w:p>
    <w:p w:rsidR="000C3A14" w:rsidRPr="000D5AAE" w:rsidRDefault="006C2B81" w:rsidP="00EF5FFC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EF5FFC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Бережное отношение к природе.</w:t>
      </w:r>
    </w:p>
    <w:p w:rsidR="000C3A14" w:rsidRPr="000D5AAE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24740F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5FFC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Знать и называть времена года</w:t>
      </w:r>
      <w:proofErr w:type="gramStart"/>
      <w:r w:rsidR="00EF5FFC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EF5FFC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отмечать их особенности.</w:t>
      </w:r>
    </w:p>
    <w:p w:rsidR="000C3A14" w:rsidRPr="000D5AAE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24740F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5FFC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Знать о значении солнца, воздуха</w:t>
      </w:r>
      <w:r w:rsidR="0024740F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воды для человека, животных</w:t>
      </w:r>
      <w:r w:rsidR="00EF5FFC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24740F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5FFC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растений.</w:t>
      </w:r>
    </w:p>
    <w:p w:rsidR="000C3A14" w:rsidRPr="000D5AAE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EF5FFC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Знать правила поведения в природе и соблюдать их.</w:t>
      </w:r>
    </w:p>
    <w:p w:rsidR="000C3A14" w:rsidRPr="00B238D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EF5FFC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Знать некоторых представителей животного мира:</w:t>
      </w:r>
      <w:r w:rsidR="005D2E78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5FFC"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звери, птицы, пресмыкающиеся, земноводные, насекомые</w:t>
      </w:r>
      <w:r w:rsidR="00B238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0C3A14" w:rsidRPr="000D5AAE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умеют излагать мысли четкой в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умеют работать над проектом в команде, эффективно распределять обязанности.</w:t>
      </w:r>
    </w:p>
    <w:p w:rsidR="00D02A4C" w:rsidRPr="00D02A4C" w:rsidRDefault="00D02A4C" w:rsidP="00D02A4C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02A4C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экологические зависимости; устанавливать связи и взаимодействия человека с природой.</w:t>
      </w:r>
    </w:p>
    <w:p w:rsidR="00D02A4C" w:rsidRPr="00D02A4C" w:rsidRDefault="00D02A4C" w:rsidP="00D02A4C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02A4C">
        <w:rPr>
          <w:rFonts w:ascii="Times New Roman" w:eastAsia="Times New Roman" w:hAnsi="Times New Roman" w:cs="Times New Roman"/>
          <w:color w:val="000000"/>
          <w:sz w:val="28"/>
          <w:szCs w:val="28"/>
        </w:rPr>
        <w:t>Ухаживать за растениями и животными в уголке природы. Иметь представления о различных природных объектах; о растительности леса, луга, сада, поля; домашних и диких животных, птицах; Красной книге; природе родного края.</w:t>
      </w:r>
    </w:p>
    <w:p w:rsidR="00D02A4C" w:rsidRPr="00D02A4C" w:rsidRDefault="00D02A4C" w:rsidP="00D02A4C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02A4C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причинно-следственные связи между состоянием окружающей среды и жизнью живых организмов.</w:t>
      </w:r>
    </w:p>
    <w:p w:rsidR="00D02A4C" w:rsidRPr="00D02A4C" w:rsidRDefault="00D02A4C" w:rsidP="00D02A4C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000000"/>
        </w:rPr>
      </w:pPr>
      <w:r w:rsidRPr="00D02A4C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элементарные выводы и умозаключения.</w:t>
      </w:r>
    </w:p>
    <w:p w:rsidR="00D02A4C" w:rsidRPr="00D02A4C" w:rsidRDefault="00D02A4C" w:rsidP="00D02A4C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02A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Устанавливать связи между свойствами и признаками разнообразных материалов и их использованием.</w:t>
      </w:r>
    </w:p>
    <w:p w:rsidR="00D02A4C" w:rsidRPr="00D02A4C" w:rsidRDefault="00D02A4C" w:rsidP="00D02A4C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000000"/>
        </w:rPr>
      </w:pPr>
      <w:r w:rsidRPr="00D02A4C"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 родном крае.</w:t>
      </w:r>
    </w:p>
    <w:p w:rsidR="00D02A4C" w:rsidRPr="00D02A4C" w:rsidRDefault="00D02A4C" w:rsidP="00D02A4C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000000"/>
        </w:rPr>
      </w:pPr>
      <w:r w:rsidRPr="00D02A4C"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Уточнять представление детей о растениях (травы, деревья)</w:t>
      </w:r>
    </w:p>
    <w:p w:rsidR="00D02A4C" w:rsidRPr="00D02A4C" w:rsidRDefault="00D02A4C" w:rsidP="00D02A4C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000000"/>
        </w:rPr>
      </w:pPr>
      <w:r w:rsidRPr="00D02A4C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Рассматривать комнатные растения (выделять листья, цветы)</w:t>
      </w:r>
    </w:p>
    <w:p w:rsidR="00D02A4C" w:rsidRPr="00D02A4C" w:rsidRDefault="00D02A4C" w:rsidP="00D02A4C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02A4C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Наблюдать за домашними животными, знакомить с домашними птицами (петушок, курочка с цыплятами)</w:t>
      </w:r>
    </w:p>
    <w:p w:rsidR="00D02A4C" w:rsidRPr="00D02A4C" w:rsidRDefault="00D02A4C" w:rsidP="00D02A4C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02A4C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Знакомиться с птицами на участке детского сада (ворона, воробей, сойка, синица, сорока, снегирь, голубь, дятел, поползень).</w:t>
      </w:r>
    </w:p>
    <w:p w:rsidR="00657014" w:rsidRPr="000D5AAE" w:rsidRDefault="006570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C3A14" w:rsidRDefault="006C2B81" w:rsidP="0024740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 Содержательный раздел программы</w:t>
      </w:r>
    </w:p>
    <w:p w:rsidR="000C3A14" w:rsidRDefault="006C2B81" w:rsidP="0024740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2.1. Содержание образовательной деятельности</w:t>
      </w:r>
    </w:p>
    <w:p w:rsidR="000C3A14" w:rsidRDefault="006C2B8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Средняя группа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1971"/>
        <w:gridCol w:w="3035"/>
        <w:gridCol w:w="2732"/>
        <w:gridCol w:w="1725"/>
      </w:tblGrid>
      <w:tr w:rsidR="000C3A14" w:rsidTr="0024740F">
        <w:trPr>
          <w:cantSplit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A14" w:rsidRDefault="000C3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A14" w:rsidRDefault="000C3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Занятие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A14" w:rsidRDefault="000C3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 занятия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C3A14" w:rsidRDefault="006C2B81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Комплектование группы,  диагностика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Определение уровня экологической воспитанности детей</w:t>
            </w:r>
            <w:r w:rsidR="0024740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Диагностика (продолжение) Цикл наблюдения за цветущими растениями на территории детского сада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Определение уровня экологического воспитания детей  Знакомство с разнообразием цветущих растений</w:t>
            </w:r>
            <w:r w:rsidR="005C33E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их строением и особенностями.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Диагностика (продолжение)Цикл наблюдения за цветущими растениями на территории детского сада(продолжение)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Определение уровня экологического воспитания детей  Знакомство с разнообразием цветущих растений</w:t>
            </w:r>
            <w:r w:rsidR="0024740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их строением и особенностями.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к ребятам приходит Айболит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)</w:t>
            </w:r>
            <w:proofErr w:type="gramEnd"/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Расширение представлений об овощах, воспитание интереса к своему здоровью.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C3A14" w:rsidRDefault="006C2B81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Чтение рассказа Е. 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Чарушина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D5A43"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Никита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охотник</w:t>
            </w:r>
            <w:r w:rsidR="006D5A43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Знакомство с произведением 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Чарушина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Осмысление литературного произведения в ходе сюжетной игры</w:t>
            </w:r>
            <w:r w:rsidR="005C33E5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Совместная практическая деятельность по созданию условий для растений уголка природы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практических навыков по созданию необходимых условий для комнаты природы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Занятие овощи фрукты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Расширение представлений об овощах и фруктах</w:t>
            </w:r>
            <w:r w:rsidR="005C33E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развитие сенсорных ощущений.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3259D" w:rsidRDefault="00B238D4">
            <w:pPr>
              <w:spacing w:before="100" w:after="100" w:line="240" w:lineRule="auto"/>
              <w:rPr>
                <w:rFonts w:ascii="Times New Roman" w:eastAsia="Calibri" w:hAnsi="Times New Roman" w:cs="Times New Roman"/>
              </w:rPr>
            </w:pPr>
            <w:r w:rsidRPr="0073259D">
              <w:rPr>
                <w:rFonts w:ascii="Times New Roman" w:eastAsia="Calibri" w:hAnsi="Times New Roman" w:cs="Times New Roman"/>
              </w:rPr>
              <w:t>Комплексное занятие</w:t>
            </w:r>
            <w:proofErr w:type="gramStart"/>
            <w:r w:rsidRPr="0073259D">
              <w:rPr>
                <w:rFonts w:ascii="Times New Roman" w:eastAsia="Calibri" w:hAnsi="Times New Roman" w:cs="Times New Roman"/>
              </w:rPr>
              <w:t>»И</w:t>
            </w:r>
            <w:proofErr w:type="gramEnd"/>
            <w:r w:rsidRPr="0073259D">
              <w:rPr>
                <w:rFonts w:ascii="Times New Roman" w:eastAsia="Calibri" w:hAnsi="Times New Roman" w:cs="Times New Roman"/>
              </w:rPr>
              <w:t>зготовления пособия для игры вершки корешки»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B238D4" w:rsidP="00B238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Уточнение представлений об овощах, их </w:t>
            </w:r>
            <w:r w:rsidR="0073259D">
              <w:rPr>
                <w:rFonts w:ascii="Times New Roman" w:eastAsia="Times New Roman" w:hAnsi="Times New Roman" w:cs="Times New Roman"/>
                <w:sz w:val="24"/>
              </w:rPr>
              <w:t>строении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месте выращивания. Развитие навыков аппликации.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C3A14" w:rsidRDefault="006C2B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  <w:p w:rsidR="000C3A14" w:rsidRDefault="000C3A14">
            <w:pPr>
              <w:spacing w:after="0" w:line="240" w:lineRule="auto"/>
              <w:ind w:left="113" w:right="113"/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наблюдений за сезонными явлениями природы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умения замечать сезонные изменения в природе</w:t>
            </w:r>
            <w:r w:rsidR="005C33E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находить картинки с их изображением  Развитие наблюдательности. </w:t>
            </w:r>
          </w:p>
          <w:p w:rsidR="000C3A14" w:rsidRDefault="000C3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C3A14" w:rsidRDefault="000C3A14">
            <w:pPr>
              <w:spacing w:after="0" w:line="240" w:lineRule="auto"/>
              <w:jc w:val="both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и разыгрывание стихотворений В Левши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поросята»,С Прокофьевой «подарок»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Уточнение представлений детей о домашних животных, развитие позитивного эмоционального отношения к ним</w:t>
            </w:r>
            <w:r w:rsidR="005C33E5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 w:rsidP="009840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Совместная работа в </w:t>
            </w:r>
            <w:r w:rsidR="009840FE">
              <w:rPr>
                <w:rFonts w:ascii="Times New Roman" w:eastAsia="Times New Roman" w:hAnsi="Times New Roman" w:cs="Times New Roman"/>
                <w:sz w:val="24"/>
              </w:rPr>
              <w:t>центре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природы Подкормка зимующих птиц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B0AE6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практических навыков  по созданию необходимых условий для растений уголка природы</w:t>
            </w:r>
            <w:r w:rsidR="005C33E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для птиц на участке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«В гостях у курочки рябы «(знакомство с лошадью и овцой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)</w:t>
            </w:r>
            <w:proofErr w:type="gramEnd"/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Расширение представлений о домашних животных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их жизни рядом с человеком 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C3A14" w:rsidTr="0024740F">
        <w:trPr>
          <w:trHeight w:val="1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 w:rsidP="00FB0AE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Цикл наблюдений за елью</w:t>
            </w:r>
            <w:r w:rsidR="00FB0AE6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 представлений о хвойном дереве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бережное отношение к нему 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Занятие «В гостях у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курочки           рябы «(знакомство с кошкой и собакой)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Расширение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представлений о домашних животных.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 w:rsidP="009840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Совместная работа  в </w:t>
            </w:r>
            <w:r w:rsidR="009840FE">
              <w:rPr>
                <w:rFonts w:ascii="Times New Roman" w:eastAsia="Times New Roman" w:hAnsi="Times New Roman" w:cs="Times New Roman"/>
                <w:sz w:val="24"/>
              </w:rPr>
              <w:t xml:space="preserve">центре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природ</w:t>
            </w:r>
            <w:r w:rsidR="00FB0AE6">
              <w:rPr>
                <w:rFonts w:ascii="Times New Roman" w:eastAsia="Times New Roman" w:hAnsi="Times New Roman" w:cs="Times New Roman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Подкормка зимующих птиц</w:t>
            </w:r>
            <w:r w:rsidR="00FB0AE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практических навыков по созданию необходимых условий для комнаты природы, для птиц на улице.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Комплексное занятие «Коллективное изготовление альбома елочка»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</w:t>
            </w:r>
            <w:r w:rsidR="0024740F">
              <w:rPr>
                <w:rFonts w:ascii="Times New Roman" w:eastAsia="Times New Roman" w:hAnsi="Times New Roman" w:cs="Times New Roman"/>
                <w:sz w:val="24"/>
              </w:rPr>
              <w:t>сширение представлений о бумаге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24740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ее свойствах и значении, развитие навыков аппликации.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C3A14" w:rsidRDefault="006C2B81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2474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Цикл наблюдений за льдом</w:t>
            </w:r>
            <w:r w:rsidR="006C2B81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C2B81">
              <w:rPr>
                <w:rFonts w:ascii="Times New Roman" w:eastAsia="Times New Roman" w:hAnsi="Times New Roman" w:cs="Times New Roman"/>
                <w:sz w:val="24"/>
              </w:rPr>
              <w:t xml:space="preserve">водой и снегом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со свойствами льда</w:t>
            </w:r>
            <w:r w:rsidR="0024740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воды и снега</w:t>
            </w:r>
            <w:r w:rsidR="0024740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Цикл наблюдения за елью и водой</w:t>
            </w:r>
            <w:r w:rsidR="0024740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интереса к природе</w:t>
            </w:r>
            <w:r w:rsidR="0024740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наблюдательности</w:t>
            </w:r>
            <w:r w:rsidR="0024740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3E5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</w:t>
            </w:r>
          </w:p>
          <w:p w:rsidR="000C3A14" w:rsidRPr="005C33E5" w:rsidRDefault="005C3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6C2B81">
              <w:rPr>
                <w:rFonts w:ascii="Times New Roman" w:eastAsia="Times New Roman" w:hAnsi="Times New Roman" w:cs="Times New Roman"/>
                <w:sz w:val="24"/>
              </w:rPr>
              <w:t>В гостях у курочки рябы»</w:t>
            </w:r>
            <w:r w:rsidR="0024740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C2B81">
              <w:rPr>
                <w:rFonts w:ascii="Times New Roman" w:eastAsia="Times New Roman" w:hAnsi="Times New Roman" w:cs="Times New Roman"/>
                <w:sz w:val="24"/>
              </w:rPr>
              <w:t>(знакомство с птичьим двором)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представлений о домашней птице.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 w:rsidP="009840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Совместная работа в </w:t>
            </w:r>
            <w:r w:rsidR="009840FE">
              <w:rPr>
                <w:rFonts w:ascii="Times New Roman" w:eastAsia="Times New Roman" w:hAnsi="Times New Roman" w:cs="Times New Roman"/>
                <w:sz w:val="24"/>
              </w:rPr>
              <w:t xml:space="preserve">центре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природы. Подкормка зимующих птиц.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Закрепление практических </w:t>
            </w:r>
            <w:r w:rsidR="0024740F">
              <w:rPr>
                <w:rFonts w:ascii="Times New Roman" w:eastAsia="Times New Roman" w:hAnsi="Times New Roman" w:cs="Times New Roman"/>
                <w:sz w:val="24"/>
              </w:rPr>
              <w:t>навыков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созданию необходимых условий для растений</w:t>
            </w:r>
            <w:r w:rsidR="005C33E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для птиц на участке.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C3A14" w:rsidRDefault="006C2B81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Подкормка птиц. Наблюдение за птицами</w:t>
            </w:r>
            <w:r w:rsidR="0024740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Различие видов зимующих птиц</w:t>
            </w:r>
            <w:r w:rsidR="005C33E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особенностей их внешнего  облика и поведения.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«Путешествие по зимнему лесу»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Расширение представлений о лесе, жизни его обитателей зимой.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Комплексное занятие «Айболит в гостях у детей».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у детей представлений о ценности здоровья</w:t>
            </w:r>
            <w:r w:rsidR="005C33E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уточнение о пользе фруктов и лука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Цикл наблюдений за прорастающим луком</w:t>
            </w:r>
            <w:r w:rsidR="005C33E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ведение календаря.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умение умения замечать изменения в росте растений</w:t>
            </w:r>
            <w:r w:rsidR="005C33E5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C3A14" w:rsidRDefault="006C2B81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«Рисуем подарок к 8 марта»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Воспитание доброго отношения к близким людям</w:t>
            </w:r>
            <w:r w:rsidR="0024740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расширение представлений 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творчестве Е. 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Чарушина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Наблюдение за луком (продолжение)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Уточнение представлений </w:t>
            </w:r>
            <w:r w:rsidR="005C33E5">
              <w:rPr>
                <w:rFonts w:ascii="Times New Roman" w:eastAsia="Times New Roman" w:hAnsi="Times New Roman" w:cs="Times New Roman"/>
                <w:sz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условиях</w:t>
            </w:r>
            <w:r w:rsidR="00786153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необходимых для рос</w:t>
            </w:r>
            <w:r w:rsidR="005C33E5"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а лука</w:t>
            </w:r>
            <w:r w:rsidR="00786153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Развитие наблюдательности</w:t>
            </w:r>
            <w:r w:rsidR="005C33E5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 w:rsidP="009840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Занятие «Где </w:t>
            </w:r>
            <w:r w:rsidR="009840FE">
              <w:rPr>
                <w:rFonts w:ascii="Times New Roman" w:eastAsia="Times New Roman" w:hAnsi="Times New Roman" w:cs="Times New Roman"/>
                <w:sz w:val="24"/>
              </w:rPr>
              <w:t xml:space="preserve"> обедал </w:t>
            </w:r>
            <w:r>
              <w:rPr>
                <w:rFonts w:ascii="Times New Roman" w:eastAsia="Times New Roman" w:hAnsi="Times New Roman" w:cs="Times New Roman"/>
                <w:sz w:val="24"/>
              </w:rPr>
              <w:t>воробей»</w:t>
            </w:r>
            <w:r w:rsidR="00FB0AE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Уточнение представлений о животных зоопарка.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Цикл наблюдений за сезонными изменениями природы</w:t>
            </w:r>
            <w:r w:rsidR="004C5892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умения замечать сезонные изменения в природе, находить картинки с их изображением</w:t>
            </w:r>
            <w:r w:rsidR="004C5892">
              <w:rPr>
                <w:rFonts w:ascii="Times New Roman" w:eastAsia="Times New Roman" w:hAnsi="Times New Roman" w:cs="Times New Roman"/>
                <w:sz w:val="24"/>
              </w:rPr>
              <w:t>, р</w:t>
            </w:r>
            <w:r>
              <w:rPr>
                <w:rFonts w:ascii="Times New Roman" w:eastAsia="Times New Roman" w:hAnsi="Times New Roman" w:cs="Times New Roman"/>
                <w:sz w:val="24"/>
              </w:rPr>
              <w:t>азвитие наблюдательности</w:t>
            </w:r>
            <w:r w:rsidR="004C5892">
              <w:rPr>
                <w:rFonts w:ascii="Times New Roman" w:eastAsia="Times New Roman" w:hAnsi="Times New Roman" w:cs="Times New Roman"/>
                <w:sz w:val="24"/>
              </w:rPr>
              <w:t xml:space="preserve"> у детей</w:t>
            </w:r>
            <w:r w:rsidR="005C33E5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C3A14" w:rsidRDefault="006C2B81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Наблюдение за луком (продолжение)Наблюдение за ветками дерева в вазе.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Уточнение представлений об условиях</w:t>
            </w:r>
            <w:r w:rsidR="0024740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необходимых для роста лука</w:t>
            </w:r>
            <w:r w:rsidR="005C33E5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наблюдательности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Проращивание семян  для выращивания цветов.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Закрепление  практических </w:t>
            </w:r>
            <w:r w:rsidR="0024740F">
              <w:rPr>
                <w:rFonts w:ascii="Times New Roman" w:eastAsia="Times New Roman" w:hAnsi="Times New Roman" w:cs="Times New Roman"/>
                <w:sz w:val="24"/>
              </w:rPr>
              <w:t>навыков выращивания растений из семян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«Весна в лесу»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Расширение представлений о лесе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жизни его обитателей.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Цикл наблюдений за мать и мачехой(первоцветами)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Уточнение представлений об условиях жизни и роста растений.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C3A14" w:rsidTr="0024740F">
        <w:trPr>
          <w:trHeight w:val="1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Комплексное занятие «Рисуем животных создаем книгу по мотивам рассказов Е.И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Чарушина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интереса к природе, умение творчески передавать  свои впечатления  о ней. Расширение представлений о творчестве Е.И.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Чарушина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наблюдении за сезонными явлениями в природе.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умения замечать  сезонные изменения в природе, находить картинки с их изображением</w:t>
            </w:r>
            <w:r w:rsidR="0024740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Развитие наблюдательности</w:t>
            </w:r>
            <w:r w:rsidR="0024740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Расширение представлений о весенних растениях.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Прогулка к пруду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 водоемом и его обитателями.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Диагностика детей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Определение уровня экологического воспитания детей в конце учебного года.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7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Итого: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</w:tr>
    </w:tbl>
    <w:p w:rsidR="0024740F" w:rsidRDefault="0024740F" w:rsidP="0073259D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</w:p>
    <w:p w:rsidR="000C3A14" w:rsidRDefault="006C2B8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Старшая группа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1971"/>
        <w:gridCol w:w="2742"/>
        <w:gridCol w:w="3251"/>
        <w:gridCol w:w="1499"/>
      </w:tblGrid>
      <w:tr w:rsidR="000C3A14" w:rsidTr="0024740F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Занятие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 занятия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1</w:t>
            </w:r>
          </w:p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Комплектование групп, диагностика. Цикл наблюдений за цветущими растениями территории детского сада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Определение уровня экологической воспитанности детей</w:t>
            </w:r>
            <w:r w:rsidR="002C0157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Расширение представлений о </w:t>
            </w:r>
            <w:r w:rsidR="002C0157">
              <w:rPr>
                <w:rFonts w:ascii="Times New Roman" w:eastAsia="Times New Roman" w:hAnsi="Times New Roman" w:cs="Times New Roman"/>
                <w:sz w:val="24"/>
              </w:rPr>
              <w:t>цветущих, травянистых растениях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2C015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их строении и особенностях жизни в осенний период</w:t>
            </w:r>
            <w:r w:rsidR="002C0157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2</w:t>
            </w:r>
          </w:p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Продолжение диагностики и цикла наблюдений за цветущими</w:t>
            </w:r>
            <w:r w:rsidR="002C0157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травянистыми растениями.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Определение экологической воспитанности детей. Расширение представлений о</w:t>
            </w:r>
            <w:r w:rsidR="0068621A">
              <w:rPr>
                <w:rFonts w:ascii="Times New Roman" w:eastAsia="Times New Roman" w:hAnsi="Times New Roman" w:cs="Times New Roman"/>
                <w:sz w:val="24"/>
              </w:rPr>
              <w:t xml:space="preserve"> цветущих травянистых растениях</w:t>
            </w:r>
            <w:r w:rsidR="002C0157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их строении и особенностях жизни в осенний период.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C3A14" w:rsidRDefault="006C2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0C3A14" w:rsidRDefault="000C3A14">
            <w:pPr>
              <w:spacing w:after="0" w:line="240" w:lineRule="auto"/>
              <w:jc w:val="center"/>
            </w:pP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3</w:t>
            </w:r>
          </w:p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Целевая прогулка к огороду</w:t>
            </w:r>
            <w:r w:rsidR="002C0157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Расширение представлений об овощах и фруктах.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Занятие 4      Чтение книги В.Бианки «Мышонок пик»            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Приобщение к прослушиванию чтение природоведческих сказок В.Бианки.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1</w:t>
            </w:r>
          </w:p>
          <w:p w:rsidR="000C3A14" w:rsidRDefault="006C2B81" w:rsidP="0068621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«Растения в нашем </w:t>
            </w:r>
            <w:r w:rsidR="0068621A">
              <w:rPr>
                <w:rFonts w:ascii="Times New Roman" w:eastAsia="Times New Roman" w:hAnsi="Times New Roman" w:cs="Times New Roman"/>
                <w:sz w:val="24"/>
              </w:rPr>
              <w:t>центре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природы»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Ознакомление с учреждением</w:t>
            </w:r>
            <w:r w:rsidR="00786153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развитие представлений о творчестве В</w:t>
            </w:r>
            <w:r w:rsidR="002C0157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>Бианки и ценности книг</w:t>
            </w:r>
            <w:r w:rsidR="002C0157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2</w:t>
            </w:r>
          </w:p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Недельный цикл наблюдений за явлениями природы и работа с календарем.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Определение погоды и сезонного состояния живой природы в октябре</w:t>
            </w:r>
            <w:r w:rsidR="002C0157">
              <w:rPr>
                <w:rFonts w:ascii="Times New Roman" w:eastAsia="Times New Roman" w:hAnsi="Times New Roman" w:cs="Times New Roman"/>
                <w:sz w:val="24"/>
              </w:rPr>
              <w:t>, развитие наблюдательности.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3</w:t>
            </w:r>
          </w:p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Изготовление гербария  осенних листьев.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пособия «Деревья и кустарники  детского сада </w:t>
            </w:r>
            <w:r w:rsidR="002C0157">
              <w:rPr>
                <w:rFonts w:ascii="Times New Roman" w:eastAsia="Times New Roman" w:hAnsi="Times New Roman" w:cs="Times New Roman"/>
                <w:sz w:val="24"/>
              </w:rPr>
              <w:t>- о</w:t>
            </w:r>
            <w:r>
              <w:rPr>
                <w:rFonts w:ascii="Times New Roman" w:eastAsia="Times New Roman" w:hAnsi="Times New Roman" w:cs="Times New Roman"/>
                <w:sz w:val="24"/>
              </w:rPr>
              <w:t>сенний вариант.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 w:rsidP="0068621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Занятие 4 Чтение рассказов </w:t>
            </w:r>
            <w:r w:rsidR="002C0157">
              <w:rPr>
                <w:rFonts w:ascii="Times New Roman" w:eastAsia="Times New Roman" w:hAnsi="Times New Roman" w:cs="Times New Roman"/>
                <w:sz w:val="24"/>
              </w:rPr>
              <w:t>В. Бианки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«Прощальная песенка»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68621A">
              <w:rPr>
                <w:rFonts w:ascii="Times New Roman" w:eastAsia="Times New Roman" w:hAnsi="Times New Roman" w:cs="Times New Roman"/>
                <w:sz w:val="24"/>
              </w:rPr>
              <w:t>»</w:t>
            </w:r>
            <w:proofErr w:type="gramEnd"/>
            <w:r w:rsidR="002C015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2C0157">
              <w:rPr>
                <w:rFonts w:ascii="Times New Roman" w:eastAsia="Times New Roman" w:hAnsi="Times New Roman" w:cs="Times New Roman"/>
                <w:sz w:val="24"/>
              </w:rPr>
              <w:t>апасы овощей»,  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Готовятся к зиме». Изготовление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самодельных книг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Уточнение и расширение представлений об осенних явлениях природы. Приобщение к прослушиванию чтения  природоведческих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произведений В. Бианки</w:t>
            </w:r>
            <w:r w:rsidR="00786153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Ноябрь</w:t>
            </w:r>
          </w:p>
          <w:p w:rsidR="000C3A14" w:rsidRDefault="000C3A14">
            <w:pPr>
              <w:spacing w:after="0" w:line="240" w:lineRule="auto"/>
              <w:ind w:left="113" w:right="113"/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1</w:t>
            </w:r>
          </w:p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Совместная работа в уголке природы</w:t>
            </w:r>
            <w:r w:rsidR="002C0157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Продолжения наблюдений за растениями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Воспитывать доброе и ответственное отношение к растениям  и животным ближайшего окружения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формирование практических навыков ухода за ними.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2</w:t>
            </w:r>
          </w:p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Начало зимней подкормки птиц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обустройство кормушки.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Воспитание сочувствия к птицам</w:t>
            </w:r>
            <w:r w:rsidR="002C0157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бережного отношения к ним</w:t>
            </w:r>
            <w:r w:rsidR="002C0157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3</w:t>
            </w:r>
          </w:p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«как лесные звери </w:t>
            </w:r>
            <w:r w:rsidR="002C0157">
              <w:rPr>
                <w:rFonts w:ascii="Times New Roman" w:eastAsia="Times New Roman" w:hAnsi="Times New Roman" w:cs="Times New Roman"/>
                <w:sz w:val="24"/>
              </w:rPr>
              <w:t>- 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едведь и белка </w:t>
            </w:r>
            <w:r w:rsidR="002C0157">
              <w:rPr>
                <w:rFonts w:ascii="Times New Roman" w:eastAsia="Times New Roman" w:hAnsi="Times New Roman" w:cs="Times New Roman"/>
                <w:sz w:val="24"/>
              </w:rPr>
              <w:t>- г</w:t>
            </w:r>
            <w:r>
              <w:rPr>
                <w:rFonts w:ascii="Times New Roman" w:eastAsia="Times New Roman" w:hAnsi="Times New Roman" w:cs="Times New Roman"/>
                <w:sz w:val="24"/>
              </w:rPr>
              <w:t>отовятся к зиме».</w:t>
            </w:r>
          </w:p>
          <w:p w:rsidR="000C3A14" w:rsidRDefault="000C3A14">
            <w:pPr>
              <w:spacing w:after="0" w:line="240" w:lineRule="auto"/>
              <w:jc w:val="both"/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Расширение представлений о жизни лесных животных, их приспособленности к условиям зимы</w:t>
            </w:r>
            <w:r w:rsidR="00786153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4</w:t>
            </w:r>
          </w:p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«Лошадь и овца –домашние животные»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 общего представления о домашних животных.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ind w:left="113" w:right="11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1</w:t>
            </w:r>
          </w:p>
          <w:p w:rsidR="000C3A14" w:rsidRDefault="002C0157" w:rsidP="00E707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Цикл наблюдений</w:t>
            </w:r>
            <w:r w:rsidR="00E70705">
              <w:rPr>
                <w:rFonts w:ascii="Times New Roman" w:eastAsia="Times New Roman" w:hAnsi="Times New Roman" w:cs="Times New Roman"/>
                <w:sz w:val="24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sz w:val="24"/>
              </w:rPr>
              <w:t>елью,</w:t>
            </w:r>
            <w:r w:rsidR="00E70705">
              <w:rPr>
                <w:rFonts w:ascii="Times New Roman" w:eastAsia="Times New Roman" w:hAnsi="Times New Roman" w:cs="Times New Roman"/>
                <w:sz w:val="24"/>
              </w:rPr>
              <w:t xml:space="preserve"> растущей на территории детского сада.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E707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Уточнение представлений о елке, воспитание бережного отношения к ней</w:t>
            </w:r>
            <w:r w:rsidR="002C0157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2</w:t>
            </w:r>
          </w:p>
          <w:p w:rsidR="000C3A14" w:rsidRDefault="00E707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Продолжение совместной работы в центре природы, подкормка птиц на участке.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E70705" w:rsidP="00E707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Воспитание доброго и ответственного отношения к растениям и животным ближайшего окружения, формирование практических навыков ухода за ними</w:t>
            </w:r>
            <w:r w:rsidR="006C2B8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3</w:t>
            </w:r>
          </w:p>
          <w:p w:rsidR="000C3A14" w:rsidRDefault="00E70705" w:rsidP="0068621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Чтение сказки </w:t>
            </w:r>
            <w:r w:rsidR="002C0157">
              <w:rPr>
                <w:rFonts w:ascii="Times New Roman" w:eastAsia="Times New Roman" w:hAnsi="Times New Roman" w:cs="Times New Roman"/>
                <w:sz w:val="24"/>
              </w:rPr>
              <w:t>С. Михалкова «</w:t>
            </w:r>
            <w:r>
              <w:rPr>
                <w:rFonts w:ascii="Times New Roman" w:eastAsia="Times New Roman" w:hAnsi="Times New Roman" w:cs="Times New Roman"/>
                <w:sz w:val="24"/>
              </w:rPr>
              <w:t>Елочка»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E707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эмоционального отклика и бережного отношения к ним</w:t>
            </w:r>
            <w:r w:rsidR="00786153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4</w:t>
            </w:r>
          </w:p>
          <w:p w:rsidR="000C3A14" w:rsidRDefault="00E70705" w:rsidP="0068621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Комплексное занятие</w:t>
            </w:r>
            <w:r w:rsidR="0068621A">
              <w:rPr>
                <w:rFonts w:ascii="Times New Roman" w:eastAsia="Times New Roman" w:hAnsi="Times New Roman" w:cs="Times New Roman"/>
                <w:sz w:val="24"/>
              </w:rPr>
              <w:t xml:space="preserve"> «П</w:t>
            </w:r>
            <w:r>
              <w:rPr>
                <w:rFonts w:ascii="Times New Roman" w:eastAsia="Times New Roman" w:hAnsi="Times New Roman" w:cs="Times New Roman"/>
                <w:sz w:val="24"/>
              </w:rPr>
              <w:t>исьмо заболевшим детям»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E70705" w:rsidP="00E707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ценностного отношения </w:t>
            </w:r>
            <w:r w:rsidR="0068621A">
              <w:rPr>
                <w:rFonts w:ascii="Times New Roman" w:eastAsia="Times New Roman" w:hAnsi="Times New Roman" w:cs="Times New Roman"/>
                <w:sz w:val="24"/>
              </w:rPr>
              <w:t>к здоровью.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1</w:t>
            </w:r>
          </w:p>
          <w:p w:rsidR="000C3A14" w:rsidRDefault="0068621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Продолжение наблюдений за водой, снегом, льдом.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8621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Расширение представлений о воде ее свойствах и различных состояниях</w:t>
            </w:r>
            <w:r w:rsidR="006C2B8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2</w:t>
            </w:r>
          </w:p>
          <w:p w:rsidR="000C3A14" w:rsidRDefault="006C2B81" w:rsidP="0068621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68621A">
              <w:rPr>
                <w:rFonts w:ascii="Times New Roman" w:eastAsia="Times New Roman" w:hAnsi="Times New Roman" w:cs="Times New Roman"/>
                <w:sz w:val="24"/>
              </w:rPr>
              <w:t>осуг вокруг живой елки на участке.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5F590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желания  беречь природу</w:t>
            </w:r>
            <w:r w:rsidR="0078615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(живые ели)</w:t>
            </w:r>
            <w:r w:rsidR="006C2B8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3</w:t>
            </w:r>
          </w:p>
          <w:p w:rsidR="000C3A14" w:rsidRDefault="005F590C" w:rsidP="005F590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Цикл наблюдений за зимующими птицами, ведение календаря.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5F590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Уточнение представлений о птицах, особенностях их поведения.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4</w:t>
            </w:r>
          </w:p>
          <w:p w:rsidR="000C3A14" w:rsidRDefault="005F590C" w:rsidP="006D5A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Комплексное занятие</w:t>
            </w:r>
            <w:r w:rsidR="002C015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D5A43">
              <w:rPr>
                <w:rFonts w:ascii="Times New Roman" w:eastAsia="Times New Roman" w:hAnsi="Times New Roman" w:cs="Times New Roman"/>
                <w:sz w:val="24"/>
              </w:rPr>
              <w:lastRenderedPageBreak/>
              <w:t>«</w:t>
            </w:r>
            <w:r w:rsidR="002C0157">
              <w:rPr>
                <w:rFonts w:ascii="Times New Roman" w:eastAsia="Times New Roman" w:hAnsi="Times New Roman" w:cs="Times New Roman"/>
                <w:sz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</w:rPr>
              <w:t>то за зверь».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5F590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Развитие воображения и умения  слушать чтение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познавательного материала</w:t>
            </w:r>
            <w:r w:rsidR="006C2B8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Февраль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1</w:t>
            </w:r>
          </w:p>
          <w:p w:rsidR="000C3A14" w:rsidRDefault="005F590C" w:rsidP="005F590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Начало чтения книги В.Бианки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Синичкин календарь»изготовление модели.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5F590C" w:rsidP="005F590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Воспитание интереса к природе и произведениям В</w:t>
            </w:r>
            <w:r w:rsidR="006C2B81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Бианки.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2</w:t>
            </w:r>
          </w:p>
          <w:p w:rsidR="000C3A14" w:rsidRDefault="005F590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Продолжение совместной работы в центре природы</w:t>
            </w:r>
            <w:r w:rsidR="00042793">
              <w:rPr>
                <w:rFonts w:ascii="Times New Roman" w:eastAsia="Times New Roman" w:hAnsi="Times New Roman" w:cs="Times New Roman"/>
                <w:sz w:val="24"/>
              </w:rPr>
              <w:t>, подкормка птиц на участке.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427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Воспитание доброго и ответственного отношения к растениям и животным ближайшего окружения</w:t>
            </w:r>
            <w:r w:rsidR="006C2B8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3</w:t>
            </w:r>
          </w:p>
          <w:p w:rsidR="000C3A14" w:rsidRDefault="00042793" w:rsidP="000427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«Огород на окне, цикл наблюдений за прорастающим луком».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427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Воспитание интереса к выращиванию растений, проведению опытов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4</w:t>
            </w:r>
          </w:p>
          <w:p w:rsidR="000C3A14" w:rsidRDefault="000427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Недельный цикл  наблюдений за явлениями природы и работа с календарем.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427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Определение погоды  и сезонного состояния живой природы в феврале, развитие наблюдательности</w:t>
            </w:r>
            <w:r w:rsidR="005C33E5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1</w:t>
            </w:r>
          </w:p>
          <w:p w:rsidR="000C3A14" w:rsidRDefault="000427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и проведения занятия «Наши четвероногие друзья»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42793" w:rsidP="000427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представлений о собаках, как о домашних животных и умных помойниках человека.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2</w:t>
            </w:r>
          </w:p>
          <w:p w:rsidR="000C3A14" w:rsidRDefault="000427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Инсценировка произведения </w:t>
            </w:r>
            <w:r w:rsidR="001D3B40">
              <w:rPr>
                <w:rFonts w:ascii="Times New Roman" w:eastAsia="Times New Roman" w:hAnsi="Times New Roman" w:cs="Times New Roman"/>
                <w:sz w:val="24"/>
              </w:rPr>
              <w:t>Н.Носова «Бобик в гостях у барбоса»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1D3B40" w:rsidP="001D3B4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театрально-игрового творчества и радостно-эмоционального отношения к содержанию произведения.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3</w:t>
            </w:r>
          </w:p>
          <w:p w:rsidR="000C3A14" w:rsidRDefault="001D3B40" w:rsidP="001D3B4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Комплексное занятие «Подарок дорогому человеку: маме, бабушке, сестре».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1D3B40" w:rsidP="001D3B4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Воспитание доброго отношения к близким  людям, развитие способности творчески воспроизводить впечатления о природе.</w:t>
            </w:r>
            <w:r w:rsidR="006C2B8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4</w:t>
            </w:r>
          </w:p>
          <w:p w:rsidR="000C3A14" w:rsidRDefault="001D3B4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Последние наблюдение за луком  и его зарисовка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1D3B40" w:rsidP="001D3B4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Рассматривание и обсуждение календаря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осмысление процесса роста лука.</w:t>
            </w:r>
            <w:r w:rsidR="006C2B8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1</w:t>
            </w:r>
          </w:p>
          <w:p w:rsidR="000C3A14" w:rsidRDefault="00695C7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«Весна  в жизни лесных зверей»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95C7D" w:rsidP="00695C7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Уточнение и расширение представлений о жизни лесных животных.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2</w:t>
            </w:r>
          </w:p>
          <w:p w:rsidR="000C3A14" w:rsidRDefault="00695C7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произведения В.Бианки «Лесные домики». Изготовление книги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95C7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Расширение представлений о весеннем поведении лесных птиц.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3</w:t>
            </w:r>
          </w:p>
          <w:p w:rsidR="000C3A14" w:rsidRDefault="0069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Наблюдение за мать-и-мачехой (первоцветами)</w:t>
            </w:r>
          </w:p>
          <w:p w:rsidR="000C3A14" w:rsidRDefault="000C3A14">
            <w:pPr>
              <w:spacing w:after="0" w:line="240" w:lineRule="auto"/>
              <w:jc w:val="both"/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95C7D" w:rsidP="004E35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Расширение представлений о </w:t>
            </w:r>
            <w:r w:rsidR="004E35BE">
              <w:rPr>
                <w:rFonts w:ascii="Times New Roman" w:eastAsia="Times New Roman" w:hAnsi="Times New Roman" w:cs="Times New Roman"/>
                <w:sz w:val="24"/>
              </w:rPr>
              <w:t>весенних явлениях природы</w:t>
            </w:r>
            <w:proofErr w:type="gramStart"/>
            <w:r w:rsidR="004E35BE"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 w:rsidR="004E35BE">
              <w:rPr>
                <w:rFonts w:ascii="Times New Roman" w:eastAsia="Times New Roman" w:hAnsi="Times New Roman" w:cs="Times New Roman"/>
                <w:sz w:val="24"/>
              </w:rPr>
              <w:t>развитие наблюдательности.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4</w:t>
            </w:r>
          </w:p>
          <w:p w:rsidR="000C3A14" w:rsidRDefault="004E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Комплексное занятие «Береги деревянные предметы».</w:t>
            </w:r>
          </w:p>
          <w:p w:rsidR="000C3A14" w:rsidRDefault="000C3A14">
            <w:pPr>
              <w:spacing w:after="0" w:line="240" w:lineRule="auto"/>
              <w:jc w:val="both"/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4E35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Расширение представлений об изготовлении предметов из дерева  и бережном обращении с ними</w:t>
            </w:r>
            <w:r w:rsidR="006C2B8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before="100" w:after="10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1</w:t>
            </w:r>
          </w:p>
          <w:p w:rsidR="000C3A14" w:rsidRDefault="004E35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Цикл наблюдений за одуванчиками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4E35BE" w:rsidP="004E35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Расширение представлений о весенних первоцветах условия их роста</w:t>
            </w:r>
            <w:r w:rsidR="006C2B8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2</w:t>
            </w:r>
          </w:p>
          <w:p w:rsidR="000C3A14" w:rsidRDefault="004E35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Цикл наблюдений за явлениями природы  и работа с календарем.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4E35BE" w:rsidP="004E35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Определение погоды и сезонного состояния живой природы  в мае. Развитие наблюдательности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C2B81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3</w:t>
            </w:r>
          </w:p>
          <w:p w:rsidR="000C3A14" w:rsidRDefault="004E35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Продолжение наблюдений за одуванчиками</w:t>
            </w:r>
            <w:proofErr w:type="gramStart"/>
            <w:r w:rsidR="006C2B8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4E35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Расширение представлений об изготовлении предметов из дерева  и бережном обращении с ними.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0C3A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4</w:t>
            </w:r>
          </w:p>
          <w:p w:rsidR="000C3A14" w:rsidRDefault="004E35BE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Диагностика.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4E35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Определение уровня экологической воспитанности детей в конце года</w:t>
            </w:r>
            <w:r w:rsidR="006C2B8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C3A14" w:rsidTr="0024740F">
        <w:trPr>
          <w:trHeight w:val="1"/>
        </w:trPr>
        <w:tc>
          <w:tcPr>
            <w:tcW w:w="7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Итого: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Default="006C2B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</w:tr>
    </w:tbl>
    <w:p w:rsidR="000C3A14" w:rsidRDefault="000C3A14">
      <w:pPr>
        <w:tabs>
          <w:tab w:val="left" w:pos="92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0D5AAE" w:rsidRDefault="000D5AAE">
      <w:pPr>
        <w:tabs>
          <w:tab w:val="left" w:pos="9270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0D5AAE" w:rsidRDefault="000D5AAE">
      <w:pPr>
        <w:tabs>
          <w:tab w:val="left" w:pos="9270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0D5AAE" w:rsidRDefault="000D5AAE">
      <w:pPr>
        <w:tabs>
          <w:tab w:val="left" w:pos="9270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0D5AAE" w:rsidRDefault="000D5AAE">
      <w:pPr>
        <w:tabs>
          <w:tab w:val="left" w:pos="9270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0D5AAE" w:rsidRDefault="000D5AAE">
      <w:pPr>
        <w:tabs>
          <w:tab w:val="left" w:pos="9270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0D5AAE" w:rsidRDefault="000D5AAE">
      <w:pPr>
        <w:tabs>
          <w:tab w:val="left" w:pos="9270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0D5AAE" w:rsidRDefault="000D5AAE">
      <w:pPr>
        <w:tabs>
          <w:tab w:val="left" w:pos="9270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0D5AAE" w:rsidRDefault="000D5AAE">
      <w:pPr>
        <w:tabs>
          <w:tab w:val="left" w:pos="9270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0D5AAE" w:rsidRDefault="000D5AAE">
      <w:pPr>
        <w:tabs>
          <w:tab w:val="left" w:pos="9270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0D5AAE" w:rsidRDefault="000D5AAE">
      <w:pPr>
        <w:tabs>
          <w:tab w:val="left" w:pos="9270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0D5AAE" w:rsidRDefault="000D5AAE">
      <w:pPr>
        <w:tabs>
          <w:tab w:val="left" w:pos="9270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0D5AAE" w:rsidRDefault="000D5AAE">
      <w:pPr>
        <w:tabs>
          <w:tab w:val="left" w:pos="9270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0D5AAE" w:rsidRDefault="000D5AAE">
      <w:pPr>
        <w:tabs>
          <w:tab w:val="left" w:pos="9270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0D5AAE" w:rsidRDefault="000D5AAE">
      <w:pPr>
        <w:tabs>
          <w:tab w:val="left" w:pos="9270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0D5AAE" w:rsidRDefault="000D5AAE">
      <w:pPr>
        <w:tabs>
          <w:tab w:val="left" w:pos="9270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0D5AAE" w:rsidRDefault="000D5AAE" w:rsidP="0073259D">
      <w:pPr>
        <w:tabs>
          <w:tab w:val="left" w:pos="92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0C3A14" w:rsidRDefault="006C2B81">
      <w:pPr>
        <w:tabs>
          <w:tab w:val="left" w:pos="9270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lastRenderedPageBreak/>
        <w:t>2.2. Формы, способы, методы и средства реализации программы.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ab/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Формы организации конструкторской деятельности:</w:t>
      </w:r>
    </w:p>
    <w:p w:rsidR="0073259D" w:rsidRPr="0073259D" w:rsidRDefault="0073259D" w:rsidP="007325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59D">
        <w:rPr>
          <w:rFonts w:ascii="Times New Roman" w:hAnsi="Times New Roman" w:cs="Times New Roman"/>
          <w:b/>
          <w:sz w:val="28"/>
          <w:szCs w:val="28"/>
        </w:rPr>
        <w:t>Игра</w:t>
      </w:r>
      <w:r w:rsidRPr="0073259D">
        <w:rPr>
          <w:rFonts w:ascii="Times New Roman" w:hAnsi="Times New Roman" w:cs="Times New Roman"/>
          <w:sz w:val="28"/>
          <w:szCs w:val="28"/>
        </w:rPr>
        <w:t xml:space="preserve"> - ведущий вид деятельности дошкольников, основная форма реализации программы при организации двигательной, познавательно-исследовательской, коммуникативной, музыкально-художественной деятельности. Виды игр: сюжетная игра, игра с правилами, подвижная игра, те</w:t>
      </w:r>
      <w:r w:rsidR="006127AA">
        <w:rPr>
          <w:rFonts w:ascii="Times New Roman" w:hAnsi="Times New Roman" w:cs="Times New Roman"/>
          <w:sz w:val="28"/>
          <w:szCs w:val="28"/>
        </w:rPr>
        <w:t xml:space="preserve">атрализованная игра, </w:t>
      </w:r>
      <w:r w:rsidRPr="0073259D">
        <w:rPr>
          <w:rFonts w:ascii="Times New Roman" w:hAnsi="Times New Roman" w:cs="Times New Roman"/>
          <w:sz w:val="28"/>
          <w:szCs w:val="28"/>
        </w:rPr>
        <w:t>дидактическая игра.</w:t>
      </w:r>
    </w:p>
    <w:p w:rsidR="0073259D" w:rsidRPr="0073259D" w:rsidRDefault="0073259D" w:rsidP="007325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7AA">
        <w:rPr>
          <w:rFonts w:ascii="Times New Roman" w:hAnsi="Times New Roman" w:cs="Times New Roman"/>
          <w:b/>
          <w:sz w:val="28"/>
          <w:szCs w:val="28"/>
        </w:rPr>
        <w:t>Игровая ситуация</w:t>
      </w:r>
      <w:r w:rsidRPr="0073259D">
        <w:rPr>
          <w:rFonts w:ascii="Times New Roman" w:hAnsi="Times New Roman" w:cs="Times New Roman"/>
          <w:sz w:val="28"/>
          <w:szCs w:val="28"/>
        </w:rPr>
        <w:t> - форма работы, направленная на приобре</w:t>
      </w:r>
      <w:r w:rsidR="006127AA">
        <w:rPr>
          <w:rFonts w:ascii="Times New Roman" w:hAnsi="Times New Roman" w:cs="Times New Roman"/>
          <w:sz w:val="28"/>
          <w:szCs w:val="28"/>
        </w:rPr>
        <w:t xml:space="preserve">тение ребёнком опыта нравственных, экологических </w:t>
      </w:r>
      <w:r w:rsidRPr="0073259D">
        <w:rPr>
          <w:rFonts w:ascii="Times New Roman" w:hAnsi="Times New Roman" w:cs="Times New Roman"/>
          <w:sz w:val="28"/>
          <w:szCs w:val="28"/>
        </w:rPr>
        <w:t>действий и поступков, которые он сначала выполняет на основе подражания, по образцу, а затем самостоятельно.</w:t>
      </w:r>
    </w:p>
    <w:p w:rsidR="0073259D" w:rsidRPr="0073259D" w:rsidRDefault="0073259D" w:rsidP="007325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7AA">
        <w:rPr>
          <w:rFonts w:ascii="Times New Roman" w:hAnsi="Times New Roman" w:cs="Times New Roman"/>
          <w:b/>
          <w:sz w:val="28"/>
          <w:szCs w:val="28"/>
        </w:rPr>
        <w:t>Чтение</w:t>
      </w:r>
      <w:r w:rsidRPr="0073259D">
        <w:rPr>
          <w:rFonts w:ascii="Times New Roman" w:hAnsi="Times New Roman" w:cs="Times New Roman"/>
          <w:sz w:val="28"/>
          <w:szCs w:val="28"/>
        </w:rPr>
        <w:t> — основная форма восприятия художественной литературы, а также эффективная форма развития познавательно-исследовательской, коммуникативной деятельности, решения задач психолого-педагогической работы разных образовательных областей.</w:t>
      </w:r>
    </w:p>
    <w:p w:rsidR="0073259D" w:rsidRPr="0073259D" w:rsidRDefault="0073259D" w:rsidP="007325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7AA">
        <w:rPr>
          <w:rFonts w:ascii="Times New Roman" w:hAnsi="Times New Roman" w:cs="Times New Roman"/>
          <w:b/>
          <w:sz w:val="28"/>
          <w:szCs w:val="28"/>
        </w:rPr>
        <w:t>Мастерская </w:t>
      </w:r>
      <w:r w:rsidRPr="0073259D">
        <w:rPr>
          <w:rFonts w:ascii="Times New Roman" w:hAnsi="Times New Roman" w:cs="Times New Roman"/>
          <w:sz w:val="28"/>
          <w:szCs w:val="28"/>
        </w:rPr>
        <w:t>- форма организации продуктивной деятельности, позволяет также развивать двигательную (мелкую моторику), коммуникативную, познавательно-исследовательскую, трудовую деятельность.</w:t>
      </w:r>
    </w:p>
    <w:p w:rsidR="0073259D" w:rsidRPr="0073259D" w:rsidRDefault="0073259D" w:rsidP="007325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7AA">
        <w:rPr>
          <w:rFonts w:ascii="Times New Roman" w:hAnsi="Times New Roman" w:cs="Times New Roman"/>
          <w:b/>
          <w:sz w:val="28"/>
          <w:szCs w:val="28"/>
        </w:rPr>
        <w:t>Ситуации:</w:t>
      </w:r>
      <w:r w:rsidRPr="0073259D">
        <w:rPr>
          <w:rFonts w:ascii="Times New Roman" w:hAnsi="Times New Roman" w:cs="Times New Roman"/>
          <w:sz w:val="28"/>
          <w:szCs w:val="28"/>
        </w:rPr>
        <w:t xml:space="preserve"> ситуации морального выбора, ситуации общения и взаимодействия, проблемные ситуации, игровые ситуации, ситуативный разговор с детьми, практические ситуации по интересам детей, ситуационные задачи </w:t>
      </w:r>
      <w:r w:rsidR="006127AA">
        <w:rPr>
          <w:rFonts w:ascii="Times New Roman" w:hAnsi="Times New Roman" w:cs="Times New Roman"/>
          <w:sz w:val="28"/>
          <w:szCs w:val="28"/>
        </w:rPr>
        <w:t>экологического характера.</w:t>
      </w:r>
    </w:p>
    <w:p w:rsidR="0073259D" w:rsidRPr="0073259D" w:rsidRDefault="0073259D" w:rsidP="007325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7AA">
        <w:rPr>
          <w:rFonts w:ascii="Times New Roman" w:hAnsi="Times New Roman" w:cs="Times New Roman"/>
          <w:b/>
          <w:sz w:val="28"/>
          <w:szCs w:val="28"/>
        </w:rPr>
        <w:t>Коллекционирование</w:t>
      </w:r>
      <w:r w:rsidRPr="0073259D">
        <w:rPr>
          <w:rFonts w:ascii="Times New Roman" w:hAnsi="Times New Roman" w:cs="Times New Roman"/>
          <w:sz w:val="28"/>
          <w:szCs w:val="28"/>
        </w:rPr>
        <w:t> - форма познавательной активности дошкольника, в основе которой лежит целенаправленное собирание чего-либо</w:t>
      </w:r>
      <w:r w:rsidR="006127AA">
        <w:rPr>
          <w:rFonts w:ascii="Times New Roman" w:hAnsi="Times New Roman" w:cs="Times New Roman"/>
          <w:sz w:val="28"/>
          <w:szCs w:val="28"/>
        </w:rPr>
        <w:t xml:space="preserve"> (коллекция камней, шишек, гербарий и т.д.)</w:t>
      </w:r>
      <w:r w:rsidRPr="0073259D">
        <w:rPr>
          <w:rFonts w:ascii="Times New Roman" w:hAnsi="Times New Roman" w:cs="Times New Roman"/>
          <w:sz w:val="28"/>
          <w:szCs w:val="28"/>
        </w:rPr>
        <w:t>, имеющего определённую ценность для ребёнка. </w:t>
      </w:r>
    </w:p>
    <w:p w:rsidR="0073259D" w:rsidRPr="0073259D" w:rsidRDefault="0073259D" w:rsidP="007325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7AA">
        <w:rPr>
          <w:rFonts w:ascii="Times New Roman" w:hAnsi="Times New Roman" w:cs="Times New Roman"/>
          <w:b/>
          <w:sz w:val="28"/>
          <w:szCs w:val="28"/>
        </w:rPr>
        <w:t>Экспериментирование и исследования:</w:t>
      </w:r>
      <w:r w:rsidRPr="0073259D">
        <w:rPr>
          <w:rFonts w:ascii="Times New Roman" w:hAnsi="Times New Roman" w:cs="Times New Roman"/>
          <w:sz w:val="28"/>
          <w:szCs w:val="28"/>
        </w:rPr>
        <w:t xml:space="preserve"> практическое, умственное и социальное. Практическое экспериментирование и исследовательские действия направлены на постижение всего многообразия окружающего мира </w:t>
      </w:r>
      <w:r w:rsidRPr="0073259D">
        <w:rPr>
          <w:rFonts w:ascii="Times New Roman" w:hAnsi="Times New Roman" w:cs="Times New Roman"/>
          <w:sz w:val="28"/>
          <w:szCs w:val="28"/>
        </w:rPr>
        <w:lastRenderedPageBreak/>
        <w:t>посредством реальных опытов с реальными предметами и их свойствами. Умственное экспериментирование осуществляется только в мысленном плане (в уме). Они осуществляются с помощью поисков ответов на поставленные вопросы, разбора и решения проблемных ситуаций. Социальное экспериментирование: объект изучения и эксперимента - отношения ребёнка со своим социальным окружением.</w:t>
      </w:r>
    </w:p>
    <w:p w:rsidR="0073259D" w:rsidRPr="0073259D" w:rsidRDefault="0073259D" w:rsidP="007325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7AA">
        <w:rPr>
          <w:rFonts w:ascii="Times New Roman" w:hAnsi="Times New Roman" w:cs="Times New Roman"/>
          <w:b/>
          <w:sz w:val="28"/>
          <w:szCs w:val="28"/>
        </w:rPr>
        <w:t>Проект</w:t>
      </w:r>
      <w:r w:rsidR="006127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27AA">
        <w:rPr>
          <w:rFonts w:ascii="Times New Roman" w:hAnsi="Times New Roman" w:cs="Times New Roman"/>
          <w:sz w:val="28"/>
          <w:szCs w:val="28"/>
        </w:rPr>
        <w:t xml:space="preserve">- </w:t>
      </w:r>
      <w:r w:rsidRPr="0073259D">
        <w:rPr>
          <w:rFonts w:ascii="Times New Roman" w:hAnsi="Times New Roman" w:cs="Times New Roman"/>
          <w:sz w:val="28"/>
          <w:szCs w:val="28"/>
        </w:rPr>
        <w:t>это создание воспитателем таких условий, которые позволяют детям самостоятельно или совместно со взрослым открывать новый практический опыт, добывать его экспериментальным, поисковым путём, анализировать его и преобразовывать. </w:t>
      </w:r>
    </w:p>
    <w:p w:rsidR="0073259D" w:rsidRPr="0073259D" w:rsidRDefault="0073259D" w:rsidP="007325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59D">
        <w:rPr>
          <w:rFonts w:ascii="Times New Roman" w:hAnsi="Times New Roman" w:cs="Times New Roman"/>
          <w:sz w:val="28"/>
          <w:szCs w:val="28"/>
        </w:rPr>
        <w:t>Беседы, загадки, рассказывание, разговор. </w:t>
      </w:r>
    </w:p>
    <w:p w:rsidR="0073259D" w:rsidRPr="0073259D" w:rsidRDefault="0073259D" w:rsidP="007325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7AA">
        <w:rPr>
          <w:rFonts w:ascii="Times New Roman" w:hAnsi="Times New Roman" w:cs="Times New Roman"/>
          <w:b/>
          <w:sz w:val="28"/>
          <w:szCs w:val="28"/>
        </w:rPr>
        <w:t>Викторины и конкурсы</w:t>
      </w:r>
      <w:r w:rsidRPr="0073259D">
        <w:rPr>
          <w:rFonts w:ascii="Times New Roman" w:hAnsi="Times New Roman" w:cs="Times New Roman"/>
          <w:sz w:val="28"/>
          <w:szCs w:val="28"/>
        </w:rPr>
        <w:t> - своеобразные формы познавательной деятельности с использованием информационно-развлекательного содержания, в которых предполагается посильное участие детей.</w:t>
      </w:r>
    </w:p>
    <w:p w:rsidR="0073259D" w:rsidRDefault="0073259D" w:rsidP="006127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Методы деятельности:</w:t>
      </w:r>
    </w:p>
    <w:p w:rsidR="000C3A14" w:rsidRPr="006127AA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6127AA">
        <w:rPr>
          <w:rFonts w:ascii="Times New Roman" w:eastAsia="Times New Roman" w:hAnsi="Times New Roman" w:cs="Times New Roman"/>
          <w:sz w:val="28"/>
          <w:shd w:val="clear" w:color="auto" w:fill="FFFFFF"/>
        </w:rPr>
        <w:t>- наглядный метод;</w:t>
      </w:r>
    </w:p>
    <w:p w:rsidR="000C3A14" w:rsidRPr="006127AA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6127AA">
        <w:rPr>
          <w:rFonts w:ascii="Times New Roman" w:eastAsia="Times New Roman" w:hAnsi="Times New Roman" w:cs="Times New Roman"/>
          <w:sz w:val="28"/>
          <w:shd w:val="clear" w:color="auto" w:fill="FFFFFF"/>
        </w:rPr>
        <w:t>- словесный;</w:t>
      </w:r>
    </w:p>
    <w:p w:rsidR="000D5AAE" w:rsidRPr="006127AA" w:rsidRDefault="006127AA" w:rsidP="000D5AAE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6127AA">
        <w:rPr>
          <w:rFonts w:ascii="Times New Roman" w:eastAsia="Times New Roman" w:hAnsi="Times New Roman" w:cs="Times New Roman"/>
          <w:sz w:val="28"/>
          <w:shd w:val="clear" w:color="auto" w:fill="FFFFFF"/>
        </w:rPr>
        <w:t>- практический;</w:t>
      </w:r>
    </w:p>
    <w:p w:rsidR="006127AA" w:rsidRPr="006127AA" w:rsidRDefault="006127AA" w:rsidP="000D5AAE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6127AA">
        <w:rPr>
          <w:rFonts w:ascii="Times New Roman" w:eastAsia="Times New Roman" w:hAnsi="Times New Roman" w:cs="Times New Roman"/>
          <w:sz w:val="28"/>
          <w:shd w:val="clear" w:color="auto" w:fill="FFFFFF"/>
        </w:rPr>
        <w:t>- исследовательский.</w:t>
      </w:r>
    </w:p>
    <w:p w:rsidR="004C5892" w:rsidRDefault="004C5892" w:rsidP="006127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2.3.</w:t>
      </w:r>
      <w:r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Способы и направления поддержки детской инициативы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Инициативность показывает развитие деятельности и личности, особенно на ранних этапах развития, проявляется во всех видах деятельности, но ярче всего – в общении, предметной деятельности, игре, экспериментировании. Инициативность является непременным условием совершенствования всей познавательной деятельности ребёнка, но особенно творческой.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Деятельность воспитателя по поддержке детской инициативы: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Предоставление возможности выбора игрушек, действий, занятий, партнёров по игре совместным действиям.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Помощь ребёнку в осознании собственных целей, предоставление возможности реализовать задуманное.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Поощрение стремления ребёнка к речевому общению всеми доступными средствами (пение, движение, мимика, жесты, слова) со взрослыми и сверстниками.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Поддержка инициативы ребёнка в движении, в стремлении преодолевать препятствия.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Поощрение инициативы в обследовании новых предметов, стремлении освоить новые действия с ними.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Поддержка стремления детей проговаривать свои желания, чувства и мысли.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Поддержка и поощрение самостоятельности в действиях с предметами.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Обеспечение социального и эмоционального развития детей.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Обучение способам установления положительных контактов со сверстниками.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Развитие потребности в самостоятельности («я сам»), уверенности в себе, в своих силах («я могу», «я хороший»).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Водить адекватную оценку результата деятельности ребёнка с одновременным признанием его усилий и указанием возможных путей и способов совершенствования продукта.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Спокойно реагировать на неуспех ребёнка и предлагать несколько вариантов исправления работы: повторное исполнение спустя некоторое время, доделывание; совершенствование деталей и т.п. Рассказывать детям о трудностях, которые вы сами испытывали при обучении новым видам деятельности.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Создавать ситуации, позволяющие ребёнку реализовывать свою компетентность, обретая уважение и признание взрослых и сверстников.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Обращаться к детям с просьбой показать воспитателю и научить его тем индивидуальным достижениям, которые есть у каждого.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Поддерживать чувство гордости за свой труд и удовлетворения его результатами.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Создавать условия для разнообразной самостоятельной творческой деятельности детей.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 необходимости помогать детям в решении проблем при организации игры.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Создавать условия и выделять время для самостоятельн</w:t>
      </w:r>
      <w:r w:rsidR="009003E2">
        <w:rPr>
          <w:rFonts w:ascii="Times New Roman" w:eastAsia="Times New Roman" w:hAnsi="Times New Roman" w:cs="Times New Roman"/>
          <w:sz w:val="28"/>
        </w:rPr>
        <w:t xml:space="preserve">ой творческой или познавательно-экологической </w:t>
      </w:r>
      <w:r>
        <w:rPr>
          <w:rFonts w:ascii="Times New Roman" w:eastAsia="Times New Roman" w:hAnsi="Times New Roman" w:cs="Times New Roman"/>
          <w:sz w:val="28"/>
        </w:rPr>
        <w:t xml:space="preserve"> деятельности детей по интересам.</w:t>
      </w:r>
    </w:p>
    <w:p w:rsidR="000C3A14" w:rsidRPr="008F5C58" w:rsidRDefault="006C2B81">
      <w:pPr>
        <w:tabs>
          <w:tab w:val="left" w:pos="1134"/>
        </w:tabs>
        <w:spacing w:after="0" w:line="360" w:lineRule="auto"/>
        <w:ind w:left="567" w:firstLine="709"/>
        <w:jc w:val="both"/>
        <w:rPr>
          <w:rFonts w:ascii="Calibri" w:eastAsia="Calibri" w:hAnsi="Calibri" w:cs="Calibri"/>
          <w:b/>
          <w:i/>
          <w:sz w:val="24"/>
        </w:rPr>
      </w:pPr>
      <w:r w:rsidRPr="008F5C58">
        <w:rPr>
          <w:rFonts w:ascii="Times New Roman" w:eastAsia="Times New Roman" w:hAnsi="Times New Roman" w:cs="Times New Roman"/>
          <w:b/>
          <w:sz w:val="28"/>
        </w:rPr>
        <w:t>2.4.</w:t>
      </w:r>
      <w:r w:rsidRPr="008F5C58">
        <w:rPr>
          <w:rFonts w:ascii="Times New Roman" w:eastAsia="Times New Roman" w:hAnsi="Times New Roman" w:cs="Times New Roman"/>
          <w:sz w:val="28"/>
        </w:rPr>
        <w:t xml:space="preserve"> </w:t>
      </w:r>
      <w:r w:rsidRPr="008F5C58">
        <w:rPr>
          <w:rFonts w:ascii="Times New Roman" w:eastAsia="Times New Roman" w:hAnsi="Times New Roman" w:cs="Times New Roman"/>
          <w:b/>
          <w:sz w:val="28"/>
        </w:rPr>
        <w:t>Особенности взаимодействия педагогического коллектива с семьями воспитанников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Основная цель всех форм и видов взаимодействия ДОУ с семьей - установление доверительных отношений между детьми, родителями и педагогами, объединение их в одну команду, воспитание потребности делиться друг с другом своими проблемами и совместно их решать. 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Взаимодействие педагогов и родителей детей осуществляется и решается через следующие аспекты: 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приобщение родителей к </w:t>
      </w:r>
      <w:r w:rsidR="006D5A43">
        <w:rPr>
          <w:rFonts w:ascii="Times New Roman" w:eastAsia="Times New Roman" w:hAnsi="Times New Roman" w:cs="Times New Roman"/>
          <w:sz w:val="28"/>
        </w:rPr>
        <w:t>экологическому воспитанию детей.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создание условий для творческой самореализации педагогов, родителей, детей; 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информационно-педагогические материалы, выставки детских работ, которые позволяют родителям ближе познакомиться родителям с </w:t>
      </w:r>
      <w:r w:rsidR="006D5A43">
        <w:rPr>
          <w:rFonts w:ascii="Times New Roman" w:eastAsia="Times New Roman" w:hAnsi="Times New Roman" w:cs="Times New Roman"/>
          <w:sz w:val="28"/>
        </w:rPr>
        <w:t>экологическ</w:t>
      </w:r>
      <w:r w:rsidR="002624F1">
        <w:rPr>
          <w:rFonts w:ascii="Times New Roman" w:eastAsia="Times New Roman" w:hAnsi="Times New Roman" w:cs="Times New Roman"/>
          <w:sz w:val="28"/>
        </w:rPr>
        <w:t>им</w:t>
      </w:r>
      <w:r w:rsidR="006D5A43">
        <w:rPr>
          <w:rFonts w:ascii="Times New Roman" w:eastAsia="Times New Roman" w:hAnsi="Times New Roman" w:cs="Times New Roman"/>
          <w:sz w:val="28"/>
        </w:rPr>
        <w:t xml:space="preserve"> воспитани</w:t>
      </w:r>
      <w:r w:rsidR="002624F1">
        <w:rPr>
          <w:rFonts w:ascii="Times New Roman" w:eastAsia="Times New Roman" w:hAnsi="Times New Roman" w:cs="Times New Roman"/>
          <w:sz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</w:rPr>
        <w:t>учреждени</w:t>
      </w:r>
      <w:r w:rsidR="002624F1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, знакомят его с развивающей средой; 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разнообразные программы совместной деятельности детей и родителей; 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объединение усилий педагога и родителя в совместной деятельности по воспитанию и развитию ребенка: эти взаимоотношения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следует рассматривать как искусство диалога взрослых с конкретным ребенком на основе знания психических особенностей его возраста, учитывая интересы, способности и предшествующий опыт ребенка; 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проявление понимания, терпимости и такта в воспитании и обучении ребенка, стремление учитывать его интересы, не игнорируя чувства и эмоции; 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уважительные взаимоотношения семьи и образовательного учреждения. 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Основные формы взаимодействия: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Беседы</w:t>
      </w:r>
      <w:r>
        <w:rPr>
          <w:rFonts w:ascii="Times New Roman" w:eastAsia="Times New Roman" w:hAnsi="Times New Roman" w:cs="Times New Roman"/>
          <w:sz w:val="28"/>
        </w:rPr>
        <w:t xml:space="preserve"> проводятся как индивидуальные, так и групповые. Содержание беседы лаконичное, значимое для родителей, преподносится таким образом, чтобы побудить собеседников к высказыванию. 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Консультации.</w:t>
      </w:r>
      <w:r>
        <w:rPr>
          <w:rFonts w:ascii="Times New Roman" w:eastAsia="Times New Roman" w:hAnsi="Times New Roman" w:cs="Times New Roman"/>
          <w:sz w:val="28"/>
        </w:rPr>
        <w:t xml:space="preserve"> Обычно организуются по запросам родителей. Целями консультации являются усвоение родителями определенных знаний, умений; помощь им в разрешении проблемных вопросов. Формы проведения консультаций различны (квалифицированное сообщение специалиста с последующим обсуждением; обсуждение статьи, заранее прочитанной всеми приглашенными на консультацию; практическое занятие, например, на тему «</w:t>
      </w:r>
      <w:r w:rsidR="006D5A43">
        <w:rPr>
          <w:rFonts w:ascii="Times New Roman" w:eastAsia="Times New Roman" w:hAnsi="Times New Roman" w:cs="Times New Roman"/>
          <w:sz w:val="28"/>
        </w:rPr>
        <w:t>Экология родного края</w:t>
      </w:r>
      <w:r>
        <w:rPr>
          <w:rFonts w:ascii="Times New Roman" w:eastAsia="Times New Roman" w:hAnsi="Times New Roman" w:cs="Times New Roman"/>
          <w:sz w:val="28"/>
        </w:rPr>
        <w:t xml:space="preserve">»).  </w:t>
      </w:r>
    </w:p>
    <w:p w:rsidR="007B7C11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Досуг, конкурсы.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Совместная подготовка к конкурсам </w:t>
      </w:r>
      <w:r w:rsidR="00F267F2">
        <w:rPr>
          <w:rFonts w:ascii="Times New Roman" w:eastAsia="Times New Roman" w:hAnsi="Times New Roman" w:cs="Times New Roman"/>
          <w:sz w:val="28"/>
        </w:rPr>
        <w:t xml:space="preserve">различного </w:t>
      </w:r>
      <w:r>
        <w:rPr>
          <w:rFonts w:ascii="Times New Roman" w:eastAsia="Times New Roman" w:hAnsi="Times New Roman" w:cs="Times New Roman"/>
          <w:sz w:val="28"/>
        </w:rPr>
        <w:t>уровня, взаимопомощь в подготовке детей к конкурсу, например, организация детей, создание эмоционального настроя у детей на участие в конкурсе. Совместные игры детей и родителей.</w:t>
      </w:r>
    </w:p>
    <w:p w:rsidR="00474D04" w:rsidRDefault="00474D04" w:rsidP="00474D04">
      <w:pPr>
        <w:shd w:val="clear" w:color="auto" w:fill="FFFFFF"/>
        <w:spacing w:after="45" w:line="240" w:lineRule="auto"/>
        <w:jc w:val="center"/>
        <w:rPr>
          <w:rFonts w:ascii="Times New Roman" w:eastAsia="Times New Roman" w:hAnsi="Times New Roman" w:cs="Times New Roman"/>
          <w:b/>
          <w:caps/>
          <w:color w:val="555555"/>
          <w:sz w:val="28"/>
          <w:szCs w:val="28"/>
        </w:rPr>
      </w:pPr>
    </w:p>
    <w:p w:rsidR="00474D04" w:rsidRDefault="00474D04" w:rsidP="00474D04">
      <w:pPr>
        <w:shd w:val="clear" w:color="auto" w:fill="FFFFFF"/>
        <w:spacing w:after="45" w:line="240" w:lineRule="auto"/>
        <w:jc w:val="center"/>
        <w:rPr>
          <w:rFonts w:ascii="Times New Roman" w:eastAsia="Times New Roman" w:hAnsi="Times New Roman" w:cs="Times New Roman"/>
          <w:b/>
          <w:caps/>
          <w:color w:val="555555"/>
          <w:sz w:val="28"/>
          <w:szCs w:val="28"/>
        </w:rPr>
      </w:pPr>
    </w:p>
    <w:p w:rsidR="00474D04" w:rsidRDefault="00474D04" w:rsidP="00474D04">
      <w:pPr>
        <w:shd w:val="clear" w:color="auto" w:fill="FFFFFF"/>
        <w:spacing w:after="45" w:line="240" w:lineRule="auto"/>
        <w:jc w:val="center"/>
        <w:rPr>
          <w:rFonts w:ascii="Times New Roman" w:eastAsia="Times New Roman" w:hAnsi="Times New Roman" w:cs="Times New Roman"/>
          <w:b/>
          <w:caps/>
          <w:color w:val="555555"/>
          <w:sz w:val="28"/>
          <w:szCs w:val="28"/>
        </w:rPr>
      </w:pPr>
    </w:p>
    <w:p w:rsidR="00474D04" w:rsidRDefault="00474D04" w:rsidP="00474D04">
      <w:pPr>
        <w:shd w:val="clear" w:color="auto" w:fill="FFFFFF"/>
        <w:spacing w:after="45" w:line="240" w:lineRule="auto"/>
        <w:jc w:val="center"/>
        <w:rPr>
          <w:rFonts w:ascii="Times New Roman" w:eastAsia="Times New Roman" w:hAnsi="Times New Roman" w:cs="Times New Roman"/>
          <w:b/>
          <w:caps/>
          <w:color w:val="555555"/>
          <w:sz w:val="28"/>
          <w:szCs w:val="28"/>
        </w:rPr>
      </w:pPr>
    </w:p>
    <w:p w:rsidR="00474D04" w:rsidRDefault="00474D04" w:rsidP="00474D04">
      <w:pPr>
        <w:shd w:val="clear" w:color="auto" w:fill="FFFFFF"/>
        <w:spacing w:after="45" w:line="240" w:lineRule="auto"/>
        <w:jc w:val="center"/>
        <w:rPr>
          <w:rFonts w:ascii="Times New Roman" w:eastAsia="Times New Roman" w:hAnsi="Times New Roman" w:cs="Times New Roman"/>
          <w:b/>
          <w:caps/>
          <w:color w:val="555555"/>
          <w:sz w:val="28"/>
          <w:szCs w:val="28"/>
        </w:rPr>
      </w:pPr>
    </w:p>
    <w:p w:rsidR="00474D04" w:rsidRDefault="00474D04" w:rsidP="00474D04">
      <w:pPr>
        <w:shd w:val="clear" w:color="auto" w:fill="FFFFFF"/>
        <w:spacing w:after="45" w:line="240" w:lineRule="auto"/>
        <w:jc w:val="center"/>
        <w:rPr>
          <w:rFonts w:ascii="Times New Roman" w:eastAsia="Times New Roman" w:hAnsi="Times New Roman" w:cs="Times New Roman"/>
          <w:b/>
          <w:caps/>
          <w:color w:val="555555"/>
          <w:sz w:val="28"/>
          <w:szCs w:val="28"/>
        </w:rPr>
      </w:pPr>
    </w:p>
    <w:p w:rsidR="00474D04" w:rsidRDefault="00474D04" w:rsidP="00474D04">
      <w:pPr>
        <w:shd w:val="clear" w:color="auto" w:fill="FFFFFF"/>
        <w:spacing w:after="45" w:line="240" w:lineRule="auto"/>
        <w:ind w:right="283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8628C9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ПЛАН РАБОТЫ С РОДИТЕЛЯМИ ПО ЭКОЛОГИЧЕСКОМУ ВОСПИТАНИЮ </w:t>
      </w:r>
    </w:p>
    <w:p w:rsidR="00AE2214" w:rsidRDefault="00AE2214" w:rsidP="00474D04">
      <w:pPr>
        <w:shd w:val="clear" w:color="auto" w:fill="FFFFFF"/>
        <w:spacing w:after="45" w:line="240" w:lineRule="auto"/>
        <w:ind w:right="283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622"/>
        <w:gridCol w:w="7949"/>
      </w:tblGrid>
      <w:tr w:rsidR="008628C9" w:rsidTr="008628C9">
        <w:tc>
          <w:tcPr>
            <w:tcW w:w="1622" w:type="dxa"/>
          </w:tcPr>
          <w:p w:rsidR="008628C9" w:rsidRPr="008628C9" w:rsidRDefault="008628C9" w:rsidP="00474D04">
            <w:pPr>
              <w:spacing w:after="45"/>
              <w:ind w:right="283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474D04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 </w:t>
            </w:r>
          </w:p>
        </w:tc>
        <w:tc>
          <w:tcPr>
            <w:tcW w:w="7949" w:type="dxa"/>
          </w:tcPr>
          <w:p w:rsidR="008628C9" w:rsidRDefault="008628C9" w:rsidP="00474D04">
            <w:pPr>
              <w:spacing w:after="45"/>
              <w:ind w:right="28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474D04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8628C9" w:rsidTr="008628C9">
        <w:tc>
          <w:tcPr>
            <w:tcW w:w="1622" w:type="dxa"/>
            <w:vMerge w:val="restart"/>
          </w:tcPr>
          <w:p w:rsidR="008628C9" w:rsidRDefault="008628C9" w:rsidP="00474D04">
            <w:pPr>
              <w:spacing w:after="45"/>
              <w:ind w:right="28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474D04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949" w:type="dxa"/>
          </w:tcPr>
          <w:p w:rsidR="008628C9" w:rsidRDefault="008628C9" w:rsidP="00AE2214">
            <w:pPr>
              <w:spacing w:after="45"/>
              <w:ind w:right="283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474D04">
              <w:rPr>
                <w:rFonts w:ascii="Times New Roman" w:eastAsia="Times New Roman" w:hAnsi="Times New Roman" w:cs="Times New Roman"/>
                <w:sz w:val="28"/>
                <w:szCs w:val="28"/>
              </w:rPr>
              <w:t>1. Буклет для родителей «Экологическое воспитание в семье». </w:t>
            </w:r>
          </w:p>
        </w:tc>
      </w:tr>
      <w:tr w:rsidR="008628C9" w:rsidTr="008628C9">
        <w:tc>
          <w:tcPr>
            <w:tcW w:w="1622" w:type="dxa"/>
            <w:vMerge/>
          </w:tcPr>
          <w:p w:rsidR="008628C9" w:rsidRDefault="008628C9" w:rsidP="00474D04">
            <w:pPr>
              <w:spacing w:after="45"/>
              <w:ind w:right="28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7949" w:type="dxa"/>
          </w:tcPr>
          <w:p w:rsidR="008628C9" w:rsidRDefault="008628C9" w:rsidP="00AE2214">
            <w:pPr>
              <w:spacing w:after="45"/>
              <w:ind w:right="283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474D04">
              <w:rPr>
                <w:rFonts w:ascii="Times New Roman" w:eastAsia="Times New Roman" w:hAnsi="Times New Roman" w:cs="Times New Roman"/>
                <w:sz w:val="28"/>
                <w:szCs w:val="28"/>
              </w:rPr>
              <w:t>2. Консультация на стенд в родительский уголок   «Лечимся чесноком». </w:t>
            </w:r>
          </w:p>
        </w:tc>
      </w:tr>
      <w:tr w:rsidR="008628C9" w:rsidTr="008628C9">
        <w:tc>
          <w:tcPr>
            <w:tcW w:w="1622" w:type="dxa"/>
            <w:vMerge w:val="restart"/>
          </w:tcPr>
          <w:p w:rsidR="008628C9" w:rsidRDefault="008628C9" w:rsidP="00474D04">
            <w:pPr>
              <w:spacing w:after="45"/>
              <w:ind w:right="28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474D04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 </w:t>
            </w:r>
          </w:p>
        </w:tc>
        <w:tc>
          <w:tcPr>
            <w:tcW w:w="7949" w:type="dxa"/>
          </w:tcPr>
          <w:p w:rsidR="008628C9" w:rsidRDefault="008628C9" w:rsidP="00AE2214">
            <w:pPr>
              <w:spacing w:after="45"/>
              <w:ind w:right="283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474D04">
              <w:rPr>
                <w:rFonts w:ascii="Times New Roman" w:eastAsia="Times New Roman" w:hAnsi="Times New Roman" w:cs="Times New Roman"/>
                <w:sz w:val="28"/>
                <w:szCs w:val="28"/>
              </w:rPr>
              <w:t>1. Выставка «Дары природы» - овощи и фрукты, выращенные родителями. </w:t>
            </w:r>
          </w:p>
        </w:tc>
      </w:tr>
      <w:tr w:rsidR="008628C9" w:rsidTr="008628C9">
        <w:tc>
          <w:tcPr>
            <w:tcW w:w="1622" w:type="dxa"/>
            <w:vMerge/>
          </w:tcPr>
          <w:p w:rsidR="008628C9" w:rsidRDefault="008628C9" w:rsidP="00474D04">
            <w:pPr>
              <w:spacing w:after="45"/>
              <w:ind w:right="28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7949" w:type="dxa"/>
          </w:tcPr>
          <w:p w:rsidR="008628C9" w:rsidRDefault="008628C9" w:rsidP="00AE2214">
            <w:pPr>
              <w:spacing w:after="45"/>
              <w:ind w:right="283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474D04">
              <w:rPr>
                <w:rFonts w:ascii="Times New Roman" w:eastAsia="Times New Roman" w:hAnsi="Times New Roman" w:cs="Times New Roman"/>
                <w:sz w:val="28"/>
                <w:szCs w:val="28"/>
              </w:rPr>
              <w:t>2. Консультация на стенд в родительский уголок «Лечение луком» </w:t>
            </w:r>
          </w:p>
        </w:tc>
      </w:tr>
      <w:tr w:rsidR="008628C9" w:rsidTr="008628C9">
        <w:tc>
          <w:tcPr>
            <w:tcW w:w="1622" w:type="dxa"/>
            <w:vMerge w:val="restart"/>
          </w:tcPr>
          <w:p w:rsidR="008628C9" w:rsidRDefault="008628C9" w:rsidP="00474D04">
            <w:pPr>
              <w:spacing w:after="45"/>
              <w:ind w:right="28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474D04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 </w:t>
            </w:r>
          </w:p>
        </w:tc>
        <w:tc>
          <w:tcPr>
            <w:tcW w:w="7949" w:type="dxa"/>
          </w:tcPr>
          <w:p w:rsidR="008628C9" w:rsidRDefault="008628C9" w:rsidP="00AE2214">
            <w:pPr>
              <w:spacing w:after="45"/>
              <w:ind w:right="283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474D04">
              <w:rPr>
                <w:rFonts w:ascii="Times New Roman" w:eastAsia="Times New Roman" w:hAnsi="Times New Roman" w:cs="Times New Roman"/>
                <w:sz w:val="28"/>
                <w:szCs w:val="28"/>
              </w:rPr>
              <w:t>1. Выставка «</w:t>
            </w:r>
            <w:proofErr w:type="gramStart"/>
            <w:r w:rsidRPr="00474D04">
              <w:rPr>
                <w:rFonts w:ascii="Times New Roman" w:eastAsia="Times New Roman" w:hAnsi="Times New Roman" w:cs="Times New Roman"/>
                <w:sz w:val="28"/>
                <w:szCs w:val="28"/>
              </w:rPr>
              <w:t>Чудо-картинки</w:t>
            </w:r>
            <w:proofErr w:type="gramEnd"/>
            <w:r w:rsidRPr="00474D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сушеной травинки». Коллективная работа детей. </w:t>
            </w:r>
          </w:p>
        </w:tc>
      </w:tr>
      <w:tr w:rsidR="008628C9" w:rsidTr="008628C9">
        <w:tc>
          <w:tcPr>
            <w:tcW w:w="1622" w:type="dxa"/>
            <w:vMerge/>
          </w:tcPr>
          <w:p w:rsidR="008628C9" w:rsidRDefault="008628C9" w:rsidP="00474D04">
            <w:pPr>
              <w:spacing w:after="45"/>
              <w:ind w:right="28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7949" w:type="dxa"/>
          </w:tcPr>
          <w:p w:rsidR="008628C9" w:rsidRDefault="008628C9" w:rsidP="00AE2214">
            <w:pPr>
              <w:spacing w:after="45"/>
              <w:ind w:right="283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474D04">
              <w:rPr>
                <w:rFonts w:ascii="Times New Roman" w:eastAsia="Times New Roman" w:hAnsi="Times New Roman" w:cs="Times New Roman"/>
                <w:sz w:val="28"/>
                <w:szCs w:val="28"/>
              </w:rPr>
              <w:t>2. Консультация «Берегите воду». </w:t>
            </w:r>
          </w:p>
        </w:tc>
      </w:tr>
      <w:tr w:rsidR="008628C9" w:rsidTr="008628C9">
        <w:tc>
          <w:tcPr>
            <w:tcW w:w="1622" w:type="dxa"/>
            <w:vMerge w:val="restart"/>
          </w:tcPr>
          <w:p w:rsidR="008628C9" w:rsidRDefault="008628C9" w:rsidP="00474D04">
            <w:pPr>
              <w:spacing w:after="45"/>
              <w:ind w:right="28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474D04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949" w:type="dxa"/>
          </w:tcPr>
          <w:p w:rsidR="008628C9" w:rsidRDefault="008628C9" w:rsidP="00AE2214">
            <w:pPr>
              <w:spacing w:after="45"/>
              <w:ind w:right="283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474D04">
              <w:rPr>
                <w:rFonts w:ascii="Times New Roman" w:eastAsia="Times New Roman" w:hAnsi="Times New Roman" w:cs="Times New Roman"/>
                <w:sz w:val="28"/>
                <w:szCs w:val="28"/>
              </w:rPr>
              <w:t>1. Экологический стенд «Лечение лимоном». </w:t>
            </w:r>
          </w:p>
        </w:tc>
      </w:tr>
      <w:tr w:rsidR="008628C9" w:rsidTr="008628C9">
        <w:tc>
          <w:tcPr>
            <w:tcW w:w="1622" w:type="dxa"/>
            <w:vMerge/>
          </w:tcPr>
          <w:p w:rsidR="008628C9" w:rsidRPr="00474D04" w:rsidRDefault="008628C9" w:rsidP="00474D04">
            <w:pPr>
              <w:spacing w:after="45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9" w:type="dxa"/>
          </w:tcPr>
          <w:p w:rsidR="008628C9" w:rsidRPr="00474D04" w:rsidRDefault="008628C9" w:rsidP="00AE2214">
            <w:pPr>
              <w:spacing w:after="45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D04">
              <w:rPr>
                <w:rFonts w:ascii="Times New Roman" w:eastAsia="Times New Roman" w:hAnsi="Times New Roman" w:cs="Times New Roman"/>
                <w:sz w:val="28"/>
                <w:szCs w:val="28"/>
              </w:rPr>
              <w:t>2. Консультация старшей медсестры «Грипп – это опасно» </w:t>
            </w:r>
          </w:p>
        </w:tc>
      </w:tr>
      <w:tr w:rsidR="008628C9" w:rsidTr="008628C9">
        <w:tc>
          <w:tcPr>
            <w:tcW w:w="1622" w:type="dxa"/>
            <w:vMerge/>
          </w:tcPr>
          <w:p w:rsidR="008628C9" w:rsidRPr="00474D04" w:rsidRDefault="008628C9" w:rsidP="00474D04">
            <w:pPr>
              <w:spacing w:after="45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9" w:type="dxa"/>
          </w:tcPr>
          <w:p w:rsidR="008628C9" w:rsidRPr="00474D04" w:rsidRDefault="008628C9" w:rsidP="00AE2214">
            <w:pPr>
              <w:spacing w:after="45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D04">
              <w:rPr>
                <w:rFonts w:ascii="Times New Roman" w:eastAsia="Times New Roman" w:hAnsi="Times New Roman" w:cs="Times New Roman"/>
                <w:sz w:val="28"/>
                <w:szCs w:val="28"/>
              </w:rPr>
              <w:t>3. «Домик для птиц». Изготовление кормушек. </w:t>
            </w:r>
          </w:p>
        </w:tc>
      </w:tr>
      <w:tr w:rsidR="008628C9" w:rsidTr="008628C9">
        <w:tc>
          <w:tcPr>
            <w:tcW w:w="1622" w:type="dxa"/>
            <w:vMerge w:val="restart"/>
          </w:tcPr>
          <w:p w:rsidR="008628C9" w:rsidRPr="00474D04" w:rsidRDefault="008628C9" w:rsidP="00474D04">
            <w:pPr>
              <w:spacing w:after="45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D04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 </w:t>
            </w:r>
          </w:p>
        </w:tc>
        <w:tc>
          <w:tcPr>
            <w:tcW w:w="7949" w:type="dxa"/>
          </w:tcPr>
          <w:p w:rsidR="008628C9" w:rsidRPr="00474D04" w:rsidRDefault="008628C9" w:rsidP="00AE2214">
            <w:pPr>
              <w:spacing w:after="45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D04">
              <w:rPr>
                <w:rFonts w:ascii="Times New Roman" w:eastAsia="Times New Roman" w:hAnsi="Times New Roman" w:cs="Times New Roman"/>
                <w:sz w:val="28"/>
                <w:szCs w:val="28"/>
              </w:rPr>
              <w:t>1. Экологический стенд «Соки – залог здоровья». </w:t>
            </w:r>
          </w:p>
        </w:tc>
      </w:tr>
      <w:tr w:rsidR="008628C9" w:rsidTr="008628C9">
        <w:tc>
          <w:tcPr>
            <w:tcW w:w="1622" w:type="dxa"/>
            <w:vMerge/>
          </w:tcPr>
          <w:p w:rsidR="008628C9" w:rsidRPr="00474D04" w:rsidRDefault="008628C9" w:rsidP="00474D04">
            <w:pPr>
              <w:spacing w:after="45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9" w:type="dxa"/>
          </w:tcPr>
          <w:p w:rsidR="008628C9" w:rsidRPr="00474D04" w:rsidRDefault="008628C9" w:rsidP="00AE2214">
            <w:pPr>
              <w:spacing w:after="45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D04">
              <w:rPr>
                <w:rFonts w:ascii="Times New Roman" w:eastAsia="Times New Roman" w:hAnsi="Times New Roman" w:cs="Times New Roman"/>
                <w:sz w:val="28"/>
                <w:szCs w:val="28"/>
              </w:rPr>
              <w:t>2. Альбом «Домашние и дикие животные». </w:t>
            </w:r>
          </w:p>
        </w:tc>
      </w:tr>
      <w:tr w:rsidR="008628C9" w:rsidTr="008628C9">
        <w:tc>
          <w:tcPr>
            <w:tcW w:w="1622" w:type="dxa"/>
            <w:vMerge/>
          </w:tcPr>
          <w:p w:rsidR="008628C9" w:rsidRPr="00474D04" w:rsidRDefault="008628C9" w:rsidP="00474D04">
            <w:pPr>
              <w:spacing w:after="45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9" w:type="dxa"/>
          </w:tcPr>
          <w:p w:rsidR="008628C9" w:rsidRPr="00474D04" w:rsidRDefault="008628C9" w:rsidP="00AE2214">
            <w:pPr>
              <w:spacing w:after="45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D04">
              <w:rPr>
                <w:rFonts w:ascii="Times New Roman" w:eastAsia="Times New Roman" w:hAnsi="Times New Roman" w:cs="Times New Roman"/>
                <w:sz w:val="28"/>
                <w:szCs w:val="28"/>
              </w:rPr>
              <w:t>3. Консультация «Домашние животные в жизни ребенка» </w:t>
            </w:r>
          </w:p>
        </w:tc>
      </w:tr>
      <w:tr w:rsidR="00AE2214" w:rsidTr="008628C9">
        <w:tc>
          <w:tcPr>
            <w:tcW w:w="1622" w:type="dxa"/>
            <w:vMerge w:val="restart"/>
          </w:tcPr>
          <w:p w:rsidR="00AE2214" w:rsidRPr="00474D04" w:rsidRDefault="00AE2214" w:rsidP="00474D04">
            <w:pPr>
              <w:spacing w:after="45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D04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 </w:t>
            </w:r>
          </w:p>
        </w:tc>
        <w:tc>
          <w:tcPr>
            <w:tcW w:w="7949" w:type="dxa"/>
          </w:tcPr>
          <w:p w:rsidR="00AE2214" w:rsidRPr="00474D04" w:rsidRDefault="00AE2214" w:rsidP="00AE2214">
            <w:pPr>
              <w:spacing w:after="45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D04">
              <w:rPr>
                <w:rFonts w:ascii="Times New Roman" w:eastAsia="Times New Roman" w:hAnsi="Times New Roman" w:cs="Times New Roman"/>
                <w:sz w:val="28"/>
                <w:szCs w:val="28"/>
              </w:rPr>
              <w:t>1. Папка-копилка «Бабушкины советы». </w:t>
            </w:r>
          </w:p>
        </w:tc>
      </w:tr>
      <w:tr w:rsidR="00AE2214" w:rsidTr="008628C9">
        <w:tc>
          <w:tcPr>
            <w:tcW w:w="1622" w:type="dxa"/>
            <w:vMerge/>
          </w:tcPr>
          <w:p w:rsidR="00AE2214" w:rsidRPr="00474D04" w:rsidRDefault="00AE2214" w:rsidP="00474D04">
            <w:pPr>
              <w:spacing w:after="45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9" w:type="dxa"/>
          </w:tcPr>
          <w:p w:rsidR="00AE2214" w:rsidRPr="00474D04" w:rsidRDefault="00AE2214" w:rsidP="00AE2214">
            <w:pPr>
              <w:spacing w:after="45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D04">
              <w:rPr>
                <w:rFonts w:ascii="Times New Roman" w:eastAsia="Times New Roman" w:hAnsi="Times New Roman" w:cs="Times New Roman"/>
                <w:sz w:val="28"/>
                <w:szCs w:val="28"/>
              </w:rPr>
              <w:t>1. Экологический стенд «Аптека на окнах» </w:t>
            </w:r>
          </w:p>
        </w:tc>
      </w:tr>
      <w:tr w:rsidR="008628C9" w:rsidTr="008628C9">
        <w:tc>
          <w:tcPr>
            <w:tcW w:w="1622" w:type="dxa"/>
          </w:tcPr>
          <w:p w:rsidR="008628C9" w:rsidRPr="00474D04" w:rsidRDefault="00AE2214" w:rsidP="00474D04">
            <w:pPr>
              <w:spacing w:after="45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949" w:type="dxa"/>
          </w:tcPr>
          <w:p w:rsidR="008628C9" w:rsidRPr="00AE2214" w:rsidRDefault="00AE2214" w:rsidP="00AE2214">
            <w:pPr>
              <w:pStyle w:val="a4"/>
              <w:numPr>
                <w:ilvl w:val="0"/>
                <w:numId w:val="6"/>
              </w:numPr>
              <w:spacing w:after="45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214">
              <w:rPr>
                <w:rFonts w:ascii="Times New Roman" w:eastAsia="Times New Roman" w:hAnsi="Times New Roman" w:cs="Times New Roman"/>
                <w:sz w:val="28"/>
                <w:szCs w:val="28"/>
              </w:rPr>
              <w:t>Буклет «Домашние питомцы в жизни ребенка» </w:t>
            </w:r>
          </w:p>
        </w:tc>
      </w:tr>
      <w:tr w:rsidR="00AE2214" w:rsidTr="008628C9">
        <w:tc>
          <w:tcPr>
            <w:tcW w:w="1622" w:type="dxa"/>
          </w:tcPr>
          <w:p w:rsidR="00AE2214" w:rsidRDefault="00AE2214" w:rsidP="00474D04">
            <w:pPr>
              <w:spacing w:after="45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9" w:type="dxa"/>
          </w:tcPr>
          <w:p w:rsidR="00AE2214" w:rsidRDefault="00AE2214" w:rsidP="00AE2214">
            <w:pPr>
              <w:spacing w:after="45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474D04">
              <w:rPr>
                <w:rFonts w:ascii="Times New Roman" w:eastAsia="Times New Roman" w:hAnsi="Times New Roman" w:cs="Times New Roman"/>
                <w:sz w:val="28"/>
                <w:szCs w:val="28"/>
              </w:rPr>
              <w:t>. Экологический стенд «Аптека на окнах» </w:t>
            </w:r>
          </w:p>
        </w:tc>
      </w:tr>
      <w:tr w:rsidR="00AE2214" w:rsidTr="008628C9">
        <w:tc>
          <w:tcPr>
            <w:tcW w:w="1622" w:type="dxa"/>
            <w:vMerge w:val="restart"/>
          </w:tcPr>
          <w:p w:rsidR="00AE2214" w:rsidRDefault="00AE2214" w:rsidP="00474D04">
            <w:pPr>
              <w:spacing w:after="45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949" w:type="dxa"/>
          </w:tcPr>
          <w:p w:rsidR="00AE2214" w:rsidRDefault="00AE2214" w:rsidP="00AE2214">
            <w:pPr>
              <w:spacing w:after="45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D04">
              <w:rPr>
                <w:rFonts w:ascii="Times New Roman" w:eastAsia="Times New Roman" w:hAnsi="Times New Roman" w:cs="Times New Roman"/>
                <w:sz w:val="28"/>
                <w:szCs w:val="28"/>
              </w:rPr>
              <w:t>1. Экологический стенд «Витаминные препараты – это не лакомство». </w:t>
            </w:r>
          </w:p>
        </w:tc>
      </w:tr>
      <w:tr w:rsidR="00AE2214" w:rsidTr="008628C9">
        <w:tc>
          <w:tcPr>
            <w:tcW w:w="1622" w:type="dxa"/>
            <w:vMerge/>
          </w:tcPr>
          <w:p w:rsidR="00AE2214" w:rsidRDefault="00AE2214" w:rsidP="00474D04">
            <w:pPr>
              <w:spacing w:after="45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9" w:type="dxa"/>
          </w:tcPr>
          <w:p w:rsidR="00AE2214" w:rsidRPr="00474D04" w:rsidRDefault="00AE2214" w:rsidP="00AE2214">
            <w:pPr>
              <w:spacing w:after="45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Оформление стенда</w:t>
            </w:r>
            <w:r w:rsidRPr="00474D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«Ароматерапия».</w:t>
            </w:r>
          </w:p>
        </w:tc>
      </w:tr>
      <w:tr w:rsidR="00AE2214" w:rsidTr="008628C9">
        <w:tc>
          <w:tcPr>
            <w:tcW w:w="1622" w:type="dxa"/>
            <w:vMerge w:val="restart"/>
          </w:tcPr>
          <w:p w:rsidR="00AE2214" w:rsidRDefault="00AE2214" w:rsidP="00474D04">
            <w:pPr>
              <w:spacing w:after="45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D04">
              <w:rPr>
                <w:rFonts w:ascii="Times New Roman" w:eastAsia="Times New Roman" w:hAnsi="Times New Roman" w:cs="Times New Roman"/>
                <w:sz w:val="28"/>
                <w:szCs w:val="28"/>
              </w:rPr>
              <w:t>Май </w:t>
            </w:r>
          </w:p>
        </w:tc>
        <w:tc>
          <w:tcPr>
            <w:tcW w:w="7949" w:type="dxa"/>
          </w:tcPr>
          <w:p w:rsidR="00AE2214" w:rsidRPr="00474D04" w:rsidRDefault="00AE2214" w:rsidP="00AE2214">
            <w:pPr>
              <w:spacing w:after="45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D04">
              <w:rPr>
                <w:rFonts w:ascii="Times New Roman" w:eastAsia="Times New Roman" w:hAnsi="Times New Roman" w:cs="Times New Roman"/>
                <w:sz w:val="28"/>
                <w:szCs w:val="28"/>
              </w:rPr>
              <w:t>1.Экологический стенд «Скоро в отпуск» </w:t>
            </w:r>
          </w:p>
        </w:tc>
      </w:tr>
      <w:tr w:rsidR="00AE2214" w:rsidTr="008628C9">
        <w:tc>
          <w:tcPr>
            <w:tcW w:w="1622" w:type="dxa"/>
            <w:vMerge/>
          </w:tcPr>
          <w:p w:rsidR="00AE2214" w:rsidRPr="00474D04" w:rsidRDefault="00AE2214" w:rsidP="00474D04">
            <w:pPr>
              <w:spacing w:after="45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9" w:type="dxa"/>
          </w:tcPr>
          <w:p w:rsidR="00AE2214" w:rsidRPr="00474D04" w:rsidRDefault="00AE2214" w:rsidP="00AE2214">
            <w:pPr>
              <w:spacing w:after="45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D04">
              <w:rPr>
                <w:rFonts w:ascii="Times New Roman" w:eastAsia="Times New Roman" w:hAnsi="Times New Roman" w:cs="Times New Roman"/>
                <w:sz w:val="28"/>
                <w:szCs w:val="28"/>
              </w:rPr>
              <w:t>2. Экскурсия – поход «Здравствуй лето».</w:t>
            </w:r>
          </w:p>
        </w:tc>
      </w:tr>
    </w:tbl>
    <w:p w:rsidR="008628C9" w:rsidRPr="008628C9" w:rsidRDefault="008628C9" w:rsidP="00474D04">
      <w:pPr>
        <w:shd w:val="clear" w:color="auto" w:fill="FFFFFF"/>
        <w:spacing w:after="45" w:line="240" w:lineRule="auto"/>
        <w:ind w:right="283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28C9" w:rsidRPr="008628C9" w:rsidRDefault="008628C9" w:rsidP="00474D04">
      <w:pPr>
        <w:shd w:val="clear" w:color="auto" w:fill="FFFFFF"/>
        <w:spacing w:after="45" w:line="240" w:lineRule="auto"/>
        <w:ind w:right="283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474D04" w:rsidRPr="008628C9" w:rsidRDefault="00474D04" w:rsidP="00474D0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3A14" w:rsidRDefault="000C3A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8F6ACF" w:rsidRDefault="008F6A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8F6ACF" w:rsidRDefault="008F6A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8F6ACF" w:rsidRDefault="008F6ACF" w:rsidP="008F6A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8F6ACF" w:rsidRDefault="008F6ACF" w:rsidP="008F6A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8F6ACF" w:rsidRDefault="008F6ACF" w:rsidP="008F6A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F6ACF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 xml:space="preserve">Ожидаемые результаты к  концу года </w:t>
      </w:r>
    </w:p>
    <w:p w:rsidR="008F6ACF" w:rsidRPr="008F6ACF" w:rsidRDefault="008F6ACF" w:rsidP="008F6A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tbl>
      <w:tblPr>
        <w:tblStyle w:val="1"/>
        <w:tblW w:w="0" w:type="auto"/>
        <w:tblLook w:val="04A0"/>
      </w:tblPr>
      <w:tblGrid>
        <w:gridCol w:w="2808"/>
        <w:gridCol w:w="3673"/>
        <w:gridCol w:w="3090"/>
      </w:tblGrid>
      <w:tr w:rsidR="008F6ACF" w:rsidRPr="008F6ACF" w:rsidTr="003B3C21">
        <w:tc>
          <w:tcPr>
            <w:tcW w:w="0" w:type="auto"/>
            <w:hideMark/>
          </w:tcPr>
          <w:p w:rsidR="008F6ACF" w:rsidRPr="008F6ACF" w:rsidRDefault="008F6ACF" w:rsidP="008F6A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8F6ACF" w:rsidRPr="008F6ACF" w:rsidRDefault="008F6ACF" w:rsidP="008F6A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0" w:type="auto"/>
            <w:hideMark/>
          </w:tcPr>
          <w:p w:rsidR="008F6ACF" w:rsidRPr="008F6ACF" w:rsidRDefault="008F6ACF" w:rsidP="008F6A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8F6ACF" w:rsidRPr="008F6ACF" w:rsidRDefault="008F6ACF" w:rsidP="008F6A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0" w:type="auto"/>
            <w:hideMark/>
          </w:tcPr>
          <w:p w:rsidR="008F6ACF" w:rsidRPr="008F6ACF" w:rsidRDefault="008F6ACF" w:rsidP="008F6A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8F6ACF" w:rsidRPr="008F6ACF" w:rsidRDefault="008F6ACF" w:rsidP="008F6A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</w:t>
            </w:r>
          </w:p>
          <w:p w:rsidR="008F6ACF" w:rsidRPr="008F6ACF" w:rsidRDefault="008F6ACF" w:rsidP="008F6A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F6ACF" w:rsidRPr="008F6ACF" w:rsidTr="003B3C21">
        <w:tc>
          <w:tcPr>
            <w:tcW w:w="0" w:type="auto"/>
            <w:hideMark/>
          </w:tcPr>
          <w:p w:rsidR="008F6ACF" w:rsidRPr="008F6ACF" w:rsidRDefault="008F6ACF" w:rsidP="008F6ACF">
            <w:pPr>
              <w:ind w:left="360" w:right="94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        У детей будут сформированы элементарные экологические знания и культура поведения в природе.</w:t>
            </w:r>
          </w:p>
          <w:p w:rsidR="008F6ACF" w:rsidRPr="008F6ACF" w:rsidRDefault="008F6ACF" w:rsidP="008F6ACF">
            <w:pPr>
              <w:ind w:left="360" w:right="94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        Дети поймут взаимосвязь в природе, станут более бережно относиться к ней, животным, птицам, насекомым.</w:t>
            </w:r>
          </w:p>
          <w:p w:rsidR="008F6ACF" w:rsidRPr="008F6ACF" w:rsidRDefault="008F6ACF" w:rsidP="008F6ACF">
            <w:pPr>
              <w:ind w:left="360" w:right="94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        У детей разовьется интерес к явлениям и объектам природы.</w:t>
            </w:r>
          </w:p>
          <w:p w:rsidR="008F6ACF" w:rsidRPr="008F6ACF" w:rsidRDefault="008F6ACF" w:rsidP="008F6ACF">
            <w:pPr>
              <w:ind w:left="360" w:right="94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        Дети научатся экспериментировать, анализировать и делать выводы.</w:t>
            </w:r>
          </w:p>
          <w:p w:rsidR="008F6ACF" w:rsidRPr="008F6ACF" w:rsidRDefault="008F6ACF" w:rsidP="008F6ACF">
            <w:pPr>
              <w:ind w:right="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8F6ACF" w:rsidRPr="008F6ACF" w:rsidRDefault="008F6ACF" w:rsidP="008F6ACF">
            <w:pPr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        Приобретение педагогами нового опыта работы по воспитанию экологической культуры дошкольника, повышение профессионального мастерства</w:t>
            </w:r>
          </w:p>
          <w:p w:rsidR="008F6ACF" w:rsidRPr="008F6ACF" w:rsidRDefault="008F6ACF" w:rsidP="008F6ACF">
            <w:pPr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        Повысится экологическая культура педагогов, появится понимание необходимости в экологическом просвещении воспитанников.</w:t>
            </w:r>
          </w:p>
          <w:p w:rsidR="008F6ACF" w:rsidRPr="008F6ACF" w:rsidRDefault="008F6ACF" w:rsidP="008F6ACF">
            <w:pPr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        Пополнится развивающая среда в группе.</w:t>
            </w:r>
          </w:p>
          <w:p w:rsidR="008F6ACF" w:rsidRPr="008F6ACF" w:rsidRDefault="008F6ACF" w:rsidP="008F6ACF">
            <w:pPr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        Повысится мастерство в организации активных форм сотрудничества с семьей</w:t>
            </w:r>
          </w:p>
        </w:tc>
        <w:tc>
          <w:tcPr>
            <w:tcW w:w="0" w:type="auto"/>
            <w:hideMark/>
          </w:tcPr>
          <w:p w:rsidR="008F6ACF" w:rsidRPr="008F6ACF" w:rsidRDefault="008F6ACF" w:rsidP="008F6ACF">
            <w:pPr>
              <w:ind w:left="180" w:right="252" w:hanging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  Обогащение уровня экологических знаний родителей.</w:t>
            </w:r>
          </w:p>
          <w:p w:rsidR="008F6ACF" w:rsidRPr="008F6ACF" w:rsidRDefault="008F6ACF" w:rsidP="008F6ACF">
            <w:pPr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        Повысится экологическая культура родителей, появится понимание необходимости в экологическом воспитании детей.</w:t>
            </w:r>
          </w:p>
          <w:p w:rsidR="008F6ACF" w:rsidRPr="008F6ACF" w:rsidRDefault="008F6ACF" w:rsidP="008F6ACF">
            <w:pPr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        Создание единого воспитательно-образовательного пространства ДОУ и семьи по экологическому воспитанию дошкольников.</w:t>
            </w:r>
          </w:p>
          <w:p w:rsidR="008F6ACF" w:rsidRPr="008F6ACF" w:rsidRDefault="008F6ACF" w:rsidP="008F6ACF">
            <w:pPr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        Возможность участвовать в совместных экологических проектах</w:t>
            </w:r>
          </w:p>
          <w:p w:rsidR="008F6ACF" w:rsidRPr="008F6ACF" w:rsidRDefault="008F6ACF" w:rsidP="008F6ACF">
            <w:pPr>
              <w:ind w:firstLine="5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8F6ACF" w:rsidRPr="008F6ACF" w:rsidRDefault="008F6ACF" w:rsidP="008F6A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8F6ACF" w:rsidRPr="008F6ACF" w:rsidRDefault="008F6A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8F6ACF" w:rsidRPr="008F6ACF" w:rsidRDefault="008F6A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8F6ACF" w:rsidRDefault="008F6A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8F6ACF" w:rsidRDefault="008F6A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8F6ACF" w:rsidRDefault="008F6A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CF599E" w:rsidRDefault="00CF599E" w:rsidP="008F6A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CF599E" w:rsidRDefault="00CF599E" w:rsidP="008F6A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CF599E" w:rsidRDefault="00CF599E" w:rsidP="00CF599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0C3A14" w:rsidRDefault="006C2B81" w:rsidP="00CF59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lastRenderedPageBreak/>
        <w:t>3. ОРГАНИЗАЦИОННЫЙ РАЗДЕЛ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3.1. Методические материалы и средства обучения и воспитания </w:t>
      </w:r>
    </w:p>
    <w:tbl>
      <w:tblPr>
        <w:tblW w:w="10207" w:type="dxa"/>
        <w:tblInd w:w="-176" w:type="dxa"/>
        <w:tblCellMar>
          <w:left w:w="10" w:type="dxa"/>
          <w:right w:w="10" w:type="dxa"/>
        </w:tblCellMar>
        <w:tblLook w:val="04A0"/>
      </w:tblPr>
      <w:tblGrid>
        <w:gridCol w:w="851"/>
        <w:gridCol w:w="5868"/>
        <w:gridCol w:w="3488"/>
      </w:tblGrid>
      <w:tr w:rsidR="00CF599E" w:rsidRPr="00CF599E" w:rsidTr="00E8684C">
        <w:trPr>
          <w:trHeight w:val="1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99E" w:rsidRPr="00CF599E" w:rsidRDefault="00CF599E" w:rsidP="00CF599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Перечень программ и методических пособий</w:t>
            </w:r>
          </w:p>
          <w:p w:rsidR="00CF599E" w:rsidRPr="00CF599E" w:rsidRDefault="00CF599E" w:rsidP="00CF599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A14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CF599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B39" w:rsidRPr="00CF599E" w:rsidRDefault="00663B3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книги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CF599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663B39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втор</w:t>
            </w:r>
          </w:p>
        </w:tc>
      </w:tr>
      <w:tr w:rsidR="000C3A14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0239D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C2B81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0239D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Парциальная программа «Юный эколог» Система работы в средней группе детского сада,  М,2016: МОЗАИКА-СИНТЕЗ.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0239D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С.Н. Николаева</w:t>
            </w:r>
          </w:p>
        </w:tc>
      </w:tr>
      <w:tr w:rsidR="000C3A14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0239D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C2B81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0239DD" w:rsidP="000239D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 xml:space="preserve"> Юный эколог. Система работы в старшей группе детского сада,  М,2010: МОЗАИКА-СИНТЕЗ.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0239D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С.Н. Николаева</w:t>
            </w:r>
          </w:p>
        </w:tc>
      </w:tr>
      <w:tr w:rsidR="00663B39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B39" w:rsidRPr="00CF599E" w:rsidRDefault="000239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B39" w:rsidRPr="00CF599E" w:rsidRDefault="000239DD" w:rsidP="000239D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Парциальная программа «Юный эколог» 3-7 лет,  М,2016: МОЗАИКА-СИНТЕЗ.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B39" w:rsidRPr="00CF599E" w:rsidRDefault="000239D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С.Н. Николаева</w:t>
            </w:r>
          </w:p>
        </w:tc>
      </w:tr>
      <w:tr w:rsidR="00CC5F49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F49" w:rsidRPr="00CF599E" w:rsidRDefault="00CC5F4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F49" w:rsidRPr="00CF599E" w:rsidRDefault="00CC5F49" w:rsidP="000239D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Парциальная программа «Юный эколог» 5-6 лет,  М,2016: МОЗАИКА-СИНТЕЗ.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F49" w:rsidRPr="00CF599E" w:rsidRDefault="00CC5F4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С.Н. Николаева</w:t>
            </w:r>
          </w:p>
        </w:tc>
      </w:tr>
      <w:tr w:rsidR="00CC5F49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F49" w:rsidRPr="00CF599E" w:rsidRDefault="00CC5F4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F49" w:rsidRPr="00CF599E" w:rsidRDefault="00CC5F49" w:rsidP="000239D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Юный эколог. Система работы в средней группе детского сада. М,2010: МОЗАИКА-СИНТЕЗ.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F49" w:rsidRPr="00CF599E" w:rsidRDefault="00CC5F4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С.Н. Николаева</w:t>
            </w:r>
          </w:p>
        </w:tc>
      </w:tr>
      <w:tr w:rsidR="000239DD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9DD" w:rsidRPr="00CF599E" w:rsidRDefault="00CC5F4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0239DD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9DD" w:rsidRPr="00CF599E" w:rsidRDefault="00CC5F49" w:rsidP="000239D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Ознакомление с природой в детском саду. Старшая группа. М,2014: МОЗАИКА-СИНТЕЗ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9DD" w:rsidRPr="00CF599E" w:rsidRDefault="00CC5F4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</w:p>
        </w:tc>
      </w:tr>
      <w:tr w:rsidR="00CC5F49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F49" w:rsidRPr="00CF599E" w:rsidRDefault="00CC5F4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F49" w:rsidRPr="00CF599E" w:rsidRDefault="00CC5F49" w:rsidP="000239D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Экологичнеское</w:t>
            </w:r>
            <w:proofErr w:type="spellEnd"/>
            <w:r w:rsidRPr="00CF599E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 в детском саду. Программа и методические рекомендации для занятий с детьми 2-7 лет. М,2009: МОЗАИКА-СИНТЕЗ.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F49" w:rsidRPr="00CF599E" w:rsidRDefault="00CC5F4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</w:p>
        </w:tc>
      </w:tr>
      <w:tr w:rsidR="00CF599E" w:rsidRPr="00CF599E" w:rsidTr="008D0F30">
        <w:trPr>
          <w:trHeight w:val="1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99E" w:rsidRPr="00CF599E" w:rsidRDefault="00CF599E" w:rsidP="00CF599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b/>
                <w:sz w:val="28"/>
                <w:szCs w:val="28"/>
              </w:rPr>
              <w:t>Наглядно-дидактический материал</w:t>
            </w:r>
          </w:p>
        </w:tc>
      </w:tr>
      <w:tr w:rsidR="00663B39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B39" w:rsidRPr="00CF599E" w:rsidRDefault="00663B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B39" w:rsidRPr="00CF599E" w:rsidRDefault="00CC5F49" w:rsidP="00CC5F4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B39" w:rsidRPr="00CF599E" w:rsidRDefault="004946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663B39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B39" w:rsidRPr="00CF599E" w:rsidRDefault="00CC5F4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B39" w:rsidRPr="00CF599E" w:rsidRDefault="00CC5F49" w:rsidP="00CC5F4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Гранат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B39" w:rsidRPr="00CF599E" w:rsidRDefault="004946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3B39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B39" w:rsidRPr="00CF599E" w:rsidRDefault="004946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B39" w:rsidRPr="00CF599E" w:rsidRDefault="00494650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Авокадо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B39" w:rsidRPr="00CF599E" w:rsidRDefault="004946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4650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650" w:rsidRPr="00CF599E" w:rsidRDefault="004946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650" w:rsidRPr="00CF599E" w:rsidRDefault="00494650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Лайм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650" w:rsidRPr="00CF599E" w:rsidRDefault="004946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4650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650" w:rsidRPr="00CF599E" w:rsidRDefault="004946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650" w:rsidRPr="00CF599E" w:rsidRDefault="00494650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Апельсин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650" w:rsidRPr="00CF599E" w:rsidRDefault="004946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4650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650" w:rsidRPr="00CF599E" w:rsidRDefault="004946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650" w:rsidRPr="00CF599E" w:rsidRDefault="00494650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Яблоки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650" w:rsidRPr="00CF599E" w:rsidRDefault="004946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4650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650" w:rsidRPr="00CF599E" w:rsidRDefault="004946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650" w:rsidRPr="00CF599E" w:rsidRDefault="00494650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Корзина с фруктами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650" w:rsidRPr="00CF599E" w:rsidRDefault="004946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4650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650" w:rsidRPr="00CF599E" w:rsidRDefault="004946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650" w:rsidRPr="00CF599E" w:rsidRDefault="00494650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Ветка абрикосов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650" w:rsidRPr="00CF599E" w:rsidRDefault="004946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4650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650" w:rsidRPr="00CF599E" w:rsidRDefault="004946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650" w:rsidRPr="00CF599E" w:rsidRDefault="00494650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Ветка виноград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650" w:rsidRPr="00CF599E" w:rsidRDefault="004946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0253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Ветка мандарины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0253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Ветка фруктов «Ассорти»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0253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Ветка киви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0253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Ветка лимоны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0253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Ветка сливы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0253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Ветка персики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0253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Ветка груши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0253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Набор муляжей «Тропические фрукты»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0253" w:rsidRPr="00CF599E" w:rsidTr="003B3C21">
        <w:trPr>
          <w:trHeight w:val="1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 w:rsidP="00CF599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b/>
                <w:sz w:val="28"/>
                <w:szCs w:val="28"/>
              </w:rPr>
              <w:t>Овощи</w:t>
            </w:r>
          </w:p>
        </w:tc>
      </w:tr>
      <w:tr w:rsidR="00270253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Связка лука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0253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564DBF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Ветка огурцы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564DB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0253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564DBF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Ветка помидоры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564DB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0253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564DBF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Корзина с грибами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564DB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70253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564DBF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Ветка овощи (ассорти)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564DB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0253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564DBF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Ветка баклажаны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564DB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0253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564DBF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Корзина с овощами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564DB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0253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564DBF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Связка чеснока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564DB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0253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564DBF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Набор грибов съедобных и ядовитых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564DB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0253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2702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564DBF" w:rsidP="00564DB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 xml:space="preserve">Набор муляжей  грибов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564DB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4DBF" w:rsidRPr="00CF599E" w:rsidTr="003B3C21">
        <w:trPr>
          <w:trHeight w:val="1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DBF" w:rsidRPr="00CF599E" w:rsidRDefault="00564DBF" w:rsidP="00564DB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b/>
                <w:sz w:val="28"/>
                <w:szCs w:val="28"/>
              </w:rPr>
              <w:t>Гербарии</w:t>
            </w:r>
          </w:p>
        </w:tc>
      </w:tr>
      <w:tr w:rsidR="00270253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564D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564DBF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Гербарии лекарственных растений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564DB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0253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564D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564DBF" w:rsidP="00564DB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Гербарии  ядовитых растений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564DB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0253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564D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564DBF" w:rsidP="00564DB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Гербарии деревьев и кустарников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564DB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4DBF" w:rsidRPr="00CF599E" w:rsidTr="003B3C21">
        <w:trPr>
          <w:trHeight w:val="1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DBF" w:rsidRPr="00CF599E" w:rsidRDefault="00564DBF" w:rsidP="00564DB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b/>
                <w:sz w:val="28"/>
                <w:szCs w:val="28"/>
              </w:rPr>
              <w:t>Коллекции</w:t>
            </w:r>
          </w:p>
        </w:tc>
      </w:tr>
      <w:tr w:rsidR="00270253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564D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564DBF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Коллекция шишки, плоды, семена деревьев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564DB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0253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646C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64DBF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564DBF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Коллекция семена и плоды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253" w:rsidRPr="00CF599E" w:rsidRDefault="00564DB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4DBF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DBF" w:rsidRPr="00CF599E" w:rsidRDefault="00646C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DBF" w:rsidRPr="00CF599E" w:rsidRDefault="00646C2B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Коллекция строительных материалов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DBF" w:rsidRPr="00CF599E" w:rsidRDefault="00646C2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6C2B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Коллекция известняки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6C2B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Коллекция гранит и его составные части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6C2B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 xml:space="preserve">Коллекция металлы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6C2B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Коллекция полезные ископаемые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6C2B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Коллекция поделочные камни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6C2B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Коллекция промышленные образцы ниток и тканей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6C2B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Коллекция шишек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6C2B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Коллекция камней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6C2B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Коллекция круп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6C2B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 w:rsidP="004946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Коллекция ракушек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599E" w:rsidRPr="00CF599E" w:rsidTr="0015329F">
        <w:trPr>
          <w:trHeight w:val="1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99E" w:rsidRDefault="00CF599E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599E" w:rsidRPr="00CF599E" w:rsidRDefault="00CF599E">
            <w:pPr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Перечень технического оснащения</w:t>
            </w:r>
          </w:p>
          <w:p w:rsidR="00CF599E" w:rsidRPr="00CF599E" w:rsidRDefault="00CF599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A14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6C2B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6C2B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6C2B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3A14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6C2B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6C2B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6C2B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3A14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6C2B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6C2B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Стол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646C2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C3A14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6C2B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6C2B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Стулья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646C2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C3A14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6C2B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6C2B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Листы формата А</w:t>
            </w:r>
            <w:proofErr w:type="gramStart"/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6C2B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100 шт.</w:t>
            </w:r>
          </w:p>
        </w:tc>
      </w:tr>
      <w:tr w:rsidR="000C3A14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6C2B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6C2B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Карандаши простые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646C2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10 шт.</w:t>
            </w:r>
          </w:p>
        </w:tc>
      </w:tr>
      <w:tr w:rsidR="000C3A14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6C2B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6C2B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Карандаши цветные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646C2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r w:rsidR="006C2B81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наборов</w:t>
            </w:r>
          </w:p>
        </w:tc>
      </w:tr>
      <w:tr w:rsidR="000C3A14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6C2B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6C2B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Ручка шариковая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6C2B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46C2B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0C3A14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6C2B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6C2B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Тетрадь в клеточку 48листов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6C2B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46C2B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0C3A14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6C2B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6C2B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Ластик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646C2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10 шт.</w:t>
            </w:r>
          </w:p>
        </w:tc>
      </w:tr>
      <w:tr w:rsidR="00646C2B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Клей-карандаш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10 шт.</w:t>
            </w:r>
          </w:p>
        </w:tc>
      </w:tr>
      <w:tr w:rsidR="00646C2B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646C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Листы формат А3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8D75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10 шт.</w:t>
            </w:r>
          </w:p>
        </w:tc>
      </w:tr>
      <w:tr w:rsidR="008D7544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8D75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8D75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Листы ватмана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8D75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5 шт.</w:t>
            </w:r>
          </w:p>
        </w:tc>
      </w:tr>
      <w:tr w:rsidR="00646C2B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8D75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14.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8D75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Краски акварельные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6C2B" w:rsidRPr="00CF599E" w:rsidRDefault="008D75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10 шт.</w:t>
            </w:r>
          </w:p>
        </w:tc>
      </w:tr>
      <w:tr w:rsidR="008D7544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8D75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8D75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Кисти для рисования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8D75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10 шт.</w:t>
            </w:r>
          </w:p>
        </w:tc>
      </w:tr>
      <w:tr w:rsidR="008D7544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8D75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8D75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Цветная бумага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8D75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10 наб.</w:t>
            </w:r>
          </w:p>
        </w:tc>
      </w:tr>
      <w:tr w:rsidR="008D7544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8D75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8D75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Бросовый материал (шишки, листья, камешки и др.), накапливающийся в ходе реализации программы.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8D75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7544" w:rsidRPr="00CF599E" w:rsidTr="003B3C21">
        <w:trPr>
          <w:trHeight w:val="1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8D7544" w:rsidP="008D7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Наглядные пособия</w:t>
            </w:r>
          </w:p>
        </w:tc>
      </w:tr>
      <w:tr w:rsidR="008D7544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8D75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8D75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Наглядно-дидактическое пособие. Рассказы по картинкам.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8D75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7544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8D75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8D75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Наглядно-дидактическое пособие. Морские обитатели. 3-7 лет.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8D75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7544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8D75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8D75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Наглядно-дидактическое пособие. Космос. 3-7 лет.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8D75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7544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8D75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8D75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Наглядно-дидактическое пособие. Насекомые.</w:t>
            </w:r>
            <w:r w:rsidR="00CF599E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3-7 лет.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8D75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7544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8D75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8D75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Наглядно-дидактическое пособие. Арктика и Ан</w:t>
            </w:r>
            <w:r w:rsidR="00E82A6D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тарктика.</w:t>
            </w:r>
            <w:r w:rsidR="00CF599E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3-7 лет.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E82A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7544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E82A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E82A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Наглядно-дидактическое пособие. Овощи.</w:t>
            </w:r>
            <w:r w:rsidR="00CF599E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3-7 лет.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E82A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2A6D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A6D" w:rsidRPr="00CF599E" w:rsidRDefault="00E82A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A6D" w:rsidRPr="00CF599E" w:rsidRDefault="00E82A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Наглядно-дидактическое пособие. Животные жарких стран.</w:t>
            </w:r>
            <w:r w:rsidR="00CF599E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3-7 лет.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A6D" w:rsidRPr="00CF599E" w:rsidRDefault="00E82A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7544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E82A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E82A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Наглядно-дидактическое пособие. Домашние питомцы.</w:t>
            </w:r>
            <w:r w:rsidR="00CF599E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3-7 лет.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544" w:rsidRPr="00CF599E" w:rsidRDefault="00E82A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2A6D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A6D" w:rsidRPr="00CF599E" w:rsidRDefault="00E82A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A6D" w:rsidRPr="00CF599E" w:rsidRDefault="00E82A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Наглядно-дидактическое пособие. Животные средней полосы России.</w:t>
            </w:r>
            <w:r w:rsidR="00CF599E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3-7 лет.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A6D" w:rsidRPr="00CF599E" w:rsidRDefault="00E82A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2A6D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A6D" w:rsidRPr="00CF599E" w:rsidRDefault="00E82A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A6D" w:rsidRPr="00CF599E" w:rsidRDefault="00E82A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Наглядно-дидактическое пособие. Цветы.</w:t>
            </w:r>
            <w:r w:rsidR="00CF599E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3-7 лет.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A6D" w:rsidRPr="00CF599E" w:rsidRDefault="00E82A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2A6D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A6D" w:rsidRPr="00CF599E" w:rsidRDefault="003B3C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A6D" w:rsidRPr="00CF599E" w:rsidRDefault="003B3C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Наглядно-дидактическое пособие. Лесные ягоды.</w:t>
            </w:r>
            <w:r w:rsidR="00CF599E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3-7 лет.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A6D" w:rsidRPr="00CF599E" w:rsidRDefault="003B3C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3C21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C21" w:rsidRPr="00CF599E" w:rsidRDefault="003B3C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C21" w:rsidRPr="00CF599E" w:rsidRDefault="003B3C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Наглядно-дидактическое пособие. Домашние питомцы.</w:t>
            </w:r>
            <w:r w:rsidR="00CF599E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3-7 лет.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C21" w:rsidRPr="00CF599E" w:rsidRDefault="003B3C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3C21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C21" w:rsidRPr="00CF599E" w:rsidRDefault="003B3C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C21" w:rsidRPr="00CF599E" w:rsidRDefault="003B3C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Наглядно-дидактическое пособие. Собаки друзья и помощники.</w:t>
            </w:r>
            <w:r w:rsidR="00CF599E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3-7 лет.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C21" w:rsidRPr="00CF599E" w:rsidRDefault="003B3C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3C21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C21" w:rsidRPr="00CF599E" w:rsidRDefault="003B3C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C21" w:rsidRPr="00CF599E" w:rsidRDefault="003B3C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Наглядно-дидактическое пособие. Домашние животные.</w:t>
            </w:r>
            <w:r w:rsidR="00CF599E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3-7 лет.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C21" w:rsidRPr="00CF599E" w:rsidRDefault="003B3C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3C21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C21" w:rsidRPr="00CF599E" w:rsidRDefault="003B3C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C21" w:rsidRPr="00CF599E" w:rsidRDefault="003B3C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Наглядно-дидактическое пособие. Рассказы по картинкам. Лето.</w:t>
            </w:r>
            <w:r w:rsidR="00CF599E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3-7 лет.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C21" w:rsidRPr="00CF599E" w:rsidRDefault="003B3C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3C21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C21" w:rsidRPr="00CF599E" w:rsidRDefault="003B3C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C21" w:rsidRPr="00CF599E" w:rsidRDefault="003B3C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Наглядно-дидактическое пособие. Рассказы по картинкам. В деревне.</w:t>
            </w:r>
            <w:r w:rsidR="00CF599E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3-7 лет.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C21" w:rsidRPr="00CF599E" w:rsidRDefault="003B3C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2A6D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A6D" w:rsidRPr="00CF599E" w:rsidRDefault="003B3C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A6D" w:rsidRPr="00CF599E" w:rsidRDefault="003B3C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Наглядно-дидактическое пособие. Рассказы по картинкам. Осень.</w:t>
            </w:r>
            <w:r w:rsidR="00CF599E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3-7 лет.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A6D" w:rsidRPr="00CF599E" w:rsidRDefault="003B3C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3A14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8320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832082" w:rsidP="00663B3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Наглядно-дидактическое пособие. Рассказы по картинкам. Времена года.</w:t>
            </w:r>
            <w:r w:rsidR="00CF599E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3-7 лет.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CF599E" w:rsidRDefault="0083208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3C21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C21" w:rsidRPr="00CF599E" w:rsidRDefault="008320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C21" w:rsidRPr="00CF599E" w:rsidRDefault="00832082" w:rsidP="00663B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Наглядно-дидактическое пособие. Рассказы по картинкам. Зима.</w:t>
            </w:r>
            <w:r w:rsidR="00CF599E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3-7 лет.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C21" w:rsidRPr="00CF599E" w:rsidRDefault="008320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2082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2082" w:rsidRPr="00CF599E" w:rsidRDefault="008320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2082" w:rsidRPr="00CF599E" w:rsidRDefault="00832082" w:rsidP="00832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Плакат. Наглядное пособие. Фрукты и ягоды.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2082" w:rsidRPr="00CF599E" w:rsidRDefault="008320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2082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2082" w:rsidRPr="00CF599E" w:rsidRDefault="008320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2082" w:rsidRPr="00CF599E" w:rsidRDefault="00832082" w:rsidP="00663B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Плакат. </w:t>
            </w:r>
            <w:r w:rsidR="007F1491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Овощи</w:t>
            </w: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F599E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3-7 лет.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2082" w:rsidRPr="00CF599E" w:rsidRDefault="008320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2082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2082" w:rsidRPr="00CF599E" w:rsidRDefault="00CD701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Calibri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2082" w:rsidRPr="00CF599E" w:rsidRDefault="00CD701C" w:rsidP="00663B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Наглядно-дидактическое пособие.</w:t>
            </w:r>
            <w:r w:rsidR="00CC4284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Жители океана.</w:t>
            </w:r>
            <w:r w:rsidR="00CF599E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3-7 лет.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2082" w:rsidRPr="00CF599E" w:rsidRDefault="00CC42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4284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284" w:rsidRPr="00CF599E" w:rsidRDefault="00CC428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Calibri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284" w:rsidRPr="00CF599E" w:rsidRDefault="00CC4284" w:rsidP="00663B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Наглядно-дидактическое пособие. Животные водоема.</w:t>
            </w:r>
            <w:r w:rsidR="00CF599E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3-7 лет.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284" w:rsidRPr="00CF599E" w:rsidRDefault="00CC42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4284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284" w:rsidRPr="00CF599E" w:rsidRDefault="00CC428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Calibri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284" w:rsidRPr="00CF599E" w:rsidRDefault="00CC4284" w:rsidP="00663B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Наглядно-дидактическое пособие. Комнатные растения.</w:t>
            </w:r>
            <w:r w:rsidR="00CF599E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3-7 лет.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284" w:rsidRPr="00CF599E" w:rsidRDefault="00CC42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4284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284" w:rsidRPr="00CF599E" w:rsidRDefault="00CC428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Calibri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284" w:rsidRPr="00CF599E" w:rsidRDefault="00CC4284" w:rsidP="00663B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Наглядно-дидактическое пособие. Морские обитатели.</w:t>
            </w:r>
            <w:r w:rsidR="00CF599E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3-7 лет.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284" w:rsidRPr="00CF599E" w:rsidRDefault="00CC42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4284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284" w:rsidRPr="00CF599E" w:rsidRDefault="00CC428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Calibri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284" w:rsidRPr="00CF599E" w:rsidRDefault="00CC4284" w:rsidP="00663B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Наглядно-дидактическое пособие. Перелетные птицы.</w:t>
            </w:r>
            <w:r w:rsidR="00CF599E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3-7 лет.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284" w:rsidRPr="00CF599E" w:rsidRDefault="00CC42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4284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284" w:rsidRPr="00CF599E" w:rsidRDefault="00CC428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Calibri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284" w:rsidRPr="00CF599E" w:rsidRDefault="00CC4284" w:rsidP="00CF59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Наглядно-дидактическое пособие. Время суток.</w:t>
            </w:r>
            <w:r w:rsid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F599E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3-7 лет.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284" w:rsidRPr="00CF599E" w:rsidRDefault="00CC42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4284" w:rsidRPr="00CF599E" w:rsidTr="003B3C2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284" w:rsidRPr="00CF599E" w:rsidRDefault="00CC428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Calibri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284" w:rsidRPr="00CF599E" w:rsidRDefault="00CC4284" w:rsidP="00663B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Наглядно-дидактическое пособие. Птицы.</w:t>
            </w:r>
            <w:r w:rsidR="00CF599E"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3-7 лет.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284" w:rsidRPr="00CF599E" w:rsidRDefault="00CC42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C4284" w:rsidRPr="00CF599E" w:rsidRDefault="00CC4284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Для реализации программы «</w:t>
      </w:r>
      <w:r w:rsidR="005E64AD">
        <w:rPr>
          <w:rFonts w:ascii="Times New Roman" w:eastAsia="Times New Roman" w:hAnsi="Times New Roman" w:cs="Times New Roman"/>
          <w:sz w:val="28"/>
          <w:shd w:val="clear" w:color="auto" w:fill="FFFFFF"/>
        </w:rPr>
        <w:t>Юный эколог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», необходимо создание специальной развивающей предметно-пространственной среды в группах.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Оформление в группах центров </w:t>
      </w:r>
      <w:r w:rsidR="005E64AD">
        <w:rPr>
          <w:rFonts w:ascii="Times New Roman" w:eastAsia="Times New Roman" w:hAnsi="Times New Roman" w:cs="Times New Roman"/>
          <w:sz w:val="28"/>
          <w:shd w:val="clear" w:color="auto" w:fill="FFFFFF"/>
        </w:rPr>
        <w:t>природы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где дети могут в условиях ежедневного свободного доступа пополнять знания о </w:t>
      </w:r>
      <w:r w:rsidR="005E64AD">
        <w:rPr>
          <w:rFonts w:ascii="Times New Roman" w:eastAsia="Times New Roman" w:hAnsi="Times New Roman" w:cs="Times New Roman"/>
          <w:sz w:val="28"/>
          <w:shd w:val="clear" w:color="auto" w:fill="FFFFFF"/>
        </w:rPr>
        <w:t>природе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В центрах расположены </w:t>
      </w:r>
      <w:r w:rsidR="00E7593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растения, </w:t>
      </w:r>
      <w:r w:rsidR="005E64AD">
        <w:rPr>
          <w:rFonts w:ascii="Times New Roman" w:eastAsia="Times New Roman" w:hAnsi="Times New Roman" w:cs="Times New Roman"/>
          <w:sz w:val="28"/>
          <w:shd w:val="clear" w:color="auto" w:fill="FFFFFF"/>
        </w:rPr>
        <w:t>книги с изображениями животных, птиц, насекомых и растений, макеты времена года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5E64A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 т.д.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3.2. Организация режима пребывания воспитанников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Все запланированные занятия, беседы и мероприятия организуются в соответствии с требованиями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 В средней группе не более 20 мин. Перед организацией занятий помещение хорошо проветривается и производится влажная уборка.</w:t>
      </w:r>
    </w:p>
    <w:p w:rsidR="007F1491" w:rsidRDefault="007F1491" w:rsidP="007F14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0C3A14" w:rsidRDefault="006C2B81" w:rsidP="007F14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Объем образовательной нагрузки</w:t>
      </w:r>
    </w:p>
    <w:tbl>
      <w:tblPr>
        <w:tblW w:w="0" w:type="auto"/>
        <w:tblInd w:w="-176" w:type="dxa"/>
        <w:tblCellMar>
          <w:left w:w="10" w:type="dxa"/>
          <w:right w:w="10" w:type="dxa"/>
        </w:tblCellMar>
        <w:tblLook w:val="04A0"/>
      </w:tblPr>
      <w:tblGrid>
        <w:gridCol w:w="2139"/>
        <w:gridCol w:w="1263"/>
        <w:gridCol w:w="1713"/>
        <w:gridCol w:w="1516"/>
        <w:gridCol w:w="1713"/>
        <w:gridCol w:w="1403"/>
      </w:tblGrid>
      <w:tr w:rsidR="000C3A14" w:rsidRPr="007F1491" w:rsidTr="007B7C11"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НОД в неделю</w:t>
            </w:r>
          </w:p>
          <w:p w:rsidR="000C3A14" w:rsidRPr="007F1491" w:rsidRDefault="000C3A1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Время, минуты</w:t>
            </w:r>
          </w:p>
          <w:p w:rsidR="000C3A14" w:rsidRPr="007F1491" w:rsidRDefault="006C2B8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(неделя)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>
            <w:pPr>
              <w:spacing w:before="100" w:after="0" w:line="240" w:lineRule="auto"/>
              <w:jc w:val="center"/>
              <w:rPr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НОД в месяц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Время, минуты</w:t>
            </w:r>
          </w:p>
          <w:p w:rsidR="000C3A14" w:rsidRPr="007F1491" w:rsidRDefault="006C2B8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(месяц)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НОД в год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Время, минуты</w:t>
            </w:r>
          </w:p>
          <w:p w:rsidR="000C3A14" w:rsidRPr="007F1491" w:rsidRDefault="006C2B8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(год)</w:t>
            </w:r>
          </w:p>
        </w:tc>
      </w:tr>
      <w:tr w:rsidR="000C3A14" w:rsidRPr="007F1491" w:rsidTr="007B7C11"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 w:rsidP="007B7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sz w:val="28"/>
                <w:szCs w:val="28"/>
              </w:rPr>
              <w:t>720</w:t>
            </w:r>
          </w:p>
        </w:tc>
      </w:tr>
    </w:tbl>
    <w:p w:rsidR="000C3A14" w:rsidRPr="007F1491" w:rsidRDefault="006C2B81" w:rsidP="007B7C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F149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Календарный учебный график МАДОУ №1 «Детский сад Будущего»</w:t>
      </w:r>
    </w:p>
    <w:p w:rsidR="000C3A14" w:rsidRPr="007F1491" w:rsidRDefault="006C2B81" w:rsidP="007B7C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149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на 2018 – 2019 учебный год</w:t>
      </w:r>
    </w:p>
    <w:tbl>
      <w:tblPr>
        <w:tblW w:w="0" w:type="auto"/>
        <w:tblInd w:w="-176" w:type="dxa"/>
        <w:tblCellMar>
          <w:left w:w="10" w:type="dxa"/>
          <w:right w:w="10" w:type="dxa"/>
        </w:tblCellMar>
        <w:tblLook w:val="04A0"/>
      </w:tblPr>
      <w:tblGrid>
        <w:gridCol w:w="6130"/>
        <w:gridCol w:w="3617"/>
      </w:tblGrid>
      <w:tr w:rsidR="000C3A14" w:rsidRPr="007F1491" w:rsidTr="007B7C11"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Средняя группа (4-5 лет)</w:t>
            </w:r>
          </w:p>
          <w:p w:rsidR="000C3A14" w:rsidRPr="007F1491" w:rsidRDefault="006C2B81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Старшая группа (5-6 лет)</w:t>
            </w:r>
          </w:p>
        </w:tc>
      </w:tr>
      <w:tr w:rsidR="000C3A14" w:rsidRPr="007F1491" w:rsidTr="007B7C11"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возрастных групп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C3A14" w:rsidRPr="007F1491" w:rsidTr="007B7C11"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Начало учебного года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3.09.2018</w:t>
            </w:r>
          </w:p>
        </w:tc>
      </w:tr>
      <w:tr w:rsidR="000C3A14" w:rsidRPr="007F1491" w:rsidTr="007B7C11"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Окончание учебного года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31.05.2019</w:t>
            </w:r>
          </w:p>
        </w:tc>
      </w:tr>
      <w:tr w:rsidR="000C3A14" w:rsidRPr="007F1491" w:rsidTr="007B7C11"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 проведения мониторинга на начало года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 w:rsidP="007B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11.09.2018 по</w:t>
            </w:r>
            <w:r w:rsidR="007B7C11" w:rsidRPr="007F1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1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18.09.2018</w:t>
            </w:r>
          </w:p>
        </w:tc>
      </w:tr>
      <w:tr w:rsidR="000C3A14" w:rsidRPr="007F1491" w:rsidTr="007B7C11"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0C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C3A14" w:rsidRPr="007F1491" w:rsidRDefault="006C2B8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Новогодние праздничные дни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 w:rsidP="007B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31.12.2018</w:t>
            </w:r>
            <w:r w:rsidR="007B7C11" w:rsidRPr="007F1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1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="007B7C11" w:rsidRPr="007F1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1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08.01.2019</w:t>
            </w:r>
          </w:p>
        </w:tc>
      </w:tr>
      <w:tr w:rsidR="000C3A14" w:rsidRPr="007F1491" w:rsidTr="007B7C11"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 проведения мониторинга на конец года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 w:rsidP="007B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20.05.2019</w:t>
            </w:r>
            <w:r w:rsidR="007B7C11" w:rsidRPr="007F1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1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="007B7C11" w:rsidRPr="007F1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1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27.05.2019</w:t>
            </w:r>
          </w:p>
        </w:tc>
      </w:tr>
      <w:tr w:rsidR="000C3A14" w:rsidRPr="007F1491" w:rsidTr="007B7C11"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 w:rsidP="007B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03.06.2019</w:t>
            </w:r>
            <w:r w:rsidR="007B7C11" w:rsidRPr="007F1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1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="007B7C11" w:rsidRPr="007F1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1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30.08.2019</w:t>
            </w:r>
          </w:p>
        </w:tc>
      </w:tr>
      <w:tr w:rsidR="000C3A14" w:rsidRPr="007F1491" w:rsidTr="007B7C11"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Продолжительность учебного года </w:t>
            </w:r>
          </w:p>
          <w:p w:rsidR="000C3A14" w:rsidRPr="007F1491" w:rsidRDefault="006C2B81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(без учёта диагностической недели, новогодних праздничных дней)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39 недель</w:t>
            </w:r>
          </w:p>
          <w:p w:rsidR="000C3A14" w:rsidRPr="007F1491" w:rsidRDefault="006C2B8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(36 недель)</w:t>
            </w:r>
          </w:p>
        </w:tc>
      </w:tr>
    </w:tbl>
    <w:p w:rsidR="000C3A14" w:rsidRPr="007F1491" w:rsidRDefault="006C2B81" w:rsidP="007B7C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b/>
          <w:sz w:val="28"/>
          <w:szCs w:val="28"/>
        </w:rPr>
        <w:t>Расписание занятий</w:t>
      </w:r>
    </w:p>
    <w:tbl>
      <w:tblPr>
        <w:tblW w:w="0" w:type="auto"/>
        <w:tblInd w:w="-176" w:type="dxa"/>
        <w:tblCellMar>
          <w:left w:w="10" w:type="dxa"/>
          <w:right w:w="10" w:type="dxa"/>
        </w:tblCellMar>
        <w:tblLook w:val="04A0"/>
      </w:tblPr>
      <w:tblGrid>
        <w:gridCol w:w="5268"/>
        <w:gridCol w:w="4479"/>
      </w:tblGrid>
      <w:tr w:rsidR="000C3A14" w:rsidRPr="007F1491" w:rsidTr="007B7C11">
        <w:trPr>
          <w:trHeight w:val="1"/>
        </w:trPr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8F5C58" w:rsidRDefault="006C2B81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8F5C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Дата и время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8F5C58" w:rsidRDefault="006C2B81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8F5C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</w:tr>
      <w:tr w:rsidR="000C3A14" w:rsidRPr="007F1491" w:rsidTr="007B7C11">
        <w:trPr>
          <w:trHeight w:val="1"/>
        </w:trPr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8F5C58" w:rsidRDefault="006C2B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C58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  <w:p w:rsidR="000C3A14" w:rsidRPr="008F5C58" w:rsidRDefault="006C2B81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8F5C58">
              <w:rPr>
                <w:rFonts w:ascii="Times New Roman" w:eastAsia="Times New Roman" w:hAnsi="Times New Roman" w:cs="Times New Roman"/>
                <w:sz w:val="28"/>
                <w:szCs w:val="28"/>
              </w:rPr>
              <w:t>16.00-16.20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8F5C58" w:rsidRDefault="006C2B81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8F5C5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группа</w:t>
            </w:r>
          </w:p>
        </w:tc>
      </w:tr>
      <w:tr w:rsidR="000C3A14" w:rsidRPr="007F1491" w:rsidTr="007B7C11">
        <w:trPr>
          <w:trHeight w:val="1"/>
        </w:trPr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8F5C58" w:rsidRDefault="006C2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C58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  <w:p w:rsidR="000C3A14" w:rsidRPr="008F5C58" w:rsidRDefault="006C2B8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F5C58">
              <w:rPr>
                <w:rFonts w:ascii="Times New Roman" w:eastAsia="Times New Roman" w:hAnsi="Times New Roman" w:cs="Times New Roman"/>
                <w:sz w:val="28"/>
                <w:szCs w:val="28"/>
              </w:rPr>
              <w:t>16.30 – 16:55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8F5C58" w:rsidRDefault="006C2B8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F5C58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</w:tbl>
    <w:p w:rsidR="007B7C11" w:rsidRDefault="007B7C11" w:rsidP="007B7C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0C3A14" w:rsidRDefault="006C2B81" w:rsidP="007B7C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3.3. Педагогические (кадровые) условия реализации программы</w:t>
      </w:r>
    </w:p>
    <w:tbl>
      <w:tblPr>
        <w:tblW w:w="0" w:type="auto"/>
        <w:tblInd w:w="-176" w:type="dxa"/>
        <w:tblCellMar>
          <w:left w:w="10" w:type="dxa"/>
          <w:right w:w="10" w:type="dxa"/>
        </w:tblCellMar>
        <w:tblLook w:val="04A0"/>
      </w:tblPr>
      <w:tblGrid>
        <w:gridCol w:w="4067"/>
        <w:gridCol w:w="5680"/>
      </w:tblGrid>
      <w:tr w:rsidR="000C3A14" w:rsidTr="007B7C11">
        <w:trPr>
          <w:trHeight w:val="1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 должность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Функциональные обязанности</w:t>
            </w:r>
          </w:p>
        </w:tc>
      </w:tr>
      <w:tr w:rsidR="000C3A14" w:rsidTr="007B7C11">
        <w:trPr>
          <w:trHeight w:val="1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8B6F82" w:rsidP="008B6F82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sz w:val="28"/>
                <w:szCs w:val="28"/>
              </w:rPr>
              <w:t>Власова.</w:t>
            </w:r>
            <w:r w:rsidR="006C2B81" w:rsidRPr="007F14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1491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6C2B81" w:rsidRPr="007F149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7F149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C4284" w:rsidRPr="007F1491">
              <w:rPr>
                <w:rFonts w:ascii="Times New Roman" w:eastAsia="Times New Roman" w:hAnsi="Times New Roman" w:cs="Times New Roman"/>
                <w:sz w:val="28"/>
                <w:szCs w:val="28"/>
              </w:rPr>
              <w:t>. – педагог.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программы. Организация и проведение работы по реализации программы. Создание дополнительных материалов для реализации программы. Организация взаимодействия всех субъектов.</w:t>
            </w:r>
          </w:p>
        </w:tc>
      </w:tr>
      <w:tr w:rsidR="000C3A14" w:rsidTr="007B7C11">
        <w:trPr>
          <w:trHeight w:val="1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средней  и старшей групп.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14" w:rsidRPr="007F1491" w:rsidRDefault="006C2B81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7F149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по оснащению и регулярному пополнению развивающей предметно-пространственной среды в соответствии с требованиями программы.</w:t>
            </w:r>
          </w:p>
        </w:tc>
      </w:tr>
    </w:tbl>
    <w:p w:rsidR="000C3A14" w:rsidRDefault="006C2B81" w:rsidP="007F14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3.4. Оценочные материалы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Система мониторинга динамики развития детей, динамики их образовательных достижений, основанная на методе наблюдения и включающая: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педагогические наблюдения, педагогическую диагностику, проводимую совместно с педагогом – психологом связанную с оценкой эффективности педагогических действий с целью их дальнейшей оптимизации;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детские портфолио, фиксирующие достижения ребёнка в ходе образовательной деятельности.</w:t>
      </w:r>
    </w:p>
    <w:p w:rsidR="000C3A14" w:rsidRDefault="006C2B81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Система оценки освоения Программы представлена в приложении.</w:t>
      </w:r>
    </w:p>
    <w:p w:rsidR="000C3A14" w:rsidRDefault="000C3A14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C0157" w:rsidRDefault="002C0157" w:rsidP="002C0157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sz w:val="28"/>
        </w:rPr>
      </w:pPr>
    </w:p>
    <w:p w:rsidR="002C0157" w:rsidRDefault="002C0157" w:rsidP="002C0157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sz w:val="28"/>
        </w:rPr>
      </w:pPr>
    </w:p>
    <w:p w:rsidR="002C0157" w:rsidRDefault="002C0157" w:rsidP="002C0157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sz w:val="28"/>
        </w:rPr>
      </w:pPr>
    </w:p>
    <w:p w:rsidR="002C0157" w:rsidRDefault="002C0157" w:rsidP="002C0157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sz w:val="28"/>
        </w:rPr>
      </w:pPr>
    </w:p>
    <w:p w:rsidR="007F1491" w:rsidRDefault="007F1491" w:rsidP="00CC4284">
      <w:pPr>
        <w:spacing w:after="0" w:line="360" w:lineRule="auto"/>
        <w:rPr>
          <w:rFonts w:ascii="Times New Roman" w:eastAsia="Times New Roman" w:hAnsi="Times New Roman" w:cs="Times New Roman"/>
          <w:sz w:val="28"/>
        </w:rPr>
        <w:sectPr w:rsidR="007F1491" w:rsidSect="00474D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3A14" w:rsidRDefault="006C2B81" w:rsidP="00CC4284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1</w:t>
      </w:r>
    </w:p>
    <w:p w:rsidR="000C3A14" w:rsidRDefault="000C3A14">
      <w:pPr>
        <w:spacing w:after="0" w:line="360" w:lineRule="auto"/>
        <w:ind w:left="567" w:firstLine="567"/>
        <w:jc w:val="right"/>
        <w:rPr>
          <w:rFonts w:ascii="Times New Roman" w:eastAsia="Times New Roman" w:hAnsi="Times New Roman" w:cs="Times New Roman"/>
          <w:sz w:val="28"/>
        </w:rPr>
      </w:pPr>
    </w:p>
    <w:tbl>
      <w:tblPr>
        <w:tblpPr w:leftFromText="180" w:rightFromText="180" w:vertAnchor="text" w:horzAnchor="margin" w:tblpXSpec="center" w:tblpY="488"/>
        <w:tblW w:w="159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04"/>
        <w:gridCol w:w="1584"/>
        <w:gridCol w:w="1584"/>
        <w:gridCol w:w="1728"/>
        <w:gridCol w:w="1585"/>
        <w:gridCol w:w="1728"/>
        <w:gridCol w:w="1584"/>
        <w:gridCol w:w="1439"/>
        <w:gridCol w:w="1585"/>
        <w:gridCol w:w="863"/>
      </w:tblGrid>
      <w:tr w:rsidR="007F1491" w:rsidRPr="007F1491" w:rsidTr="00910054">
        <w:trPr>
          <w:trHeight w:val="232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ind w:firstLine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4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F1491" w:rsidRPr="007F1491" w:rsidRDefault="007F1491" w:rsidP="007F14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Фамилия Имя</w:t>
            </w:r>
          </w:p>
          <w:p w:rsidR="007F1491" w:rsidRPr="007F1491" w:rsidRDefault="007F1491" w:rsidP="007F14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ребенка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Знает название города, домашний адрес.</w:t>
            </w:r>
          </w:p>
          <w:p w:rsidR="007F1491" w:rsidRPr="007F1491" w:rsidRDefault="007F1491" w:rsidP="007F1491">
            <w:pPr>
              <w:spacing w:after="0" w:line="240" w:lineRule="auto"/>
              <w:ind w:right="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Называет животных, обитающих в средней полосе России, на Урале.</w:t>
            </w:r>
          </w:p>
          <w:p w:rsidR="007F1491" w:rsidRPr="007F1491" w:rsidRDefault="007F1491" w:rsidP="007F14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ind w:right="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Называет растения, растущие в средней полосе России, на Урале.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ind w:right="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Называет времена года, признаки.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Знает о значении утренней гимнастики, закаливания, соблюдении режима дня.</w:t>
            </w:r>
          </w:p>
          <w:p w:rsidR="007F1491" w:rsidRPr="007F1491" w:rsidRDefault="007F1491" w:rsidP="007F14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Знает правила поведения в лесу, на водоемах, с домашними животными, насекомыми, ядовитыми растениями.</w:t>
            </w:r>
          </w:p>
          <w:p w:rsidR="007F1491" w:rsidRPr="007F1491" w:rsidRDefault="007F1491" w:rsidP="007F14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Знает правила здорового образа жизни.</w:t>
            </w:r>
          </w:p>
          <w:p w:rsidR="007F1491" w:rsidRPr="007F1491" w:rsidRDefault="007F1491" w:rsidP="007F14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Имеет представления</w:t>
            </w:r>
            <w:r w:rsidRPr="007F1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F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взаимоотношении  </w:t>
            </w:r>
          </w:p>
          <w:p w:rsidR="007F1491" w:rsidRPr="007F1491" w:rsidRDefault="007F1491" w:rsidP="007F14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окружающей среды и</w:t>
            </w:r>
          </w:p>
          <w:p w:rsidR="007F1491" w:rsidRPr="007F1491" w:rsidRDefault="007F1491" w:rsidP="007F14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человека.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491" w:rsidRPr="007F1491" w:rsidRDefault="007F1491" w:rsidP="007F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</w:t>
            </w:r>
          </w:p>
        </w:tc>
      </w:tr>
      <w:tr w:rsidR="007F1491" w:rsidRPr="007F1491" w:rsidTr="00910054">
        <w:trPr>
          <w:trHeight w:val="30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491" w:rsidRPr="007F1491" w:rsidTr="00910054">
        <w:trPr>
          <w:trHeight w:val="30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491" w:rsidRPr="007F1491" w:rsidTr="00910054">
        <w:trPr>
          <w:trHeight w:val="30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491" w:rsidRPr="007F1491" w:rsidTr="00910054">
        <w:trPr>
          <w:trHeight w:val="30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491" w:rsidRPr="007F1491" w:rsidTr="00910054">
        <w:trPr>
          <w:trHeight w:val="30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491" w:rsidRPr="007F1491" w:rsidTr="00910054">
        <w:trPr>
          <w:trHeight w:val="30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491" w:rsidRPr="007F1491" w:rsidTr="00910054">
        <w:trPr>
          <w:trHeight w:val="30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491" w:rsidRPr="007F1491" w:rsidTr="00910054">
        <w:trPr>
          <w:trHeight w:val="30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491" w:rsidRPr="007F1491" w:rsidTr="00910054">
        <w:trPr>
          <w:trHeight w:val="30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491" w:rsidRPr="007F1491" w:rsidTr="00910054">
        <w:trPr>
          <w:trHeight w:val="30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491" w:rsidRPr="007F1491" w:rsidTr="00910054">
        <w:trPr>
          <w:trHeight w:val="30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491" w:rsidRPr="007F1491" w:rsidTr="00910054">
        <w:trPr>
          <w:trHeight w:val="30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491" w:rsidRPr="007F1491" w:rsidTr="00910054">
        <w:trPr>
          <w:trHeight w:val="30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491" w:rsidRPr="007F1491" w:rsidTr="00910054">
        <w:trPr>
          <w:trHeight w:val="30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491" w:rsidRPr="007F1491" w:rsidTr="00910054">
        <w:trPr>
          <w:trHeight w:val="30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F1491" w:rsidRPr="007F1491" w:rsidRDefault="007F1491" w:rsidP="007F1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Мониторинг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F1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экологическому воспитанию кружка «Юный эколог» (средняя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группа)</w:t>
      </w:r>
      <w:r w:rsidRPr="007F1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F1491" w:rsidRPr="007F1491" w:rsidRDefault="007F1491" w:rsidP="007F1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Мониторинг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F1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экологическому воспитанию кружка «Юный эколог»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7F1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(старшая группа)</w:t>
      </w:r>
    </w:p>
    <w:p w:rsidR="007F1491" w:rsidRPr="007F1491" w:rsidRDefault="007F1491" w:rsidP="007F1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2"/>
        <w:tblW w:w="159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04"/>
        <w:gridCol w:w="1584"/>
        <w:gridCol w:w="1584"/>
        <w:gridCol w:w="1728"/>
        <w:gridCol w:w="1585"/>
        <w:gridCol w:w="1728"/>
        <w:gridCol w:w="1584"/>
        <w:gridCol w:w="1439"/>
        <w:gridCol w:w="1585"/>
        <w:gridCol w:w="863"/>
      </w:tblGrid>
      <w:tr w:rsidR="007F1491" w:rsidRPr="007F1491" w:rsidTr="007F1491">
        <w:trPr>
          <w:trHeight w:val="232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ind w:firstLine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4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F1491" w:rsidRPr="007F1491" w:rsidRDefault="007F1491" w:rsidP="007F14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Фамилия Имя</w:t>
            </w:r>
          </w:p>
          <w:p w:rsidR="007F1491" w:rsidRPr="007F1491" w:rsidRDefault="007F1491" w:rsidP="007F14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ребенка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Знает название города, домашний адрес. Называет географические особенности города.</w:t>
            </w:r>
          </w:p>
          <w:p w:rsidR="007F1491" w:rsidRPr="007F1491" w:rsidRDefault="007F1491" w:rsidP="007F1491">
            <w:pPr>
              <w:spacing w:after="0" w:line="240" w:lineRule="auto"/>
              <w:ind w:right="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Называет животных, обитающих в средней полосе России, на Урале</w:t>
            </w:r>
          </w:p>
          <w:p w:rsidR="007F1491" w:rsidRPr="007F1491" w:rsidRDefault="007F1491" w:rsidP="007F14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ind w:right="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Называет растения, растущие в средней полосе России, на Урале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ind w:right="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Называет времена года, признаки, последовательность названия месяцев.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Знает о значении утренней гимнастики, закаливания, соблюдении режима дня, знает о вредных факторах для здоровья.</w:t>
            </w:r>
          </w:p>
          <w:p w:rsidR="007F1491" w:rsidRPr="007F1491" w:rsidRDefault="007F1491" w:rsidP="007F14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Знает правила поведения в лесу, на водоемах, с домашними животными, насекомыми, ядовитыми растениями</w:t>
            </w:r>
          </w:p>
          <w:p w:rsidR="007F1491" w:rsidRPr="007F1491" w:rsidRDefault="007F1491" w:rsidP="007F14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Знает правила здорового образа жизни и стремится к их выполнению.</w:t>
            </w:r>
          </w:p>
          <w:p w:rsidR="007F1491" w:rsidRPr="007F1491" w:rsidRDefault="007F1491" w:rsidP="007F14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Знает о значении солнца, воздуха, воды для человека.</w:t>
            </w:r>
          </w:p>
          <w:p w:rsidR="007F1491" w:rsidRPr="007F1491" w:rsidRDefault="007F1491" w:rsidP="007F14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491" w:rsidRPr="007F1491" w:rsidRDefault="007F1491" w:rsidP="007F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</w:t>
            </w:r>
          </w:p>
        </w:tc>
      </w:tr>
      <w:tr w:rsidR="007F1491" w:rsidRPr="007F1491" w:rsidTr="007F1491">
        <w:trPr>
          <w:trHeight w:val="30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491" w:rsidRPr="007F1491" w:rsidTr="007F1491">
        <w:trPr>
          <w:trHeight w:val="30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491" w:rsidRPr="007F1491" w:rsidTr="007F1491">
        <w:trPr>
          <w:trHeight w:val="30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491" w:rsidRPr="007F1491" w:rsidTr="007F1491">
        <w:trPr>
          <w:trHeight w:val="30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491" w:rsidRPr="007F1491" w:rsidTr="007F1491">
        <w:trPr>
          <w:trHeight w:val="30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491" w:rsidRPr="007F1491" w:rsidTr="007F1491">
        <w:trPr>
          <w:trHeight w:val="30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491" w:rsidRPr="007F1491" w:rsidTr="007F1491">
        <w:trPr>
          <w:trHeight w:val="30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491" w:rsidRPr="007F1491" w:rsidTr="007F1491">
        <w:trPr>
          <w:trHeight w:val="30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491" w:rsidRPr="007F1491" w:rsidTr="007F1491">
        <w:trPr>
          <w:trHeight w:val="30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491" w:rsidRPr="007F1491" w:rsidTr="007F1491">
        <w:trPr>
          <w:trHeight w:val="30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491" w:rsidRPr="007F1491" w:rsidTr="007F1491">
        <w:trPr>
          <w:trHeight w:val="30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491" w:rsidRPr="007F1491" w:rsidTr="007F1491">
        <w:trPr>
          <w:trHeight w:val="30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491" w:rsidRPr="007F1491" w:rsidTr="007F1491">
        <w:trPr>
          <w:trHeight w:val="30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491" w:rsidRPr="007F1491" w:rsidTr="007F1491">
        <w:trPr>
          <w:trHeight w:val="30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491" w:rsidRPr="007F1491" w:rsidTr="007F1491">
        <w:trPr>
          <w:trHeight w:val="30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491" w:rsidRPr="007F1491" w:rsidRDefault="007F1491" w:rsidP="007F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F1491" w:rsidRDefault="007F1491" w:rsidP="007F1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Метод: наблюдение, беседы.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данных:  В результате  применения методов мониторинга можно будет дифференцировать детей в соответствии с уровнем сформированности у них экологических отношении.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Условные обозначения: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А - 3 балла – проявляет всегда;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 балла – проявляет часто;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В – 1 балла -  проявляются редко или не проявляются.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Уровни сформированности экологических представлений.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уровень (высокий) от 15 до        12 баллов.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 уровень (средний) от 11 до        8 баллов.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Третий уровень (низкий) от 7 баллов.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экологической воспитанности: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1 уровень (высокий) – дети любопытны, эмоциональны в общении с природой, проявляют бережное отношение к объектам. Принимают активное участие в уходе за растениями и животными, включаясь в деятельность взрослых. Осознают необходимость бережного отношения к объектам, мотивируя его нравственным, практическим, эстетическим значением для природы и людей.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2 уровень (средний) – дети проявляют живой интерес к ярким, динамичным объектам природы. Под влиянием взрослого проявляют любознательность в непосредственном общении с природой. Дети осознают необходимость бережного отношения</w:t>
      </w:r>
      <w:proofErr w:type="gramStart"/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 мотивируют его только практическим или эстетическим значением объекта природы для людей.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3 уровень (низкий) – эмоциональные реакции в общении с природой у детей слабо выражены. Эпизодически принимают участие в уходе за растениями и животными их утилитарной пользой.</w:t>
      </w:r>
    </w:p>
    <w:p w:rsidR="007F1491" w:rsidRPr="007F1491" w:rsidRDefault="007F1491" w:rsidP="007F14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1491" w:rsidRPr="007F1491" w:rsidRDefault="007F1491" w:rsidP="007F14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1491" w:rsidRDefault="007F1491" w:rsidP="007F14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1491" w:rsidRDefault="007F1491" w:rsidP="007F14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1491" w:rsidRPr="007F1491" w:rsidRDefault="007F1491" w:rsidP="007F1491">
      <w:pPr>
        <w:spacing w:after="0" w:line="276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Методика выявления экологической воспитанности в средне  дошкольном возрасте.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Определить уровень отношения к миру природы.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Метод: наблюдение, беседы, игровые упражнения, </w:t>
      </w:r>
      <w:proofErr w:type="spellStart"/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дид\игра</w:t>
      </w:r>
      <w:proofErr w:type="spellEnd"/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данных:  В результате  применения методов мониторинга можно будет дифференцировать детей в соответствии с уровнем сформированности у них экологических отношении.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Условные обозначения: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А - 3 балла – проявляет всегда;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 балла – проявляет часто;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В – 1 балла -  проявляются редко или не проявляются.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Уровни сформированности экологических представлений.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уровень (высокий) от 18до 15         баллов.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 уровень (средний) от 14до         11 баллов.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Третий уровень (низкий) от        10 баллов.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экологической воспитанности: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1 уровень (высокий) – Отношение к растениям и животным достаточно осознанно. Ребенок умеет определить их настроение, состояние, элементарно установить его причины, на основе связей различного содержания Сильно выражены положительные эмоциональные реакции в общении с объектами природы, желание оказать посильную помощь.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2 уровень (средний) – Проявление интереса и желание ухаживать за растениями, животными (</w:t>
      </w:r>
      <w:proofErr w:type="gramStart"/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неустойчивы</w:t>
      </w:r>
      <w:proofErr w:type="gramEnd"/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, избирательны). Самостоятельные наблюдения за ними редки. Отношение к природе – потребительское.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 уровень (низкий) – Интерес к природе </w:t>
      </w:r>
      <w:proofErr w:type="spellStart"/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ситуативен</w:t>
      </w:r>
      <w:proofErr w:type="spellEnd"/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, эмоциональные реакции в общении с ней слабо выражены.</w:t>
      </w:r>
    </w:p>
    <w:p w:rsidR="007F1491" w:rsidRPr="007F1491" w:rsidRDefault="007F1491" w:rsidP="007F14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1491" w:rsidRPr="007F1491" w:rsidRDefault="007F1491" w:rsidP="007F14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1491" w:rsidRDefault="007F1491" w:rsidP="007F14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1491" w:rsidRDefault="007F1491" w:rsidP="007F14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1491" w:rsidRPr="007F1491" w:rsidRDefault="007F1491" w:rsidP="007F1491">
      <w:pPr>
        <w:spacing w:after="0" w:line="276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Методика выявления экологической воспитанности в старшем    дошкольном возрасте.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Определить уровень отношения к миру природы.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Метод: наблюдение, беседы, дидактические игры.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данных:  В результате  применения методов мониторинга можно будет дифференцировать детей в соответствии с уровнем сформированности у них экологических отношении.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Условные обозначения: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А - 3 балла – проявляет всегда;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 балла – проявляет часто;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В – 1 балла -  проявляются редко или не проявляются.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Уровни сформированности экологических представлений.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уровень (высокий) от 21 до        17 баллов.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 уровень (средний) от 16до         12баллов.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Третий уровень (низкий) от        11 баллов.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экологической воспитанности: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1 уровень (высокий) – Бережно, заботливо, гуманно относится к природе, нетерпим к другим детям и взрослым в случае нарушения ими правил поведения в природе. Готов оказать  помощь при необходимости. Познавательное отношение устойчивое. Эмоционально воспринимает природу, видит ее красоту.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уровень (средний) – Проявляет интерес и эмоционально выражает свое отношение к ним. К проявлению негативного отношения к природе другими детьми чаще </w:t>
      </w:r>
      <w:proofErr w:type="gramStart"/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пассивен</w:t>
      </w:r>
      <w:proofErr w:type="gramEnd"/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3 уровень (низкий) – эмоциональные реакции в общении с природой у детей слабо выражены. Эпизодически принимают участие в уходе за растениями и животными их утилитарной пользой.</w:t>
      </w:r>
    </w:p>
    <w:p w:rsidR="007F1491" w:rsidRPr="007F1491" w:rsidRDefault="007F1491" w:rsidP="007F14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1491" w:rsidRPr="007F1491" w:rsidRDefault="007F1491" w:rsidP="007F14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1491" w:rsidRDefault="007F1491" w:rsidP="007F14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1491" w:rsidRPr="007F1491" w:rsidRDefault="007F1491" w:rsidP="007F1491">
      <w:pPr>
        <w:spacing w:after="0" w:line="276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Методика выявления экологической воспитанности в подготовительной к школе группе.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Определить уровень отношения к миру природы.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Метод: наблюдение, беседы, дидактические игры.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данных:  В результате  применения методов мониторинга можно будет дифференцировать детей в соответствии с уровнем сформированности у них экологических отношении.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Условные обозначения: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А - 3 балла – проявляет всегда;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 балла – проявляет часто;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В – 1 балла -  проявляются редко или не проявляются.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Уровни сформированности экологических представлений.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уровень (высокий) от 24 до 19         баллов.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 уровень (средний) от 18 до 13 баллов.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Третий уровень (низкий) от        12 баллов.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экологической воспитанности: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1 уровень (высокий) – Бережно, гуманно относятся к природе, нетерпимо относятся к другим детям и взрослым в случае нарушения ими правил общения с природой. Готовы оказать посильную помощь в случае необходимости. Эмоционально отзывчивы на красоту природы.</w:t>
      </w:r>
    </w:p>
    <w:p w:rsidR="007F1491" w:rsidRPr="007F1491" w:rsidRDefault="007F1491" w:rsidP="007F149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уровень (средний) – Дети в целом  проявляют к природе положительное отношение, избирательной направленности замечают нарушения правил поведения в природе, мотивируют необходимость их соблюдения отдельными ценностями природных объектов. Характерно несовпадение суждений ребенка и его реального поведения. </w:t>
      </w:r>
      <w:proofErr w:type="gramStart"/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К проявлениям негативного отношения к природе другими детьми чаще пассивны.</w:t>
      </w:r>
      <w:proofErr w:type="gramEnd"/>
    </w:p>
    <w:p w:rsidR="007F1491" w:rsidRPr="00047559" w:rsidRDefault="007F1491" w:rsidP="0004755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  <w:sectPr w:rsidR="007F1491" w:rsidRPr="00047559" w:rsidSect="007F149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7F1491">
        <w:rPr>
          <w:rFonts w:ascii="Times New Roman" w:eastAsia="Times New Roman" w:hAnsi="Times New Roman" w:cs="Times New Roman"/>
          <w:color w:val="000000"/>
          <w:sz w:val="28"/>
          <w:szCs w:val="28"/>
        </w:rPr>
        <w:t>3 уровень (низкий) – характерно неустойчивое отношение к животным и растениям без выраженной положительной направленности. Дети наряду с отдельными позитивными действиями могут проявлять к объектам небрежность, и даже агрессивность. При этом действуют неосознанно, механически, подражательно. Мотивируют необходимость бережного отношения к природе боязнью наказания или не могут объясн</w:t>
      </w:r>
      <w:r w:rsidR="00047559">
        <w:rPr>
          <w:rFonts w:ascii="Times New Roman" w:eastAsia="Times New Roman" w:hAnsi="Times New Roman" w:cs="Times New Roman"/>
          <w:color w:val="000000"/>
          <w:sz w:val="28"/>
          <w:szCs w:val="28"/>
        </w:rPr>
        <w:t>ить, утверждая, что « так надо»</w:t>
      </w:r>
      <w:bookmarkStart w:id="0" w:name="_GoBack"/>
      <w:bookmarkEnd w:id="0"/>
    </w:p>
    <w:p w:rsidR="002C0157" w:rsidRDefault="002C0157" w:rsidP="00047559">
      <w:pPr>
        <w:spacing w:after="200" w:line="360" w:lineRule="auto"/>
        <w:rPr>
          <w:rFonts w:ascii="Times New Roman" w:eastAsia="Times New Roman" w:hAnsi="Times New Roman" w:cs="Times New Roman"/>
          <w:sz w:val="28"/>
        </w:rPr>
      </w:pPr>
    </w:p>
    <w:sectPr w:rsidR="002C0157" w:rsidSect="00474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7EC7"/>
    <w:multiLevelType w:val="multilevel"/>
    <w:tmpl w:val="FF32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A228A"/>
    <w:multiLevelType w:val="multilevel"/>
    <w:tmpl w:val="A374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0A62AC"/>
    <w:multiLevelType w:val="hybridMultilevel"/>
    <w:tmpl w:val="3A7875D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24DF3CD3"/>
    <w:multiLevelType w:val="multilevel"/>
    <w:tmpl w:val="43E8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DD08E0"/>
    <w:multiLevelType w:val="hybridMultilevel"/>
    <w:tmpl w:val="DCD6B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346BA"/>
    <w:multiLevelType w:val="multilevel"/>
    <w:tmpl w:val="3018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3A14"/>
    <w:rsid w:val="000239DD"/>
    <w:rsid w:val="0003108D"/>
    <w:rsid w:val="00042793"/>
    <w:rsid w:val="00047559"/>
    <w:rsid w:val="000B50C3"/>
    <w:rsid w:val="000C3A14"/>
    <w:rsid w:val="000D1166"/>
    <w:rsid w:val="000D5AAE"/>
    <w:rsid w:val="001D3B40"/>
    <w:rsid w:val="0024740F"/>
    <w:rsid w:val="002624F1"/>
    <w:rsid w:val="00270253"/>
    <w:rsid w:val="002C0157"/>
    <w:rsid w:val="002E2B15"/>
    <w:rsid w:val="00306C91"/>
    <w:rsid w:val="00356569"/>
    <w:rsid w:val="003B3C21"/>
    <w:rsid w:val="00474C87"/>
    <w:rsid w:val="00474D04"/>
    <w:rsid w:val="00494650"/>
    <w:rsid w:val="004A04ED"/>
    <w:rsid w:val="004C5892"/>
    <w:rsid w:val="004E35BE"/>
    <w:rsid w:val="00561CF5"/>
    <w:rsid w:val="00564DBF"/>
    <w:rsid w:val="005C33E5"/>
    <w:rsid w:val="005D2E78"/>
    <w:rsid w:val="005E64AD"/>
    <w:rsid w:val="005F590C"/>
    <w:rsid w:val="006127AA"/>
    <w:rsid w:val="00646C2B"/>
    <w:rsid w:val="00657014"/>
    <w:rsid w:val="00663B39"/>
    <w:rsid w:val="00672050"/>
    <w:rsid w:val="00677373"/>
    <w:rsid w:val="0068621A"/>
    <w:rsid w:val="00695C7D"/>
    <w:rsid w:val="006978C2"/>
    <w:rsid w:val="006C2B81"/>
    <w:rsid w:val="006D09FC"/>
    <w:rsid w:val="006D44A8"/>
    <w:rsid w:val="006D5A43"/>
    <w:rsid w:val="0073259D"/>
    <w:rsid w:val="00786153"/>
    <w:rsid w:val="007B7C11"/>
    <w:rsid w:val="007F1491"/>
    <w:rsid w:val="00832082"/>
    <w:rsid w:val="008628C9"/>
    <w:rsid w:val="008B6F82"/>
    <w:rsid w:val="008D7544"/>
    <w:rsid w:val="008F5C58"/>
    <w:rsid w:val="008F6ACF"/>
    <w:rsid w:val="009003E2"/>
    <w:rsid w:val="009840FE"/>
    <w:rsid w:val="009E185B"/>
    <w:rsid w:val="00A50DBE"/>
    <w:rsid w:val="00AE2214"/>
    <w:rsid w:val="00B238D4"/>
    <w:rsid w:val="00B27102"/>
    <w:rsid w:val="00B83F33"/>
    <w:rsid w:val="00C06E6C"/>
    <w:rsid w:val="00C40E7F"/>
    <w:rsid w:val="00CC4284"/>
    <w:rsid w:val="00CC5F49"/>
    <w:rsid w:val="00CD701C"/>
    <w:rsid w:val="00CF599E"/>
    <w:rsid w:val="00D02A4C"/>
    <w:rsid w:val="00DD49FA"/>
    <w:rsid w:val="00E61027"/>
    <w:rsid w:val="00E70705"/>
    <w:rsid w:val="00E7593F"/>
    <w:rsid w:val="00E82A6D"/>
    <w:rsid w:val="00EA7938"/>
    <w:rsid w:val="00EF5FFC"/>
    <w:rsid w:val="00F008B9"/>
    <w:rsid w:val="00F267F2"/>
    <w:rsid w:val="00FB0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09FC"/>
    <w:rPr>
      <w:b/>
      <w:bCs/>
    </w:rPr>
  </w:style>
  <w:style w:type="paragraph" w:styleId="a4">
    <w:name w:val="List Paragraph"/>
    <w:basedOn w:val="a"/>
    <w:uiPriority w:val="34"/>
    <w:qFormat/>
    <w:rsid w:val="00474C8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3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6"/>
    <w:uiPriority w:val="59"/>
    <w:rsid w:val="00474D0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474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8F6ACF"/>
    <w:pPr>
      <w:spacing w:after="0" w:line="240" w:lineRule="auto"/>
      <w:jc w:val="both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b1.tvoysadik.ru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36</Pages>
  <Words>7232</Words>
  <Characters>41226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Бабинова Надежда</cp:lastModifiedBy>
  <cp:revision>19</cp:revision>
  <dcterms:created xsi:type="dcterms:W3CDTF">2018-12-25T02:27:00Z</dcterms:created>
  <dcterms:modified xsi:type="dcterms:W3CDTF">2020-04-29T09:10:00Z</dcterms:modified>
</cp:coreProperties>
</file>