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46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379"/>
        <w:gridCol w:w="7088"/>
      </w:tblGrid>
      <w:tr w:rsidR="003E1426" w:rsidRPr="003E1426" w:rsidTr="003E1426">
        <w:tc>
          <w:tcPr>
            <w:tcW w:w="7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Картотека</w:t>
            </w: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 xml:space="preserve">артикуляционной гимнастики </w:t>
            </w: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для детей 2-3 лет</w:t>
            </w: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4D64C5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1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«Рыбка шевелит губами»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Цель: 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развитие артикуляционной моторики.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Смыкать и размыкать губы.</w:t>
            </w: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1426" w:rsidRPr="003E1426" w:rsidTr="003E1426">
        <w:tc>
          <w:tcPr>
            <w:tcW w:w="7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3175</wp:posOffset>
                  </wp:positionV>
                  <wp:extent cx="3841750" cy="2619375"/>
                  <wp:effectExtent l="19050" t="0" r="6350" b="0"/>
                  <wp:wrapNone/>
                  <wp:docPr id="1" name="Рисунок 1" descr="Картинки по запросу картинка рыб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а рыб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1426" w:rsidRPr="003E1426" w:rsidTr="003E1426">
        <w:tc>
          <w:tcPr>
            <w:tcW w:w="7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4D64C5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2</w:t>
            </w:r>
          </w:p>
          <w:p w:rsidR="00C54C5F" w:rsidRPr="003E1426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«Птенцы»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Цель: 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развитие артикуляционной моторики.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Широко открывать и закрывать рот.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4D64C5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1</w:t>
            </w:r>
          </w:p>
          <w:p w:rsidR="00C54C5F" w:rsidRPr="003E1426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«Улыбка»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Цель: 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развитие артикуляционного аппарата.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Растянуть губы в стороны, не показывая зубов.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(удерживать до 10).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4C5F" w:rsidRPr="003E1426" w:rsidTr="003E1426">
        <w:tc>
          <w:tcPr>
            <w:tcW w:w="7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146077</wp:posOffset>
                  </wp:positionV>
                  <wp:extent cx="3238500" cy="2597758"/>
                  <wp:effectExtent l="19050" t="0" r="0" b="0"/>
                  <wp:wrapNone/>
                  <wp:docPr id="4" name="Рисунок 4" descr="Картинки по запросу рисунок птички пою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рисунок птички пою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0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597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4C5F" w:rsidRDefault="00C54C5F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54C5F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67310</wp:posOffset>
                  </wp:positionV>
                  <wp:extent cx="2952750" cy="2771775"/>
                  <wp:effectExtent l="19050" t="0" r="0" b="0"/>
                  <wp:wrapNone/>
                  <wp:docPr id="7" name="Рисунок 7" descr="Картинки по запросу рисунок царевна ляг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рисунок царевна ляг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352" t="2268" r="2352" b="11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1426" w:rsidRPr="003E1426" w:rsidTr="003E1426">
        <w:trPr>
          <w:trHeight w:val="3165"/>
        </w:trPr>
        <w:tc>
          <w:tcPr>
            <w:tcW w:w="7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4D64C5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2</w:t>
            </w:r>
          </w:p>
          <w:p w:rsidR="004D64C5" w:rsidRPr="003E1426" w:rsidRDefault="004D64C5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«Трубочка»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Цель: 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развитие артикуляционной моторики.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Вытянуть губы вперед, как хоботок</w:t>
            </w:r>
            <w:proofErr w:type="gramStart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proofErr w:type="gramEnd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</w:t>
            </w:r>
            <w:proofErr w:type="gramStart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</w:t>
            </w:r>
            <w:proofErr w:type="gramEnd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держивать до 10).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4D64C5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3</w:t>
            </w:r>
          </w:p>
          <w:p w:rsidR="004D64C5" w:rsidRPr="003E1426" w:rsidRDefault="004D64C5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«Улыбка-трубочка»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Цель: 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развитие артикуляционной моторики.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Чередовать до 10 раз.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142" w:rsidRPr="003E1426" w:rsidTr="003E1426">
        <w:trPr>
          <w:trHeight w:val="3165"/>
        </w:trPr>
        <w:tc>
          <w:tcPr>
            <w:tcW w:w="7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44142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766444</wp:posOffset>
                  </wp:positionH>
                  <wp:positionV relativeFrom="paragraph">
                    <wp:posOffset>86360</wp:posOffset>
                  </wp:positionV>
                  <wp:extent cx="2505075" cy="2807111"/>
                  <wp:effectExtent l="19050" t="0" r="9525" b="0"/>
                  <wp:wrapNone/>
                  <wp:docPr id="10" name="Рисунок 10" descr="Картинки по запросу рисунок слоник тянет хобо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рисунок слоник тянет хобо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4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807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4142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244142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44142" w:rsidRDefault="00244142" w:rsidP="00244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44142" w:rsidRPr="003E1426" w:rsidRDefault="004D64C5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629285</wp:posOffset>
                  </wp:positionV>
                  <wp:extent cx="4172108" cy="1409700"/>
                  <wp:effectExtent l="19050" t="0" r="0" b="0"/>
                  <wp:wrapNone/>
                  <wp:docPr id="16" name="Рисунок 16" descr="Картинки по запросу рисунок упражнение хобо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рисунок упражнение хобо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0661" b="32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108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1426" w:rsidRPr="003E1426" w:rsidTr="003E1426">
        <w:trPr>
          <w:trHeight w:val="3495"/>
        </w:trPr>
        <w:tc>
          <w:tcPr>
            <w:tcW w:w="7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Pr="003E1426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«Вкусное варенье»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Цель: 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развитие артикуляционной моторики.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Улыбнуться, открыть рот, широким языком в форме "чашечки" облизать верхнюю губу.</w:t>
            </w: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E1426" w:rsidRDefault="003E1426" w:rsidP="0093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93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3</w:t>
            </w:r>
          </w:p>
          <w:p w:rsidR="00932CC8" w:rsidRPr="003E1426" w:rsidRDefault="00932CC8" w:rsidP="0093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«Лопаточка»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Цель: 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развитие артикуляционной моторики.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Рот открыт, удерживать широкий язык на нижней губе под счет: до 5, до 10…</w:t>
            </w:r>
          </w:p>
          <w:p w:rsidR="003E1426" w:rsidRPr="003E1426" w:rsidRDefault="003E1426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Default="003E1426" w:rsidP="003E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426" w:rsidRPr="003E1426" w:rsidRDefault="003E1426" w:rsidP="003E14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32CC8" w:rsidRPr="003E1426" w:rsidTr="003E1426">
        <w:trPr>
          <w:trHeight w:val="3495"/>
        </w:trPr>
        <w:tc>
          <w:tcPr>
            <w:tcW w:w="7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32CC8" w:rsidRDefault="009310C0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1080770</wp:posOffset>
                  </wp:positionH>
                  <wp:positionV relativeFrom="paragraph">
                    <wp:posOffset>153670</wp:posOffset>
                  </wp:positionV>
                  <wp:extent cx="2676832" cy="2933700"/>
                  <wp:effectExtent l="19050" t="0" r="9218" b="0"/>
                  <wp:wrapNone/>
                  <wp:docPr id="3" name="Рисунок 22" descr="Картинки по запросу рисунок упражнение вкусное варен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рисунок упражнение вкусное варен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832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2CC8" w:rsidRDefault="00932CC8" w:rsidP="003E14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32CC8" w:rsidRDefault="009310C0" w:rsidP="00932C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153670</wp:posOffset>
                  </wp:positionV>
                  <wp:extent cx="3752850" cy="2800350"/>
                  <wp:effectExtent l="19050" t="0" r="0" b="0"/>
                  <wp:wrapNone/>
                  <wp:docPr id="25" name="Рисунок 25" descr="Картинки по запросу рисунок упражнение лопа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рисунок упражнение лопа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3687" b="10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E1426" w:rsidRPr="003E1426" w:rsidRDefault="003E1426" w:rsidP="003E14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7393"/>
        <w:gridCol w:w="7393"/>
      </w:tblGrid>
      <w:tr w:rsidR="009310C0" w:rsidTr="009310C0">
        <w:tc>
          <w:tcPr>
            <w:tcW w:w="7393" w:type="dxa"/>
          </w:tcPr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Комплекс </w:t>
            </w: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Pr="003E1426" w:rsidRDefault="009310C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«Заборчик»</w:t>
            </w:r>
          </w:p>
          <w:p w:rsidR="009310C0" w:rsidRPr="003E1426" w:rsidRDefault="009310C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0C0" w:rsidRPr="003E1426" w:rsidRDefault="009310C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9310C0" w:rsidRPr="003E1426" w:rsidRDefault="009310C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0C0" w:rsidRPr="003E1426" w:rsidRDefault="009310C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Улыбнуться, показать верхние и нижние зубы. Удерживать до 10.</w:t>
            </w: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7393" w:type="dxa"/>
          </w:tcPr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Комплекс</w:t>
            </w: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Pr="003E1426" w:rsidRDefault="009310C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«Бублик»</w:t>
            </w:r>
          </w:p>
          <w:p w:rsidR="009310C0" w:rsidRPr="003E1426" w:rsidRDefault="009310C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0C0" w:rsidRPr="003E1426" w:rsidRDefault="009310C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9310C0" w:rsidRPr="003E1426" w:rsidRDefault="009310C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0C0" w:rsidRPr="003E1426" w:rsidRDefault="009310C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Зубы сомкнуть. Губы округлить и чуть вытянуть вперед так, чтобы верхние и нижние резцы были видны. Удерживать.</w:t>
            </w:r>
          </w:p>
          <w:p w:rsidR="009310C0" w:rsidRPr="003E1426" w:rsidRDefault="009310C0" w:rsidP="009310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</w:tr>
      <w:tr w:rsidR="009310C0" w:rsidTr="009310C0">
        <w:tc>
          <w:tcPr>
            <w:tcW w:w="7393" w:type="dxa"/>
          </w:tcPr>
          <w:p w:rsidR="009310C0" w:rsidRDefault="009310C0" w:rsidP="003E1426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3E1426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57785</wp:posOffset>
                  </wp:positionV>
                  <wp:extent cx="4186555" cy="1924050"/>
                  <wp:effectExtent l="19050" t="0" r="4445" b="0"/>
                  <wp:wrapNone/>
                  <wp:docPr id="31" name="Рисунок 3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924" t="36296" r="8886" b="11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55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10C0" w:rsidRDefault="009310C0" w:rsidP="003E1426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3E1426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3E1426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3E1426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3E1426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3E1426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3E1426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3E1426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3E1426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3E1426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3E1426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3E1426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7393" w:type="dxa"/>
          </w:tcPr>
          <w:p w:rsidR="009310C0" w:rsidRDefault="009310C0" w:rsidP="003E1426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16510</wp:posOffset>
                  </wp:positionV>
                  <wp:extent cx="4371975" cy="2581275"/>
                  <wp:effectExtent l="19050" t="0" r="9525" b="0"/>
                  <wp:wrapNone/>
                  <wp:docPr id="28" name="Рисунок 28" descr="Картинки по запросу рисунок упражнение буб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рисунок упражнение бубл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10C0" w:rsidTr="009310C0">
        <w:tc>
          <w:tcPr>
            <w:tcW w:w="7393" w:type="dxa"/>
          </w:tcPr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Комплекс </w:t>
            </w: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Pr="003E1426" w:rsidRDefault="009310C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«Шарик»</w:t>
            </w:r>
          </w:p>
          <w:p w:rsidR="009310C0" w:rsidRPr="003E1426" w:rsidRDefault="009310C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0C0" w:rsidRPr="003E1426" w:rsidRDefault="009310C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артикуляционного аппарата.</w:t>
            </w:r>
          </w:p>
          <w:p w:rsidR="009310C0" w:rsidRPr="003E1426" w:rsidRDefault="009310C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0C0" w:rsidRPr="003E1426" w:rsidRDefault="009310C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Надуть щёки, сдуть щёки.</w:t>
            </w:r>
          </w:p>
          <w:p w:rsidR="009310C0" w:rsidRPr="003E1426" w:rsidRDefault="009310C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7393" w:type="dxa"/>
          </w:tcPr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DC581C" w:rsidRDefault="00DC581C" w:rsidP="00DC58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</w:p>
          <w:p w:rsidR="00DC581C" w:rsidRDefault="00DC581C" w:rsidP="00DC58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581C" w:rsidRPr="003E1426" w:rsidRDefault="00DC581C" w:rsidP="00DC58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</w:t>
            </w:r>
          </w:p>
          <w:p w:rsidR="00DC581C" w:rsidRPr="003E1426" w:rsidRDefault="00DC581C" w:rsidP="00DC58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«Сытый хомячок/ Голодный хомячок»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</w:p>
          <w:p w:rsidR="00DC581C" w:rsidRPr="003E1426" w:rsidRDefault="00DC581C" w:rsidP="00DC58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артикуляционного аппарата.</w:t>
            </w:r>
          </w:p>
          <w:p w:rsidR="00DC581C" w:rsidRPr="003E1426" w:rsidRDefault="00DC581C" w:rsidP="00DC58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581C" w:rsidRPr="003E1426" w:rsidRDefault="00DC581C" w:rsidP="00DC58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Надуть обе щеки, потом надувать щеки поочередно</w:t>
            </w:r>
            <w:proofErr w:type="gramStart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/ В</w:t>
            </w:r>
            <w:proofErr w:type="gramEnd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тянуть щеки.</w:t>
            </w:r>
          </w:p>
          <w:p w:rsidR="00DC581C" w:rsidRDefault="00DC581C" w:rsidP="00DC58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581C" w:rsidRDefault="00DC581C" w:rsidP="00DC58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581C" w:rsidRDefault="00DC581C" w:rsidP="00DC58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</w:tr>
      <w:tr w:rsidR="009310C0" w:rsidTr="009310C0">
        <w:tc>
          <w:tcPr>
            <w:tcW w:w="7393" w:type="dxa"/>
          </w:tcPr>
          <w:p w:rsidR="009310C0" w:rsidRDefault="009310C0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313D15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159385</wp:posOffset>
                  </wp:positionV>
                  <wp:extent cx="4548505" cy="1895475"/>
                  <wp:effectExtent l="19050" t="0" r="4445" b="0"/>
                  <wp:wrapNone/>
                  <wp:docPr id="6" name="Рисунок 1" descr="Картинки по запросу картинка упражнение шар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а упражнение шар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3596" b="10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50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313D15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313D1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4728210</wp:posOffset>
                  </wp:positionH>
                  <wp:positionV relativeFrom="paragraph">
                    <wp:posOffset>-292100</wp:posOffset>
                  </wp:positionV>
                  <wp:extent cx="4548505" cy="1895475"/>
                  <wp:effectExtent l="19050" t="0" r="4445" b="0"/>
                  <wp:wrapNone/>
                  <wp:docPr id="5" name="Рисунок 1" descr="Картинки по запросу картинка упражнение шар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а упражнение шар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3596" b="10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937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7393" w:type="dxa"/>
          </w:tcPr>
          <w:p w:rsidR="009310C0" w:rsidRDefault="005700D9" w:rsidP="00931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2776855</wp:posOffset>
                  </wp:positionH>
                  <wp:positionV relativeFrom="paragraph">
                    <wp:posOffset>89535</wp:posOffset>
                  </wp:positionV>
                  <wp:extent cx="1590675" cy="1733550"/>
                  <wp:effectExtent l="19050" t="0" r="9525" b="0"/>
                  <wp:wrapNone/>
                  <wp:docPr id="67" name="Рисунок 67" descr="Картинки по запросу картинка упражнение хомя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Картинки по запросу картинка упражнение хомя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3D15"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299085</wp:posOffset>
                  </wp:positionV>
                  <wp:extent cx="4547937" cy="1895475"/>
                  <wp:effectExtent l="19050" t="0" r="5013" b="0"/>
                  <wp:wrapNone/>
                  <wp:docPr id="2" name="Рисунок 1" descr="Картинки по запросу картинка упражнение шар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а упражнение шар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3596" b="10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937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F78" w:rsidTr="00E45F78"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Комплекс</w:t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«Часики»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Рот открыт. Высунуть острый язычок вперед и работать им слева направо, из одного угла рта в другой: «Тик-так, тик-так». (10-12 раз).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Комплекс </w:t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«Лошадка»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артикуляционного аппарата.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Лошадка идет и скачет. Цокать кончиком языка. (8-10 раз).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Лошадка остановилась. Произносить: </w:t>
            </w:r>
            <w:proofErr w:type="spellStart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Пррр</w:t>
            </w:r>
            <w:proofErr w:type="spellEnd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…</w:t>
            </w:r>
            <w:proofErr w:type="spellStart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пррр</w:t>
            </w:r>
            <w:proofErr w:type="spellEnd"/>
            <w:proofErr w:type="gramStart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…,</w:t>
            </w:r>
            <w:proofErr w:type="gramEnd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вибрируя 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u w:val="single"/>
                <w:lang w:eastAsia="ru-RU"/>
              </w:rPr>
              <w:t>губами 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(5 раз)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</w:tr>
      <w:tr w:rsidR="00E45F78" w:rsidTr="00E45F78"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313D15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56515</wp:posOffset>
                  </wp:positionV>
                  <wp:extent cx="4548505" cy="1524000"/>
                  <wp:effectExtent l="19050" t="0" r="4445" b="0"/>
                  <wp:wrapNone/>
                  <wp:docPr id="9" name="Рисунок 7" descr="Картинки по запросу картинка упражнение час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картинка упражнение час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8898" b="38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50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7393" w:type="dxa"/>
          </w:tcPr>
          <w:p w:rsidR="00E45F78" w:rsidRDefault="00313D15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138429</wp:posOffset>
                  </wp:positionH>
                  <wp:positionV relativeFrom="paragraph">
                    <wp:posOffset>250825</wp:posOffset>
                  </wp:positionV>
                  <wp:extent cx="4243365" cy="2238375"/>
                  <wp:effectExtent l="19050" t="0" r="4785" b="0"/>
                  <wp:wrapNone/>
                  <wp:docPr id="8" name="Рисунок 4" descr="Картинки по запросу картинка упражнение лоша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артинка упражнение лоша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9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36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F78" w:rsidTr="00E45F78"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Комплекс</w:t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«Качели»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Рот открыть. Тянуть кончик языка то вверх, к носу, то вниз, к подбородку. Язык качается: вверх-вниз, вверх-вниз (10 раз).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Комплекс</w:t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«Веселая змейка»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Рот открыт. Кончик языка то высунуть вперед, то спрятать (8-10 раз).</w:t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</w:tr>
      <w:tr w:rsidR="00E45F78" w:rsidTr="00E45F78"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F768A2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111760</wp:posOffset>
                  </wp:positionV>
                  <wp:extent cx="4319358" cy="2019300"/>
                  <wp:effectExtent l="19050" t="0" r="4992" b="0"/>
                  <wp:wrapNone/>
                  <wp:docPr id="13" name="Рисунок 13" descr="Картинки по запросу картинка упражнение кач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картинка упражнение кач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28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358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7393" w:type="dxa"/>
          </w:tcPr>
          <w:p w:rsidR="00E45F78" w:rsidRDefault="00F768A2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1024254</wp:posOffset>
                  </wp:positionH>
                  <wp:positionV relativeFrom="paragraph">
                    <wp:posOffset>222884</wp:posOffset>
                  </wp:positionV>
                  <wp:extent cx="2695575" cy="2695575"/>
                  <wp:effectExtent l="0" t="0" r="0" b="0"/>
                  <wp:wrapNone/>
                  <wp:docPr id="11" name="Рисунок 10" descr="Картинки по запросу картинка упражнение веселая з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а упражнение веселая з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F78" w:rsidTr="00E45F78"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Комплекс </w:t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«Непослушный язычок»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(расслабление мышц языка)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артикуляционного аппарата.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Приоткрыть рот, положить язык на нижнюю губу и, пошлепывая его губами, произносить: «</w:t>
            </w:r>
            <w:proofErr w:type="spellStart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пя-пя-пя</w:t>
            </w:r>
            <w:proofErr w:type="spellEnd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»,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«</w:t>
            </w:r>
            <w:proofErr w:type="spellStart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пя-пя-пя</w:t>
            </w:r>
            <w:proofErr w:type="spellEnd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»… (10 раз).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Комплекс</w:t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«Пятачок»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Вытянуть вперед губы пятачком и покрутить им вправо-влево, вправо-влево…(8-10 раз).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</w:tr>
      <w:tr w:rsidR="00E45F78" w:rsidTr="00E45F78"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B70752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51435</wp:posOffset>
                  </wp:positionV>
                  <wp:extent cx="4547235" cy="2114550"/>
                  <wp:effectExtent l="19050" t="0" r="5715" b="0"/>
                  <wp:wrapNone/>
                  <wp:docPr id="19" name="Рисунок 19" descr="Картинки по запросу картинка упражнение непослушный язы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картинка упражнение непослушный язы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23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7393" w:type="dxa"/>
          </w:tcPr>
          <w:p w:rsidR="00E45F78" w:rsidRDefault="00B70752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133985</wp:posOffset>
                  </wp:positionV>
                  <wp:extent cx="1628775" cy="2901950"/>
                  <wp:effectExtent l="19050" t="0" r="9525" b="0"/>
                  <wp:wrapNone/>
                  <wp:docPr id="12" name="Рисунок 16" descr="Картинки по запросу картинка упражнение пята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картинка упражнение пята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6063" t="15748" r="52441" b="9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90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F78" w:rsidTr="00E45F78"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Комплекс </w:t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«Посчитаем нижние зубки»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Улыбнуться, приоткрыть рот. Кончиком языка упереться в каждый нижний зуб по очереди. Челюсть не двигается.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Комплекс</w:t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«Сдуй ватку с ладошки»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Вытянуть губы вперед трубочкой и подуть на ватку или бумажку. Можно сдувать ватку со стола, с ладошки другого ребенка.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</w:tr>
      <w:tr w:rsidR="00E45F78" w:rsidTr="00E45F78">
        <w:tc>
          <w:tcPr>
            <w:tcW w:w="7393" w:type="dxa"/>
          </w:tcPr>
          <w:p w:rsidR="00E45F78" w:rsidRDefault="005F65A5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1137285</wp:posOffset>
                  </wp:positionH>
                  <wp:positionV relativeFrom="paragraph">
                    <wp:posOffset>39370</wp:posOffset>
                  </wp:positionV>
                  <wp:extent cx="2962275" cy="3105150"/>
                  <wp:effectExtent l="19050" t="0" r="9525" b="0"/>
                  <wp:wrapNone/>
                  <wp:docPr id="14" name="Рисунок 25" descr="Картинки по запросу картинка упражнение посчитаем нижние зуб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картинка упражнение посчитаем нижние зуб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7393" w:type="dxa"/>
          </w:tcPr>
          <w:p w:rsidR="00E45F78" w:rsidRDefault="00CD22B0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195413</wp:posOffset>
                  </wp:positionV>
                  <wp:extent cx="3838575" cy="2819400"/>
                  <wp:effectExtent l="19050" t="0" r="9525" b="0"/>
                  <wp:wrapNone/>
                  <wp:docPr id="22" name="Рисунок 22" descr="Картинки по запросу картинка упражнение сдуй ват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картинка упражнение сдуй ват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F78" w:rsidTr="00E45F78"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Комплекс </w:t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«Котенок лакает молоко»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Быстрое выбрасывание и втягивание языка. При втягивании закругляем край языка, как бы захватывая молоко.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Комплекс</w:t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«Поиграем на губах»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артикуляционного аппарата.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Через губы вдуваем воздух, периодически </w:t>
            </w:r>
            <w:proofErr w:type="gramStart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их</w:t>
            </w:r>
            <w:proofErr w:type="gramEnd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смыкая: </w:t>
            </w:r>
            <w:proofErr w:type="spellStart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б-б-б-б</w:t>
            </w:r>
            <w:proofErr w:type="spellEnd"/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</w:tr>
      <w:tr w:rsidR="00E45F78" w:rsidTr="00E45F78"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0870D1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23495</wp:posOffset>
                  </wp:positionV>
                  <wp:extent cx="4333875" cy="2562225"/>
                  <wp:effectExtent l="19050" t="0" r="9525" b="0"/>
                  <wp:wrapNone/>
                  <wp:docPr id="17" name="Рисунок 31" descr="Картинки по запросу картинка упражнение котенок лакает мо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картинка упражнение котенок лакает мо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953" t="13386" r="5315" b="14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7393" w:type="dxa"/>
          </w:tcPr>
          <w:p w:rsidR="00E45F78" w:rsidRDefault="005F65A5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14605</wp:posOffset>
                  </wp:positionV>
                  <wp:extent cx="2009775" cy="3100705"/>
                  <wp:effectExtent l="19050" t="0" r="9525" b="0"/>
                  <wp:wrapNone/>
                  <wp:docPr id="15" name="Рисунок 28" descr="Картинки по запросу картинка упражнение поиграем на губ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картинка упражнение поиграем на губ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089" t="14803" r="56900" b="8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310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F78" w:rsidTr="00E45F78"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Комплекс </w:t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«Иголочка»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Рот закрыт. Внутри рта работаем языком. Уколем языком то одну щечку, то другую.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Комплекс</w:t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«Расческа»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Рот приоткрыть. Верхними зубами водить по нижней губе (5-6 раз), потом нижними зубами по верхней губе, как бы причесывая (5-6 раз).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</w:tr>
      <w:tr w:rsidR="00E45F78" w:rsidTr="00E45F78">
        <w:tc>
          <w:tcPr>
            <w:tcW w:w="7393" w:type="dxa"/>
          </w:tcPr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5A3763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102235</wp:posOffset>
                  </wp:positionV>
                  <wp:extent cx="4476750" cy="2276475"/>
                  <wp:effectExtent l="19050" t="0" r="0" b="0"/>
                  <wp:wrapNone/>
                  <wp:docPr id="37" name="Рисунок 37" descr="Картинки по запросу картинка упражнение игол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артинки по запросу картинка упражнение игол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31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  <w:p w:rsidR="00E45F78" w:rsidRDefault="00E45F78" w:rsidP="00E45F78">
            <w:pP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7393" w:type="dxa"/>
          </w:tcPr>
          <w:p w:rsidR="00E45F78" w:rsidRDefault="005A3763" w:rsidP="00E45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127634</wp:posOffset>
                  </wp:positionV>
                  <wp:extent cx="4454214" cy="2447925"/>
                  <wp:effectExtent l="19050" t="0" r="3486" b="0"/>
                  <wp:wrapNone/>
                  <wp:docPr id="34" name="Рисунок 34" descr="Картинки по запросу картинка упражнение расче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картинка упражнение расче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27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977" cy="2448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F78" w:rsidTr="00E45F78">
        <w:tc>
          <w:tcPr>
            <w:tcW w:w="7393" w:type="dxa"/>
          </w:tcPr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</w:t>
            </w: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«Загнать мяч в ворота»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Вытянуть губы вперед трубочкой и длительно подуть на лежащий перед ребенком ватный шарик, загоняя его между двумя кубиками, стоящими впереди на столе. Следить, чтобы не надувались щеки. Их можно придерживать пальцами.</w:t>
            </w: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«Кто дальше загонит мяч»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(выработка плавной, непрерывной струи,</w:t>
            </w:r>
            <w:proofErr w:type="gramEnd"/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идущей по середине языка)</w:t>
            </w:r>
            <w:proofErr w:type="gramEnd"/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Улыбнуться, положить широкий передний край на нижнюю губу. Подуть длительно так, чтобы воздушная струя шла </w:t>
            </w:r>
            <w:proofErr w:type="gramStart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 середине</w:t>
            </w:r>
            <w:proofErr w:type="gramEnd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языка, и сдуть ватку на противоположной стороне стола.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3106" w:rsidTr="00E45F78">
        <w:tc>
          <w:tcPr>
            <w:tcW w:w="7393" w:type="dxa"/>
          </w:tcPr>
          <w:p w:rsidR="001C3106" w:rsidRDefault="00841D69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1242060</wp:posOffset>
                  </wp:positionH>
                  <wp:positionV relativeFrom="paragraph">
                    <wp:posOffset>40640</wp:posOffset>
                  </wp:positionV>
                  <wp:extent cx="1885950" cy="2752725"/>
                  <wp:effectExtent l="19050" t="0" r="0" b="0"/>
                  <wp:wrapNone/>
                  <wp:docPr id="40" name="Рисунок 40" descr="Картинки по запросу картинка упражнение загони мяч в во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артинки по запросу картинка упражнение загони мяч в во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1C3106" w:rsidRDefault="00841D69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679450</wp:posOffset>
                  </wp:positionV>
                  <wp:extent cx="4577706" cy="1123950"/>
                  <wp:effectExtent l="19050" t="0" r="0" b="0"/>
                  <wp:wrapNone/>
                  <wp:docPr id="43" name="Рисунок 43" descr="Картинки по запросу картинка упражнение загони мяч в вор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ртинки по запросу картинка упражнение загони мяч в вор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6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706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5F78" w:rsidTr="00E45F78">
        <w:tc>
          <w:tcPr>
            <w:tcW w:w="7393" w:type="dxa"/>
          </w:tcPr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</w:t>
            </w: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«Паровозик свистит»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Высунуть вперед край языка и через него подуть на горлышко пузырька.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Пузырек засвистит.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«Почистим за нижними зубами»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Улыбнуться, рот приоткрыть, упереться кончиком языка за нижними зубами и поводить им из стороны в сторону.</w:t>
            </w: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Pr="003E1426" w:rsidRDefault="00E45F78" w:rsidP="00E4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F78" w:rsidRDefault="00E45F78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3106" w:rsidTr="00E45F78">
        <w:tc>
          <w:tcPr>
            <w:tcW w:w="7393" w:type="dxa"/>
          </w:tcPr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910471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60959</wp:posOffset>
                  </wp:positionH>
                  <wp:positionV relativeFrom="paragraph">
                    <wp:posOffset>5080</wp:posOffset>
                  </wp:positionV>
                  <wp:extent cx="4167717" cy="1781175"/>
                  <wp:effectExtent l="19050" t="0" r="4233" b="0"/>
                  <wp:wrapNone/>
                  <wp:docPr id="49" name="Рисунок 49" descr="Картинки по запросу картинка упражнение паровоз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артинки по запросу картинка упражнение паровоз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6921" t="53127" r="13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717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06" w:rsidRDefault="001C3106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1C3106" w:rsidRDefault="001C40E1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673735</wp:posOffset>
                  </wp:positionV>
                  <wp:extent cx="4581525" cy="1552575"/>
                  <wp:effectExtent l="19050" t="0" r="9525" b="0"/>
                  <wp:wrapNone/>
                  <wp:docPr id="46" name="Рисунок 46" descr="Картинки по запросу картинка упражнение почисти за нижними зуб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артинки по запросу картинка упражнение почисти за нижними зуб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884" t="21559" r="5190" b="36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5025" w:rsidTr="00A35025">
        <w:tc>
          <w:tcPr>
            <w:tcW w:w="7393" w:type="dxa"/>
          </w:tcPr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</w:t>
            </w: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«Киска сердится»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Улыбнуться, приоткрыть рот, зацепить кончиком языка за нижние зубы и, не отрывая его от зубов, выдвигать спинку языка вперед, как кошка выдвигает спинку.</w:t>
            </w: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</w:t>
            </w:r>
            <w:proofErr w:type="spellStart"/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Парашютик</w:t>
            </w:r>
            <w:proofErr w:type="spellEnd"/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 кончик носа положить ватку,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широким языком в форме "чашечки", прижатым к верхней губе, сдуть ватку с носа вверх.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A350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025" w:rsidTr="00A35025">
        <w:tc>
          <w:tcPr>
            <w:tcW w:w="7393" w:type="dxa"/>
          </w:tcPr>
          <w:p w:rsidR="00A35025" w:rsidRDefault="00CB47A2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822959</wp:posOffset>
                  </wp:positionH>
                  <wp:positionV relativeFrom="paragraph">
                    <wp:posOffset>106044</wp:posOffset>
                  </wp:positionV>
                  <wp:extent cx="2470189" cy="2733675"/>
                  <wp:effectExtent l="19050" t="0" r="6311" b="0"/>
                  <wp:wrapNone/>
                  <wp:docPr id="55" name="Рисунок 55" descr="Картинки по запросу картинка упражнение киска сердит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артинки по запросу картинка упражнение киска сердит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7736" b="14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828" cy="273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A35025" w:rsidRDefault="00CB47A2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530571</wp:posOffset>
                  </wp:positionV>
                  <wp:extent cx="4410075" cy="2099599"/>
                  <wp:effectExtent l="19050" t="0" r="9525" b="0"/>
                  <wp:wrapNone/>
                  <wp:docPr id="52" name="Рисунок 52" descr="Картинки по запросу картинка упражнение сдуй ватку с но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Картинки по запросу картинка упражнение сдуй ватку с но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36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099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5025" w:rsidTr="00A35025">
        <w:tc>
          <w:tcPr>
            <w:tcW w:w="7393" w:type="dxa"/>
          </w:tcPr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</w:t>
            </w: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«Барабанщик»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артикуляционного аппарата.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Улыбнуться, открыть рот, кончик языка за верхними зубами - "</w:t>
            </w:r>
            <w:proofErr w:type="spellStart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дэ-дэ-дэ</w:t>
            </w:r>
            <w:proofErr w:type="spellEnd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..."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«Блинчик»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Улыбнуться, приоткрыть рот,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положить широкий язык на нижнюю губу.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025" w:rsidTr="00A35025">
        <w:tc>
          <w:tcPr>
            <w:tcW w:w="7393" w:type="dxa"/>
          </w:tcPr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DC581C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114300</wp:posOffset>
                  </wp:positionV>
                  <wp:extent cx="4419600" cy="2333625"/>
                  <wp:effectExtent l="19050" t="0" r="0" b="0"/>
                  <wp:wrapNone/>
                  <wp:docPr id="61" name="Рисунок 61" descr="Картинки по запросу картинка упражнение барабанщ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Картинки по запросу картинка упражнение барабанщ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581" t="12885" r="8017" b="17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A350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A35025" w:rsidRDefault="00DC581C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464820</wp:posOffset>
                  </wp:positionV>
                  <wp:extent cx="4057650" cy="1943100"/>
                  <wp:effectExtent l="19050" t="0" r="0" b="0"/>
                  <wp:wrapNone/>
                  <wp:docPr id="58" name="Рисунок 58" descr="Картинки по запросу картинка упражнение блин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артинки по запросу картинка упражнение блин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9843" t="30971" b="10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5025" w:rsidTr="00A35025">
        <w:tc>
          <w:tcPr>
            <w:tcW w:w="7393" w:type="dxa"/>
          </w:tcPr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4FD8" w:rsidRDefault="008D4FD8" w:rsidP="008D4F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</w:t>
            </w:r>
          </w:p>
          <w:p w:rsidR="008D4FD8" w:rsidRDefault="008D4FD8" w:rsidP="008D4F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4FD8" w:rsidRPr="003E1426" w:rsidRDefault="008D4FD8" w:rsidP="008D4F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</w:t>
            </w:r>
          </w:p>
          <w:p w:rsidR="008D4FD8" w:rsidRPr="003E1426" w:rsidRDefault="008D4FD8" w:rsidP="008D4F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«Рыбки разговаривают»</w:t>
            </w: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br/>
            </w:r>
          </w:p>
          <w:p w:rsidR="008D4FD8" w:rsidRPr="003E1426" w:rsidRDefault="008D4FD8" w:rsidP="008D4F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8D4FD8" w:rsidRPr="003E1426" w:rsidRDefault="008D4FD8" w:rsidP="008D4F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Сжать большим пальцем и указательными пальцами одной руки верхнюю губу за носогубную складку и двумя пальцами другой руки нижнюю губу и растягивать их вверх-вниз.</w:t>
            </w:r>
          </w:p>
          <w:p w:rsidR="00DC581C" w:rsidRDefault="00DC581C" w:rsidP="00DC58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581C" w:rsidRDefault="00DC581C" w:rsidP="00DC58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581C" w:rsidRDefault="00DC581C" w:rsidP="00DC58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A350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«Орешки»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Рот закрыт, кончик языка с напряжением поочередно упирается в щеки, на щеках образуются твердые шарики - "орешки".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025" w:rsidTr="00A35025">
        <w:tc>
          <w:tcPr>
            <w:tcW w:w="7393" w:type="dxa"/>
          </w:tcPr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2333DC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131445</wp:posOffset>
                  </wp:positionV>
                  <wp:extent cx="3457575" cy="2609850"/>
                  <wp:effectExtent l="19050" t="0" r="9525" b="0"/>
                  <wp:wrapNone/>
                  <wp:docPr id="70" name="Рисунок 70" descr="Картинки по запросу картинка упражнение рыбки разговариваю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Картинки по запросу картинка упражнение рыбки разговариваю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A350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A35025" w:rsidRDefault="00DC581C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186054</wp:posOffset>
                  </wp:positionH>
                  <wp:positionV relativeFrom="paragraph">
                    <wp:posOffset>309880</wp:posOffset>
                  </wp:positionV>
                  <wp:extent cx="4435797" cy="2295525"/>
                  <wp:effectExtent l="19050" t="0" r="2853" b="0"/>
                  <wp:wrapNone/>
                  <wp:docPr id="64" name="Рисунок 64" descr="Картинки по запросу картинка упражнение оре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Картинки по запросу картинка упражнение оре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21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797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5025" w:rsidTr="00A35025">
        <w:tc>
          <w:tcPr>
            <w:tcW w:w="7393" w:type="dxa"/>
          </w:tcPr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</w:t>
            </w: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«Пароход гудит»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артикуляционного аппарата.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Губы в улыбке, открыть рот, с напряжением произнести </w:t>
            </w:r>
            <w:proofErr w:type="gramStart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долгое</w:t>
            </w:r>
            <w:proofErr w:type="gramEnd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"</w:t>
            </w:r>
            <w:proofErr w:type="spellStart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ы-ы-ы</w:t>
            </w:r>
            <w:proofErr w:type="spellEnd"/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..."</w:t>
            </w: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«Маляр»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артикуляционной моторики.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Губы в улыбке, приоткрыть рот,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кончиком языка погладить ("покрасить") нёбо.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025" w:rsidTr="00A35025">
        <w:tc>
          <w:tcPr>
            <w:tcW w:w="7393" w:type="dxa"/>
          </w:tcPr>
          <w:p w:rsidR="00A35025" w:rsidRDefault="00C706E2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121920</wp:posOffset>
                  </wp:positionV>
                  <wp:extent cx="3713480" cy="2638425"/>
                  <wp:effectExtent l="19050" t="0" r="1270" b="0"/>
                  <wp:wrapNone/>
                  <wp:docPr id="76" name="Рисунок 76" descr="Картинки по запросу картинка упражнение пароход гу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Картинки по запросу картинка упражнение пароход гу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8898" t="17008" r="28819" b="34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48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A35025" w:rsidRDefault="002333DC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379095</wp:posOffset>
                  </wp:positionV>
                  <wp:extent cx="4356100" cy="1857375"/>
                  <wp:effectExtent l="19050" t="0" r="6350" b="0"/>
                  <wp:wrapNone/>
                  <wp:docPr id="73" name="Рисунок 73" descr="Картинки по запросу картинка упражнение маля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артинки по запросу картинка упражнение маля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5025" w:rsidTr="00A35025">
        <w:tc>
          <w:tcPr>
            <w:tcW w:w="7393" w:type="dxa"/>
          </w:tcPr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Комплекс </w:t>
            </w: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 «Поймаем мышку»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артикуляционного аппарата.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Губы в улыбке, приоткрыть рот,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произнести "а-а" и прикусить широкий кончи языка (поймали мышку за хвостик).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Артикуляционная гимнастика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«Кролик»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7"/>
                <w:szCs w:val="27"/>
                <w:lang w:eastAsia="ru-RU"/>
              </w:rPr>
              <w:t>Цель: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развитие артикуляционного аппарата.</w:t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  <w:t>Зубы сомкнуты. Верхняя губа приподнята и обнажает верхние резцы.</w:t>
            </w:r>
            <w:r w:rsidRPr="003E1426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br/>
            </w:r>
          </w:p>
          <w:p w:rsidR="00A35025" w:rsidRPr="003E1426" w:rsidRDefault="00A35025" w:rsidP="00A350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025" w:rsidTr="00A35025">
        <w:tc>
          <w:tcPr>
            <w:tcW w:w="7393" w:type="dxa"/>
          </w:tcPr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E13040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5715</wp:posOffset>
                  </wp:positionV>
                  <wp:extent cx="4514850" cy="1638300"/>
                  <wp:effectExtent l="19050" t="0" r="0" b="0"/>
                  <wp:wrapNone/>
                  <wp:docPr id="82" name="Рисунок 82" descr="Картинки по запросу картинка упражнение поймай мышку за хво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Картинки по запросу картинка упражнение поймай мышку за хво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53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5025" w:rsidRDefault="00A35025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:rsidR="00A35025" w:rsidRDefault="006C4123" w:rsidP="009310C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97155</wp:posOffset>
                  </wp:positionV>
                  <wp:extent cx="3205948" cy="3019425"/>
                  <wp:effectExtent l="19050" t="0" r="0" b="0"/>
                  <wp:wrapNone/>
                  <wp:docPr id="79" name="Рисунок 79" descr="Картинки по запросу картинка кро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Картинки по запросу картинка крол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02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2153B" w:rsidRDefault="00B2153B" w:rsidP="00E13040">
      <w:pPr>
        <w:jc w:val="center"/>
      </w:pPr>
    </w:p>
    <w:sectPr w:rsidR="00B2153B" w:rsidSect="003E142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1426"/>
    <w:rsid w:val="000870D1"/>
    <w:rsid w:val="001440C6"/>
    <w:rsid w:val="001C3106"/>
    <w:rsid w:val="001C40E1"/>
    <w:rsid w:val="002333DC"/>
    <w:rsid w:val="00244142"/>
    <w:rsid w:val="00250D86"/>
    <w:rsid w:val="002921BE"/>
    <w:rsid w:val="00311697"/>
    <w:rsid w:val="00313D15"/>
    <w:rsid w:val="003E1426"/>
    <w:rsid w:val="004D64C5"/>
    <w:rsid w:val="005700D9"/>
    <w:rsid w:val="005A3763"/>
    <w:rsid w:val="005F65A5"/>
    <w:rsid w:val="006C4123"/>
    <w:rsid w:val="0073064E"/>
    <w:rsid w:val="00841D69"/>
    <w:rsid w:val="008532F9"/>
    <w:rsid w:val="008D3169"/>
    <w:rsid w:val="008D4FD8"/>
    <w:rsid w:val="00910471"/>
    <w:rsid w:val="009310C0"/>
    <w:rsid w:val="00932CC8"/>
    <w:rsid w:val="009F4B9B"/>
    <w:rsid w:val="00A35025"/>
    <w:rsid w:val="00B2153B"/>
    <w:rsid w:val="00B70752"/>
    <w:rsid w:val="00C54C5F"/>
    <w:rsid w:val="00C706E2"/>
    <w:rsid w:val="00CB47A2"/>
    <w:rsid w:val="00CD22B0"/>
    <w:rsid w:val="00DC581C"/>
    <w:rsid w:val="00E13040"/>
    <w:rsid w:val="00E45F78"/>
    <w:rsid w:val="00F768A2"/>
    <w:rsid w:val="00FB6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1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42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31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1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154523-6A09-4104-BDFA-434E987AE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20</Pages>
  <Words>1161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Бабинова Надежда</dc:creator>
  <cp:lastModifiedBy>Бабинова Надежда</cp:lastModifiedBy>
  <cp:revision>22</cp:revision>
  <dcterms:created xsi:type="dcterms:W3CDTF">2020-01-03T02:28:00Z</dcterms:created>
  <dcterms:modified xsi:type="dcterms:W3CDTF">2020-01-03T05:09:00Z</dcterms:modified>
</cp:coreProperties>
</file>