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4A9" w:rsidRDefault="00667A14" w:rsidP="00FD35D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Консультация для родителей</w:t>
      </w:r>
    </w:p>
    <w:p w:rsidR="00667A14" w:rsidRDefault="00667A14" w:rsidP="00FD35D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Составила Бабинова Н.В.</w:t>
      </w:r>
    </w:p>
    <w:p w:rsidR="00667A14" w:rsidRDefault="00667A14" w:rsidP="00FD3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Роль родителей в коррекции </w:t>
      </w:r>
    </w:p>
    <w:p w:rsidR="00667A14" w:rsidRDefault="00667A14" w:rsidP="00FD3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нарушений звукопроизношения</w:t>
      </w:r>
    </w:p>
    <w:p w:rsidR="00642BB1" w:rsidRDefault="00642BB1" w:rsidP="00FD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речевое развитие ребенка не соответствует возрасту, необходимо в первую очередь обратиться к врачам – отоларинголог, невропатолог, и лишь затем – к логопеду.</w:t>
      </w:r>
      <w:r w:rsidR="00E56CC0">
        <w:rPr>
          <w:rFonts w:ascii="Times New Roman" w:hAnsi="Times New Roman" w:cs="Times New Roman"/>
          <w:sz w:val="28"/>
          <w:szCs w:val="28"/>
        </w:rPr>
        <w:t xml:space="preserve"> </w:t>
      </w:r>
      <w:r w:rsidR="00CD0F98">
        <w:rPr>
          <w:rFonts w:ascii="Times New Roman" w:hAnsi="Times New Roman" w:cs="Times New Roman"/>
          <w:sz w:val="28"/>
          <w:szCs w:val="28"/>
        </w:rPr>
        <w:t>Роль родителей в развитии речи детей велика, но она значительно возрастает, если ребенок посещает логопедические занятия. Нарушение звукопроизношения невозможно исправить за 1-2 занятия</w:t>
      </w:r>
      <w:proofErr w:type="gramStart"/>
      <w:r w:rsidR="00CD0F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D0F98">
        <w:rPr>
          <w:rFonts w:ascii="Times New Roman" w:hAnsi="Times New Roman" w:cs="Times New Roman"/>
          <w:sz w:val="28"/>
          <w:szCs w:val="28"/>
        </w:rPr>
        <w:t xml:space="preserve"> Логопед – не доктор, не волшебник, а педагог, следовательно, приемы он использует педагогические – упражнение, приучение и др. это требует больших усилий со стороны логопеда, со стороны ребенка, а также со стороны родителей.</w:t>
      </w:r>
    </w:p>
    <w:p w:rsidR="00CD0F98" w:rsidRDefault="00CD0F98" w:rsidP="00FD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коррекцией звукопроизношения проводится поэтапно:</w:t>
      </w:r>
    </w:p>
    <w:p w:rsidR="00CD0F98" w:rsidRDefault="00CD0F98" w:rsidP="00FD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 – подготовительный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Логопед подбирает для ребенка нужные артикуляционные упражнения</w:t>
      </w:r>
      <w:r w:rsidR="003772ED">
        <w:rPr>
          <w:rFonts w:ascii="Times New Roman" w:hAnsi="Times New Roman" w:cs="Times New Roman"/>
          <w:sz w:val="28"/>
          <w:szCs w:val="28"/>
        </w:rPr>
        <w:t>, чтобы сформировать для конкретного звука соответствующую артикуляционную позицию. Показывает, как правильно их выполнять</w:t>
      </w:r>
      <w:proofErr w:type="gramStart"/>
      <w:r w:rsidR="003772E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772ED">
        <w:rPr>
          <w:rFonts w:ascii="Times New Roman" w:hAnsi="Times New Roman" w:cs="Times New Roman"/>
          <w:sz w:val="28"/>
          <w:szCs w:val="28"/>
        </w:rPr>
        <w:t xml:space="preserve"> Родители ежедневно выполняют с ребенком эти упражнения.</w:t>
      </w:r>
    </w:p>
    <w:p w:rsidR="003772ED" w:rsidRDefault="003772ED" w:rsidP="00FD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 – постановка звука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помощью специальных приемов логопед добивается правильного произнесения и звучания звука. Родители ежедневно выполняют артикуляционные упражнения, которые способствуют закреплению </w:t>
      </w:r>
      <w:r w:rsidR="005C1526">
        <w:rPr>
          <w:rFonts w:ascii="Times New Roman" w:hAnsi="Times New Roman" w:cs="Times New Roman"/>
          <w:sz w:val="28"/>
          <w:szCs w:val="28"/>
        </w:rPr>
        <w:t>нужной артикуляционной позиции.</w:t>
      </w:r>
    </w:p>
    <w:p w:rsidR="005C1526" w:rsidRDefault="005C1526" w:rsidP="00FD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 – автоматизация произнесения звука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Логопед подбирает речевой материал</w:t>
      </w:r>
      <w:r w:rsidR="009905B7">
        <w:rPr>
          <w:rFonts w:ascii="Times New Roman" w:hAnsi="Times New Roman" w:cs="Times New Roman"/>
          <w:sz w:val="28"/>
          <w:szCs w:val="28"/>
        </w:rPr>
        <w:t xml:space="preserve"> – слоги, слова, предложения. Родители – ежедневно выполняют с ребенком артикуляционную гимнастику для закрепления нужной артикуляционной позиции, проговаривают слоги, слова, предложения, подобранные логопедом.</w:t>
      </w:r>
    </w:p>
    <w:p w:rsidR="00F107E6" w:rsidRDefault="00F107E6" w:rsidP="00FD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этап – дифференциация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Логопед с ребенком уточняет артикуляционный и акустический образ каждого из смешиваемых звуков (например, С-Ш), подбирает речевой материал. Родители проговаривают с ребенком слоги, слова, предложения по заданию логопеда.</w:t>
      </w:r>
    </w:p>
    <w:p w:rsidR="009905B7" w:rsidRDefault="00183D5B" w:rsidP="00FD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рекомендуется заниматься с ребенком дома ежедневно по 10-15 минут, в выходные дни артикуляционную гимнастику следует выполнять 2-3 раза, и обязательно проговаривать слоги, слова, предложения по заданию логопеда. И, безусловно, следить за произнесением ребенком уже поставленных звуков в потоке речи. Не лениться поправлять его, напоминать ему о необходимости четкого артикулирования, дикции.</w:t>
      </w:r>
    </w:p>
    <w:p w:rsidR="00183D5B" w:rsidRPr="00667A14" w:rsidRDefault="00183D5B" w:rsidP="00FD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активного участия родителей в процессе работы над звукопроизношением все усилия логопеда могут не принести успеха.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Ребенок будет стараться на логопедических занятиях (15-20 минут 2 раза в неделю, а в остальное время произносить звуки так, как привык до начала логопедических занятий.</w:t>
      </w:r>
      <w:proofErr w:type="gramEnd"/>
    </w:p>
    <w:sectPr w:rsidR="00183D5B" w:rsidRPr="00667A14" w:rsidSect="00E84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67A14"/>
    <w:rsid w:val="00183D5B"/>
    <w:rsid w:val="003772ED"/>
    <w:rsid w:val="005C1526"/>
    <w:rsid w:val="00642BB1"/>
    <w:rsid w:val="00667A14"/>
    <w:rsid w:val="009905B7"/>
    <w:rsid w:val="00B755E1"/>
    <w:rsid w:val="00CD0F98"/>
    <w:rsid w:val="00E56CC0"/>
    <w:rsid w:val="00E844A9"/>
    <w:rsid w:val="00F107E6"/>
    <w:rsid w:val="00FD3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Бабинова Надежда</dc:creator>
  <cp:lastModifiedBy>Бабинова Надежда</cp:lastModifiedBy>
  <cp:revision>11</cp:revision>
  <dcterms:created xsi:type="dcterms:W3CDTF">2016-09-02T08:32:00Z</dcterms:created>
  <dcterms:modified xsi:type="dcterms:W3CDTF">2016-09-02T11:05:00Z</dcterms:modified>
</cp:coreProperties>
</file>