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1E" w:rsidRPr="003B3E1E" w:rsidRDefault="00B7081E" w:rsidP="006E4C2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1E">
        <w:rPr>
          <w:rFonts w:ascii="Times New Roman" w:hAnsi="Times New Roman" w:cs="Times New Roman"/>
          <w:b/>
          <w:sz w:val="26"/>
          <w:szCs w:val="26"/>
        </w:rPr>
        <w:t>Памятка  родителям.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 w:rsidR="00933075"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Постарайтесь никогда с ребенком не раздражаться.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 w:rsidR="00933075"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Дома с детьми занимайтесь в игровой форме, весело, задорно, доброжелательно</w:t>
      </w:r>
      <w:r w:rsidR="00933075">
        <w:rPr>
          <w:rFonts w:ascii="Times New Roman" w:hAnsi="Times New Roman" w:cs="Times New Roman"/>
          <w:sz w:val="26"/>
          <w:szCs w:val="26"/>
        </w:rPr>
        <w:t>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 w:rsidR="00933075"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Задавайте ребенку как можно чаще вопрос «Как ты думаешь?»</w:t>
      </w:r>
      <w:r w:rsidR="00933075">
        <w:rPr>
          <w:rFonts w:ascii="Times New Roman" w:hAnsi="Times New Roman" w:cs="Times New Roman"/>
          <w:sz w:val="26"/>
          <w:szCs w:val="26"/>
        </w:rPr>
        <w:t>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 w:rsidR="00933075"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Всегда внимательно выслушивайте рассуждения ребенка и никогда не иронизируйте. Уважайте его интеллектуальный труд.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 w:rsidR="00933075"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Отыскивайте и приносите домой любопытные вещи, книги, рассказывайте интересные истории. Делитесь этим с ребенком. Пусть он не все и не сразу поймет: развивающее общение – это всегда немного общение «на вырост»</w:t>
      </w:r>
      <w:r w:rsidR="00933075">
        <w:rPr>
          <w:rFonts w:ascii="Times New Roman" w:hAnsi="Times New Roman" w:cs="Times New Roman"/>
          <w:sz w:val="26"/>
          <w:szCs w:val="26"/>
        </w:rPr>
        <w:t>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 w:rsidR="00933075"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Ходите с ребенком в музеи.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 w:rsidR="00933075"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Проводите совместные наблюдения и опыты.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 w:rsidR="00933075"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Эмоционально поддерживайте исследовательскую деятельность ребенка. Создавайте условия для реализации его творческих замыслов.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 Сделайте свои увлечения предметом общения с ребенком.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 Откажитесь от привычки спихивать ребенка на телевизор, как на электронную няньку, даже если вы очень заняты. Вместо этого подыщите ему какое-нибудь дело – пусть учится рисовать, развивайте интерес к книге.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 Учите читать и рассматривать книги только за столом.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 Постоянно спрашивайте у своих детей, что интересного они сегодня узнали в детском саду, чем занимались.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 w:rsidR="00933075"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Помните, все начинается с малого. Воспитывайте в ребенке доброту, внимание и заботу ко всему и всем.</w:t>
      </w:r>
    </w:p>
    <w:p w:rsidR="00B7081E" w:rsidRPr="003B3E1E" w:rsidRDefault="00B7081E" w:rsidP="006E4C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3E1E" w:rsidRPr="003B3E1E" w:rsidRDefault="003B3E1E" w:rsidP="003B3E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1E">
        <w:rPr>
          <w:rFonts w:ascii="Times New Roman" w:hAnsi="Times New Roman" w:cs="Times New Roman"/>
          <w:b/>
          <w:sz w:val="26"/>
          <w:szCs w:val="26"/>
        </w:rPr>
        <w:t>Искренне желаем Вам крепкого здоровья, счастья,</w:t>
      </w:r>
    </w:p>
    <w:p w:rsidR="003B3E1E" w:rsidRPr="003B3E1E" w:rsidRDefault="003B3E1E" w:rsidP="003B3E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1E">
        <w:rPr>
          <w:rFonts w:ascii="Times New Roman" w:hAnsi="Times New Roman" w:cs="Times New Roman"/>
          <w:b/>
          <w:sz w:val="26"/>
          <w:szCs w:val="26"/>
        </w:rPr>
        <w:t>благополучия в семье</w:t>
      </w:r>
    </w:p>
    <w:p w:rsidR="003B3E1E" w:rsidRPr="003B3E1E" w:rsidRDefault="003B3E1E" w:rsidP="003B3E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1E">
        <w:rPr>
          <w:rFonts w:ascii="Times New Roman" w:hAnsi="Times New Roman" w:cs="Times New Roman"/>
          <w:b/>
          <w:sz w:val="26"/>
          <w:szCs w:val="26"/>
        </w:rPr>
        <w:t>Пусть дети радуют Вас!</w:t>
      </w:r>
    </w:p>
    <w:p w:rsidR="00AD61FC" w:rsidRDefault="00B7081E" w:rsidP="003B3E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1E">
        <w:rPr>
          <w:rFonts w:ascii="Times New Roman" w:hAnsi="Times New Roman" w:cs="Times New Roman"/>
          <w:b/>
          <w:sz w:val="26"/>
          <w:szCs w:val="26"/>
        </w:rPr>
        <w:t xml:space="preserve">Успехов </w:t>
      </w:r>
      <w:r w:rsidR="00747BEF" w:rsidRPr="003B3E1E">
        <w:rPr>
          <w:rFonts w:ascii="Times New Roman" w:hAnsi="Times New Roman" w:cs="Times New Roman"/>
          <w:b/>
          <w:sz w:val="26"/>
          <w:szCs w:val="26"/>
        </w:rPr>
        <w:t>В</w:t>
      </w:r>
      <w:r w:rsidRPr="003B3E1E">
        <w:rPr>
          <w:rFonts w:ascii="Times New Roman" w:hAnsi="Times New Roman" w:cs="Times New Roman"/>
          <w:b/>
          <w:sz w:val="26"/>
          <w:szCs w:val="26"/>
        </w:rPr>
        <w:t>ам!</w:t>
      </w:r>
    </w:p>
    <w:p w:rsidR="003B3E1E" w:rsidRDefault="003B3E1E" w:rsidP="003B3E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E1E" w:rsidRDefault="003B3E1E" w:rsidP="003B3E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075" w:rsidRPr="003B3E1E" w:rsidRDefault="00933075" w:rsidP="00933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1E">
        <w:rPr>
          <w:rFonts w:ascii="Times New Roman" w:hAnsi="Times New Roman" w:cs="Times New Roman"/>
          <w:b/>
          <w:sz w:val="26"/>
          <w:szCs w:val="26"/>
        </w:rPr>
        <w:lastRenderedPageBreak/>
        <w:t>Памятка  родителям.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Постарайтесь никогда с ребенком не раздражаться.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Дома с детьми занимайтесь в игровой форме, весело, задорно, доброжелательно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Задавайте ребенку как можно чаще вопрос «Как ты думаешь?»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Всегда внимательно выслушивайте рассуждения ребенка и никогда не иронизируйте. Уважайте его интеллектуальный труд.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Отыскивайте и приносите домой любопытные вещи, книги, рассказывайте интересные истории. Делитесь этим с ребенком. Пусть он не все и не сразу поймет: развивающее общение – это всегда немного общение «на вырост»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Ходите с ребенком в музеи.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Проводите совместные наблюдения и опыты.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Эмоционально поддерживайте исследовательскую деятельность ребенка. Создавайте условия для реализации его творческих замыслов.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 Сделайте свои увлечения предметом общения с ребенком.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 Откажитесь от привычки спихивать ребенка на телевизор, как на электронную няньку, даже если вы очень заняты. Вместо этого подыщите ему какое-нибудь дело – пусть учится рисовать, развивайте интерес к книге.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 Учите читать и рассматривать книги только за столом.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 Постоянно спрашивайте у своих детей, что интересного они сегодня узнали в детском саду, чем занимались.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B3E1E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E1E">
        <w:rPr>
          <w:rFonts w:ascii="Times New Roman" w:hAnsi="Times New Roman" w:cs="Times New Roman"/>
          <w:sz w:val="26"/>
          <w:szCs w:val="26"/>
        </w:rPr>
        <w:t>Помните, все начинается с малого. Воспитывайте в ребенке доброту, внимание и заботу ко всему и всем.</w:t>
      </w:r>
    </w:p>
    <w:p w:rsidR="00933075" w:rsidRPr="003B3E1E" w:rsidRDefault="00933075" w:rsidP="009330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075" w:rsidRPr="003B3E1E" w:rsidRDefault="00933075" w:rsidP="00933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1E">
        <w:rPr>
          <w:rFonts w:ascii="Times New Roman" w:hAnsi="Times New Roman" w:cs="Times New Roman"/>
          <w:b/>
          <w:sz w:val="26"/>
          <w:szCs w:val="26"/>
        </w:rPr>
        <w:t>Искренне желаем Вам крепкого здоровья, счастья,</w:t>
      </w:r>
    </w:p>
    <w:p w:rsidR="00933075" w:rsidRPr="003B3E1E" w:rsidRDefault="00933075" w:rsidP="00933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1E">
        <w:rPr>
          <w:rFonts w:ascii="Times New Roman" w:hAnsi="Times New Roman" w:cs="Times New Roman"/>
          <w:b/>
          <w:sz w:val="26"/>
          <w:szCs w:val="26"/>
        </w:rPr>
        <w:t>благополучия в семье</w:t>
      </w:r>
    </w:p>
    <w:p w:rsidR="00933075" w:rsidRPr="003B3E1E" w:rsidRDefault="00933075" w:rsidP="00933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1E">
        <w:rPr>
          <w:rFonts w:ascii="Times New Roman" w:hAnsi="Times New Roman" w:cs="Times New Roman"/>
          <w:b/>
          <w:sz w:val="26"/>
          <w:szCs w:val="26"/>
        </w:rPr>
        <w:t>Пусть дети радуют Вас!</w:t>
      </w:r>
    </w:p>
    <w:p w:rsidR="00933075" w:rsidRDefault="00933075" w:rsidP="00933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1E">
        <w:rPr>
          <w:rFonts w:ascii="Times New Roman" w:hAnsi="Times New Roman" w:cs="Times New Roman"/>
          <w:b/>
          <w:sz w:val="26"/>
          <w:szCs w:val="26"/>
        </w:rPr>
        <w:t>Успехов Вам!</w:t>
      </w:r>
    </w:p>
    <w:p w:rsidR="003B3E1E" w:rsidRPr="003B3E1E" w:rsidRDefault="003B3E1E" w:rsidP="009330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B3E1E" w:rsidRPr="003B3E1E" w:rsidSect="006E4C21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81E"/>
    <w:rsid w:val="003B3E1E"/>
    <w:rsid w:val="006C20CE"/>
    <w:rsid w:val="006E4C21"/>
    <w:rsid w:val="00747BEF"/>
    <w:rsid w:val="007F54DF"/>
    <w:rsid w:val="009169E2"/>
    <w:rsid w:val="00933075"/>
    <w:rsid w:val="009401DE"/>
    <w:rsid w:val="00AD61FC"/>
    <w:rsid w:val="00B7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8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2013-10-30T04:54:00Z</dcterms:created>
  <dcterms:modified xsi:type="dcterms:W3CDTF">2014-04-15T11:22:00Z</dcterms:modified>
</cp:coreProperties>
</file>