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03" w:rsidRPr="00695903" w:rsidRDefault="00695903" w:rsidP="00695903">
      <w:pPr>
        <w:spacing w:before="67" w:after="67" w:line="376" w:lineRule="atLeast"/>
        <w:ind w:left="134" w:right="134"/>
        <w:jc w:val="center"/>
        <w:outlineLvl w:val="2"/>
        <w:rPr>
          <w:rFonts w:ascii="Times New Roman" w:eastAsia="Times New Roman" w:hAnsi="Times New Roman" w:cs="Times New Roman"/>
          <w:b/>
          <w:color w:val="003399"/>
          <w:sz w:val="28"/>
          <w:szCs w:val="28"/>
          <w:u w:val="single"/>
          <w:lang w:eastAsia="ru-RU"/>
        </w:rPr>
      </w:pPr>
      <w:r w:rsidRPr="00695903">
        <w:rPr>
          <w:rFonts w:ascii="Times New Roman" w:eastAsia="Times New Roman" w:hAnsi="Times New Roman" w:cs="Times New Roman"/>
          <w:b/>
          <w:color w:val="003399"/>
          <w:sz w:val="28"/>
          <w:szCs w:val="28"/>
          <w:u w:val="single"/>
          <w:lang w:eastAsia="ru-RU"/>
        </w:rPr>
        <w:t>Консультация для родителей «Отношения в современной семье»</w:t>
      </w:r>
    </w:p>
    <w:p w:rsidR="00695903" w:rsidRPr="0062150C" w:rsidRDefault="00695903" w:rsidP="00695903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695903" w:rsidRPr="00695903" w:rsidRDefault="00695903" w:rsidP="00695903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695903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Любой родитель хочет для своего ребенка всего самого лучшего. Прилагается масса усилий, делается все возможное, чтобы наши дети были здоровыми, счастливыми, чтобы они развивались гармонично каждый день.</w:t>
      </w:r>
    </w:p>
    <w:p w:rsidR="00695903" w:rsidRPr="00695903" w:rsidRDefault="00695903" w:rsidP="00695903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695903">
        <w:rPr>
          <w:rFonts w:ascii="Times New Roman" w:eastAsia="Times New Roman" w:hAnsi="Times New Roman" w:cs="Times New Roman"/>
          <w:b/>
          <w:color w:val="464646"/>
          <w:sz w:val="26"/>
          <w:szCs w:val="26"/>
          <w:u w:val="single"/>
          <w:lang w:eastAsia="ru-RU"/>
        </w:rPr>
        <w:t>Из закона РФ «Об образовании» </w:t>
      </w:r>
      <w:r w:rsidRPr="00695903">
        <w:rPr>
          <w:rFonts w:ascii="Times New Roman" w:eastAsia="Times New Roman" w:hAnsi="Times New Roman" w:cs="Times New Roman"/>
          <w:b/>
          <w:i/>
          <w:iCs/>
          <w:color w:val="464646"/>
          <w:sz w:val="26"/>
          <w:szCs w:val="26"/>
          <w:u w:val="single"/>
          <w:lang w:eastAsia="ru-RU"/>
        </w:rPr>
        <w:t>(статья 18)</w:t>
      </w:r>
      <w:r w:rsidRPr="00695903">
        <w:rPr>
          <w:rFonts w:ascii="Times New Roman" w:eastAsia="Times New Roman" w:hAnsi="Times New Roman" w:cs="Times New Roman"/>
          <w:b/>
          <w:color w:val="464646"/>
          <w:sz w:val="26"/>
          <w:szCs w:val="26"/>
          <w:u w:val="single"/>
          <w:lang w:eastAsia="ru-RU"/>
        </w:rPr>
        <w:t>:</w:t>
      </w:r>
      <w:r w:rsidRPr="00695903"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  <w:t> </w:t>
      </w:r>
      <w:r w:rsidRPr="00695903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«Родители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возрасте».</w:t>
      </w:r>
    </w:p>
    <w:p w:rsidR="00695903" w:rsidRPr="00695903" w:rsidRDefault="00695903" w:rsidP="00695903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695903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Нельзя поспорить с тем, что современная жизнь имеет очень быстрый темп, и сильнее всего это заметно в крупных городах. Там люди постоянно спешат, торопятся и при этом не всегда успевают сделать все свои дела. Поэтому нехватка времени является основной причиной недостатка внимания к детям.</w:t>
      </w:r>
    </w:p>
    <w:p w:rsidR="00695903" w:rsidRPr="00695903" w:rsidRDefault="00695903" w:rsidP="00695903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695903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Однако, как бы это странно не звучало, дети недополучают внимания и заботы от родителей, которые искренно любят. Они работают по 20 часов в сутки для того, чтобы обеспечить семью. У них не хватает времени, чтобы общаться со своими детьми. Такие родители могут обеспечить ребенка многими благами, но забывают про то, что ребенку нужно внимание родителя и общение с ним. Чем выше такой родитель продвигается по карьерной лестнице, тем дальше он от своего ребенка.</w:t>
      </w:r>
    </w:p>
    <w:p w:rsidR="00695903" w:rsidRPr="00695903" w:rsidRDefault="00695903" w:rsidP="00695903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695903">
        <w:rPr>
          <w:rFonts w:ascii="Times New Roman" w:eastAsia="Times New Roman" w:hAnsi="Times New Roman" w:cs="Times New Roman"/>
          <w:b/>
          <w:color w:val="464646"/>
          <w:sz w:val="26"/>
          <w:szCs w:val="26"/>
          <w:u w:val="single"/>
          <w:lang w:eastAsia="ru-RU"/>
        </w:rPr>
        <w:t xml:space="preserve">В. А. </w:t>
      </w:r>
      <w:r w:rsidR="00A02309" w:rsidRPr="00695903">
        <w:rPr>
          <w:rFonts w:ascii="Times New Roman" w:eastAsia="Times New Roman" w:hAnsi="Times New Roman" w:cs="Times New Roman"/>
          <w:b/>
          <w:color w:val="464646"/>
          <w:sz w:val="26"/>
          <w:szCs w:val="26"/>
          <w:u w:val="single"/>
          <w:lang w:eastAsia="ru-RU"/>
        </w:rPr>
        <w:t xml:space="preserve">Сухомлинский </w:t>
      </w:r>
      <w:r w:rsidR="00A02309">
        <w:rPr>
          <w:rFonts w:ascii="Times New Roman" w:eastAsia="Times New Roman" w:hAnsi="Times New Roman" w:cs="Times New Roman"/>
          <w:b/>
          <w:color w:val="464646"/>
          <w:sz w:val="26"/>
          <w:szCs w:val="26"/>
          <w:u w:val="single"/>
          <w:lang w:eastAsia="ru-RU"/>
        </w:rPr>
        <w:t>писал</w:t>
      </w:r>
      <w:r w:rsidRPr="00695903">
        <w:rPr>
          <w:rFonts w:ascii="Times New Roman" w:eastAsia="Times New Roman" w:hAnsi="Times New Roman" w:cs="Times New Roman"/>
          <w:color w:val="464646"/>
          <w:sz w:val="26"/>
          <w:szCs w:val="26"/>
          <w:u w:val="single"/>
          <w:lang w:eastAsia="ru-RU"/>
        </w:rPr>
        <w:t>:</w:t>
      </w:r>
      <w:r w:rsidRPr="00695903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 «От того, как прошло детство, кто вел ребенка за руку в детские годы, что вошло в его разум и сердце из окружающего мира - от этого в решающей степени зависит, каким человеком станет сегодняшний малыш».</w:t>
      </w:r>
    </w:p>
    <w:p w:rsidR="00695903" w:rsidRPr="00695903" w:rsidRDefault="00695903" w:rsidP="00695903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695903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А родителям зачастую некогда поговорить по душам со своими детьми, так как все время уходит на поддержку физического существования семьи. Нарастает напряженность или полное равнодушие в отношениях.</w:t>
      </w:r>
    </w:p>
    <w:p w:rsidR="00695903" w:rsidRPr="00695903" w:rsidRDefault="00695903" w:rsidP="00695903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695903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Последствия невнимательного воспитания могут вырасти в большие проблемы для ребенка и повлиять на всю его жизнь в будущем.</w:t>
      </w:r>
    </w:p>
    <w:p w:rsidR="00695903" w:rsidRPr="00695903" w:rsidRDefault="00695903" w:rsidP="00695903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695903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Дети не знакомы с основными правилами дисциплины, поэтому имеют проблемы социального характера. Дети не уверенны в себе, так как не чувствуют, что их любят и ценят. Дети безразлично относятся к окружающему миру.</w:t>
      </w:r>
    </w:p>
    <w:p w:rsidR="007D34D0" w:rsidRDefault="007D34D0" w:rsidP="00695903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</w:pPr>
    </w:p>
    <w:p w:rsidR="00695903" w:rsidRPr="00695903" w:rsidRDefault="00695903" w:rsidP="00695903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</w:pPr>
      <w:r w:rsidRPr="00695903"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  <w:t>Дорогие родители, помните, ваше общение с ребенком также важно для него</w:t>
      </w:r>
      <w:r w:rsidR="00824801" w:rsidRPr="007D34D0"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  <w:t xml:space="preserve"> (нее)</w:t>
      </w:r>
      <w:r w:rsidRPr="00695903"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  <w:t xml:space="preserve"> как еда, одежда и образование!</w:t>
      </w:r>
    </w:p>
    <w:p w:rsidR="00695903" w:rsidRPr="00695903" w:rsidRDefault="00695903" w:rsidP="00695903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695903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А сколько же нужно уделять внимания ребенку?</w:t>
      </w:r>
    </w:p>
    <w:p w:rsidR="00695903" w:rsidRPr="00695903" w:rsidRDefault="00695903" w:rsidP="00695903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695903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Да не очень-то и много. Главное - правильно это сделать: необходимо разговаривать с ребенком о его жизни и проблемах, интересоваться ими, проводить спокойные воспитательные беседы, читать ему сказки, играть с ним. Уделять внимание именно ему, вашему малышу. И очень важно: при разговоре смотреть ребенку в глаза и минимум три раза в день его обнимать</w:t>
      </w:r>
      <w:r w:rsidR="00824801" w:rsidRPr="007D34D0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 и целовать</w:t>
      </w:r>
      <w:r w:rsidRPr="00695903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.</w:t>
      </w:r>
    </w:p>
    <w:p w:rsidR="007D34D0" w:rsidRDefault="007D34D0" w:rsidP="00824801">
      <w:pPr>
        <w:spacing w:before="67" w:after="67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</w:pPr>
    </w:p>
    <w:p w:rsidR="00695903" w:rsidRPr="00695903" w:rsidRDefault="00824801" w:rsidP="00824801">
      <w:pPr>
        <w:spacing w:before="67" w:after="67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</w:pPr>
      <w:r w:rsidRPr="007D34D0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 xml:space="preserve">Уважаемые родители! </w:t>
      </w:r>
      <w:r w:rsidR="00695903" w:rsidRPr="00695903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 xml:space="preserve">Направляйте свое драгоценное внимание не в мониторы </w:t>
      </w:r>
      <w:r w:rsidR="00866805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 xml:space="preserve">компьютеров </w:t>
      </w:r>
      <w:r w:rsidR="00695903" w:rsidRPr="00695903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 xml:space="preserve">и на </w:t>
      </w:r>
      <w:r w:rsidR="00866805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 xml:space="preserve">сотовые </w:t>
      </w:r>
      <w:r w:rsidR="00695903" w:rsidRPr="00695903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телеф</w:t>
      </w:r>
      <w:r w:rsidRPr="007D34D0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оны, а друг к другу, и тогда ваш</w:t>
      </w:r>
      <w:r w:rsidR="00695903" w:rsidRPr="00695903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а семья будет крепкой и дети счастливы.</w:t>
      </w:r>
    </w:p>
    <w:p w:rsidR="004D45B8" w:rsidRPr="007D34D0" w:rsidRDefault="004D45B8" w:rsidP="00695903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D45B8" w:rsidRPr="007D3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65"/>
    <w:rsid w:val="004D45B8"/>
    <w:rsid w:val="0062150C"/>
    <w:rsid w:val="00695903"/>
    <w:rsid w:val="007D34D0"/>
    <w:rsid w:val="00824801"/>
    <w:rsid w:val="00866805"/>
    <w:rsid w:val="008A4197"/>
    <w:rsid w:val="00A02309"/>
    <w:rsid w:val="00A1537C"/>
    <w:rsid w:val="00DA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80A8CC-D209-46AA-83F7-50026564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959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59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vtor">
    <w:name w:val="avtor"/>
    <w:basedOn w:val="a"/>
    <w:rsid w:val="0069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9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1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2020-01-30T10:31:00Z</dcterms:created>
  <dcterms:modified xsi:type="dcterms:W3CDTF">2020-01-30T10:37:00Z</dcterms:modified>
</cp:coreProperties>
</file>