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C19" w:rsidRPr="00883C19" w:rsidRDefault="00883C19" w:rsidP="00883C19">
      <w:pPr>
        <w:spacing w:before="67" w:after="67" w:line="376" w:lineRule="atLeast"/>
        <w:ind w:left="134" w:right="134"/>
        <w:jc w:val="center"/>
        <w:outlineLvl w:val="2"/>
        <w:rPr>
          <w:rFonts w:ascii="Times New Roman" w:eastAsia="Times New Roman" w:hAnsi="Times New Roman" w:cs="Times New Roman"/>
          <w:b/>
          <w:color w:val="003399"/>
          <w:sz w:val="28"/>
          <w:szCs w:val="28"/>
          <w:u w:val="single"/>
          <w:lang w:eastAsia="ru-RU"/>
        </w:rPr>
      </w:pPr>
      <w:r w:rsidRPr="00883C19">
        <w:rPr>
          <w:rFonts w:ascii="Times New Roman" w:eastAsia="Times New Roman" w:hAnsi="Times New Roman" w:cs="Times New Roman"/>
          <w:b/>
          <w:color w:val="003399"/>
          <w:sz w:val="28"/>
          <w:szCs w:val="28"/>
          <w:u w:val="single"/>
          <w:lang w:eastAsia="ru-RU"/>
        </w:rPr>
        <w:t>Консультация для родителей «Вежливый ребенок»</w:t>
      </w:r>
    </w:p>
    <w:p w:rsidR="00883C19" w:rsidRPr="00883C19" w:rsidRDefault="00883C19" w:rsidP="00883C19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883C19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Культурный и воспитанный малыш. Приятно иметь дело с вежливым человеком, но ещё приятнее осознавать, что таковым является ваш ребёнок. Психологи говорят, что вежливость</w:t>
      </w:r>
      <w:r w:rsidRPr="001C0DE6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- </w:t>
      </w:r>
      <w:r w:rsidRPr="00883C19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это ключ к общению с другими людьми, а внутренняя культура человека</w:t>
      </w:r>
      <w:r w:rsidRPr="001C0DE6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</w:t>
      </w:r>
      <w:r w:rsidRPr="00883C19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важнейшее условие формирования личности. Поэтому и рекомендуют родителям как можно раньше начинать делать вклад в будущее сына или дочки.</w:t>
      </w:r>
    </w:p>
    <w:p w:rsidR="00883C19" w:rsidRPr="00883C19" w:rsidRDefault="00883C19" w:rsidP="00883C19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883C19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ВОЛШЕБНЫЕ СЛОВА. После года малыш из молчуна постепенно превращается в говоруна. Он становится активным собеседником и рассказчиком, в его лексиконе каждый день появляются новые слова. Пусть среди них обязательно будут «пожалуйста», «спасибо», «доброе утро» Конечно же, они не возникнут просто так, ребёнок должен научиться здороваться и прощаться, благодарить, а также знать, когда и в каких ситуациях применять то или иное слово. Учите ребёнка не отнимать игрушку у другого ребёнка, а вежливо просить и, поиграв, возвращать со словами благодарности. Тогда, скорее всего, в следующий раз ему никто не откажет. Кроха проголодался после прогулки? Не стоит кричать об этом на весь дом и барабанить приборами по столу</w:t>
      </w:r>
      <w:r w:rsidR="001A59FB" w:rsidRPr="001C0DE6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</w:t>
      </w:r>
      <w:r w:rsidRPr="00883C19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нужно ласково попросить бабушку или маму разогреть обед.</w:t>
      </w:r>
    </w:p>
    <w:p w:rsidR="00883C19" w:rsidRPr="00883C19" w:rsidRDefault="00883C19" w:rsidP="00883C19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883C19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Малышу очень хочется рассказать о невероятной истории, произошедшей в детском саду? Вначале ему следует дождаться, когда взрослые закончат разговор, ведь перебивать некрасиво! Если малыш растет в семье, где все ведут себя вежливо, учить его специально не придётся. Ведь волшебные слова он будет впитывать, как говорится с молоком матери. Однако правила поведения объяснять ребёнку всё-таки нужно.</w:t>
      </w:r>
    </w:p>
    <w:p w:rsidR="00883C19" w:rsidRPr="00883C19" w:rsidRDefault="00883C19" w:rsidP="00883C19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883C19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Сделайте это понятным ему языком. </w:t>
      </w:r>
      <w:r w:rsidR="001A59FB" w:rsidRPr="001C0DE6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Например,</w:t>
      </w:r>
      <w:r w:rsidRPr="00883C19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так. Когда заходишь в автобус или в метро, нужно снять со спины рюкзак, чтобы он не мешал другим. Ты </w:t>
      </w:r>
      <w:r w:rsidR="001A59FB" w:rsidRPr="001C0DE6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сидишь,</w:t>
      </w:r>
      <w:r w:rsidRPr="00883C19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а рядом стоит бабушка? Уступи ей место ведь пожилых людей нужно жалеть. Если тебе купили сладости, надо обязательно угостить ими домочадцев или друзей. В кинотеатре или в музее нельзя громко смеяться. Да и вообще разговаривать здесь не принято, поэтому если ты что-то захочешь сказать, то лучше прошептать это на ухо.</w:t>
      </w:r>
    </w:p>
    <w:p w:rsidR="00883C19" w:rsidRPr="00883C19" w:rsidRDefault="00883C19" w:rsidP="00883C19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883C19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А ещё постарайтесь объяснить ребёнку смысл изречения «Поступай с другими так, как хотелось бы, чтобы поступали с тобой» ИЗВИНЯТЬСЯ НЕ НАДО БОЯТЬСЯ! Учите ребёнка просить прошение. Ведь в жизни бывают разные ситуации</w:t>
      </w:r>
      <w:r w:rsidR="001A59FB" w:rsidRPr="001C0DE6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</w:t>
      </w:r>
      <w:r w:rsidRPr="00883C19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ненароком кого-то толкнул, наступил на ногу. Ну с кем не случается? Главное, достойно выйти из ситуации. «Простите», «</w:t>
      </w:r>
      <w:r w:rsidR="001A59FB" w:rsidRPr="001C0DE6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извините» -</w:t>
      </w:r>
      <w:r w:rsidRPr="00883C19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 xml:space="preserve"> как раз те слова, которые помогают это сделать. Кстати, подобное правило должно действовать и в ваших отношениях с карапузом.</w:t>
      </w:r>
    </w:p>
    <w:p w:rsidR="00D35694" w:rsidRPr="001C0DE6" w:rsidRDefault="00883C19" w:rsidP="00883C19">
      <w:pPr>
        <w:spacing w:before="67" w:after="67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r w:rsidRPr="00883C19"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  <w:t>Если вы неправы, извинитесь перед крохой и приласкайте его. Принося извинения, мы как бы берём на себя ответственность за плохой поступок, а слова, которые мы для этого используем, помогают исправить ситуацию к лучшему. </w:t>
      </w:r>
    </w:p>
    <w:p w:rsidR="0027684F" w:rsidRDefault="0027684F" w:rsidP="00D35694">
      <w:pPr>
        <w:spacing w:before="67" w:after="67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</w:pPr>
    </w:p>
    <w:p w:rsidR="00883C19" w:rsidRPr="00883C19" w:rsidRDefault="00883C19" w:rsidP="00D35694">
      <w:pPr>
        <w:spacing w:before="67" w:after="67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</w:pPr>
      <w:bookmarkStart w:id="0" w:name="_GoBack"/>
      <w:bookmarkEnd w:id="0"/>
      <w:r w:rsidRPr="00883C19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БУДЬТЕПРИМЕРОМ! ПОМОГИТЕ МАЛЫШУ ОСВОИТЬ АЗЫ ЭТИКЕТА!</w:t>
      </w:r>
    </w:p>
    <w:sectPr w:rsidR="00883C19" w:rsidRPr="0088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D7"/>
    <w:rsid w:val="001A59FB"/>
    <w:rsid w:val="001C0DE6"/>
    <w:rsid w:val="0027684F"/>
    <w:rsid w:val="00883C19"/>
    <w:rsid w:val="009C78D7"/>
    <w:rsid w:val="00D35694"/>
    <w:rsid w:val="00F6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ED5468-4FBC-45B8-BC27-A23511B7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3C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3C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vtor">
    <w:name w:val="avtor"/>
    <w:basedOn w:val="a"/>
    <w:rsid w:val="00883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83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4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2020-01-30T10:20:00Z</dcterms:created>
  <dcterms:modified xsi:type="dcterms:W3CDTF">2020-01-30T10:21:00Z</dcterms:modified>
</cp:coreProperties>
</file>