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358" w:rsidRDefault="001B2BE8">
      <w:r w:rsidRPr="001B2BE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686232</wp:posOffset>
            </wp:positionH>
            <wp:positionV relativeFrom="paragraph">
              <wp:posOffset>-2594642</wp:posOffset>
            </wp:positionV>
            <wp:extent cx="7779385" cy="10699750"/>
            <wp:effectExtent l="6668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>
      <w:bookmarkStart w:id="0" w:name="_GoBack"/>
      <w:r w:rsidRPr="001B2BE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760942</wp:posOffset>
            </wp:positionH>
            <wp:positionV relativeFrom="paragraph">
              <wp:posOffset>-2438348</wp:posOffset>
            </wp:positionV>
            <wp:extent cx="7779385" cy="10699750"/>
            <wp:effectExtent l="6668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p w:rsidR="001B2BE8" w:rsidRDefault="001B2BE8"/>
    <w:sectPr w:rsidR="001B2BE8" w:rsidSect="001B2B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BE8"/>
    <w:rsid w:val="001B2BE8"/>
    <w:rsid w:val="001E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03147-1ADF-4E18-AD58-CFF226B37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2021-12-09T08:47:00Z</dcterms:created>
  <dcterms:modified xsi:type="dcterms:W3CDTF">2021-12-09T08:49:00Z</dcterms:modified>
</cp:coreProperties>
</file>