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14" w:rsidRDefault="006C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автономное дошкольное учреждение № 1</w:t>
      </w:r>
    </w:p>
    <w:p w:rsidR="000C3A14" w:rsidRDefault="006C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«Детский сад Будущего» общеразвивающего вида с приоритетным осуществлением деятельности по социально-личностному</w:t>
      </w:r>
    </w:p>
    <w:p w:rsidR="000C3A14" w:rsidRDefault="006C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направлению развития воспитанников</w:t>
      </w:r>
    </w:p>
    <w:p w:rsidR="000C3A14" w:rsidRDefault="006C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623530, Свердловская обл., г. Богданович, ул. Декабристов, дом 24а</w:t>
      </w:r>
    </w:p>
    <w:p w:rsidR="000C3A14" w:rsidRDefault="006C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конт</w:t>
      </w:r>
      <w:proofErr w:type="spellEnd"/>
      <w:r>
        <w:rPr>
          <w:rFonts w:ascii="Times New Roman" w:eastAsia="Times New Roman" w:hAnsi="Times New Roman" w:cs="Times New Roman"/>
          <w:sz w:val="24"/>
        </w:rPr>
        <w:t>. тел.8(34376)5-03-16;5-05-94, e.mail:sad.1.budushego@yandex.ru</w:t>
      </w:r>
    </w:p>
    <w:p w:rsidR="000C3A14" w:rsidRDefault="006C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http://b1.tvoysadik.ru/</w:t>
        </w:r>
      </w:hyperlink>
    </w:p>
    <w:p w:rsidR="000C3A14" w:rsidRDefault="006C2B8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954" w:dyaOrig="1526">
          <v:rect id="rectole0000000000" o:spid="_x0000_i1025" style="width:98.25pt;height:75.75pt" o:ole="" o:preferrelative="t" stroked="f">
            <v:imagedata r:id="rId6" o:title=""/>
          </v:rect>
          <o:OLEObject Type="Embed" ProgID="StaticMetafile" ShapeID="rectole0000000000" DrawAspect="Content" ObjectID="_1649674592" r:id="rId7"/>
        </w:objec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56"/>
        <w:gridCol w:w="4817"/>
      </w:tblGrid>
      <w:tr w:rsidR="000C3A14">
        <w:tc>
          <w:tcPr>
            <w:tcW w:w="5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Принята решением </w:t>
            </w:r>
          </w:p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педагогического совета</w:t>
            </w:r>
          </w:p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____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 «___» __________ 2019г.</w:t>
            </w:r>
          </w:p>
        </w:tc>
        <w:tc>
          <w:tcPr>
            <w:tcW w:w="5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Утверждена ___________Н.Н. Алёшкина</w:t>
            </w:r>
          </w:p>
          <w:p w:rsidR="000C3A14" w:rsidRDefault="006C2B81">
            <w:pPr>
              <w:spacing w:after="0" w:line="240" w:lineRule="auto"/>
              <w:ind w:left="-414" w:firstLine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Заведующей МАДОУ №1</w:t>
            </w:r>
          </w:p>
          <w:p w:rsidR="000C3A14" w:rsidRDefault="006C2B81">
            <w:pPr>
              <w:spacing w:after="0" w:line="240" w:lineRule="auto"/>
              <w:ind w:left="-414" w:firstLine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«Детский сад Будущего»</w:t>
            </w:r>
          </w:p>
          <w:p w:rsidR="000C3A14" w:rsidRDefault="006C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приказ № __ </w:t>
            </w:r>
          </w:p>
          <w:p w:rsidR="000C3A14" w:rsidRDefault="006C2B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от «__» ______ 2019 г.                                                                              </w:t>
            </w:r>
          </w:p>
        </w:tc>
      </w:tr>
    </w:tbl>
    <w:p w:rsidR="000C3A14" w:rsidRDefault="000C3A1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3A14" w:rsidRDefault="000C3A1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3A14" w:rsidRDefault="000C3A1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3A14" w:rsidRDefault="000C3A14">
      <w:pPr>
        <w:spacing w:after="200" w:line="240" w:lineRule="auto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0C3A14" w:rsidRDefault="000C3A14">
      <w:pPr>
        <w:spacing w:after="200" w:line="240" w:lineRule="auto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0C3A14" w:rsidRDefault="000C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hd w:val="clear" w:color="auto" w:fill="FFFFFF"/>
        </w:rPr>
      </w:pPr>
    </w:p>
    <w:p w:rsidR="000C3A14" w:rsidRDefault="006C2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Программа дополнительного образования </w:t>
      </w:r>
    </w:p>
    <w:p w:rsidR="000C3A14" w:rsidRDefault="006C2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 экологическому воспитанию детей дошкольного возраста</w:t>
      </w:r>
    </w:p>
    <w:p w:rsidR="000C3A14" w:rsidRDefault="006C2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«Юный эколог» </w:t>
      </w:r>
    </w:p>
    <w:p w:rsidR="000C3A14" w:rsidRDefault="006C2B8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0C3A14" w:rsidRDefault="000C3A1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3A14" w:rsidRDefault="004C5892" w:rsidP="0078615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Разработала: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воспитатель  </w:t>
      </w:r>
      <w:r w:rsidR="006C2B81">
        <w:rPr>
          <w:rFonts w:ascii="Times New Roman" w:eastAsia="Times New Roman" w:hAnsi="Times New Roman" w:cs="Times New Roman"/>
          <w:sz w:val="24"/>
        </w:rPr>
        <w:t xml:space="preserve">Власова Т.С.                                                                                                                                        </w:t>
      </w:r>
    </w:p>
    <w:p w:rsidR="000C3A14" w:rsidRDefault="000C3A1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3A14" w:rsidRDefault="006C2B8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</w:t>
      </w:r>
    </w:p>
    <w:p w:rsidR="000C3A14" w:rsidRDefault="000C3A14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0C3A14" w:rsidRDefault="00786153" w:rsidP="004C589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</w:t>
      </w:r>
      <w:r w:rsidR="006C2B81">
        <w:rPr>
          <w:rFonts w:ascii="Times New Roman" w:eastAsia="Times New Roman" w:hAnsi="Times New Roman" w:cs="Times New Roman"/>
          <w:sz w:val="24"/>
        </w:rPr>
        <w:t xml:space="preserve"> Богданович, 2019 г.</w:t>
      </w:r>
    </w:p>
    <w:p w:rsidR="000C3A14" w:rsidRDefault="000C3A1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86153" w:rsidRDefault="00786153" w:rsidP="0078615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A14" w:rsidRPr="000D5AAE" w:rsidRDefault="006C2B81" w:rsidP="0078615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0C3A14" w:rsidRPr="000D5AAE" w:rsidRDefault="006C2B81">
      <w:pPr>
        <w:spacing w:after="20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начальный этап становления человеческой личности этот период закладываются основы личностной культуры. Главная цель экологического воспитания формирование начал экологической культуры: правильного отношения ребенка к природе, к себе и к людям как к части природы, к вещам и материалам природного происхождения, которыми пользуются люди. Такое отношение строится на элементарных знаниях экологического характера. 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Экологические знания это сведения о взаимосвязи конкретных растений и животных со средой обитания. Эти знания помогают ребенку осмыслить, что с ним рядом находятся живые существа, к которым относится человек, то есть Человеку тоже нужны хорошие условия, чтобы он себя хорошо чувствовал, был здоров. К знаниям биологического характера относятся и элементарные сведения об использовании людьми природных богатств, об охране природы. Знания не являются самоцелью в экологическом воспитании, они представляют собой необходимые условия выработки такого отношения к окружающему миру, которое носит эмоционально действенный характер и выражается в форме познавательного интереса, гуманистических и эстетических переживаний, практической готовности.  </w:t>
      </w:r>
    </w:p>
    <w:p w:rsidR="006C2B81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Процесс становления осознанно-правильного отношения к природе сопровождается определёнными формами поведения ребёнка, которые могут служить критерием оценки уровня его 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экологической воспитанности. Это самостоятельные наблюдения, проведения опытов, вопросы, стремление рассказать о переживаниях и впечатлениях, обсуждать их, воплощать в различной деятельности (отражать </w:t>
      </w:r>
      <w:r w:rsidR="000D5AAE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игре, создавать  </w:t>
      </w:r>
      <w:proofErr w:type="gramStart"/>
      <w:r w:rsidR="000D5AAE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 w:rsidR="000D5AAE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373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продукцию, ухаживать за животными и растениями)</w:t>
      </w:r>
    </w:p>
    <w:p w:rsidR="000C3A14" w:rsidRPr="000D5AAE" w:rsidRDefault="006C2B81">
      <w:pPr>
        <w:spacing w:after="20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составлена с учётом целей и задач программы «Экологическое воспитание в детском саду» С.Н. Николаева, «Юный 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 4 -5лет Средняя группа» С.Н. Николаева, «Юный эколог»</w:t>
      </w:r>
      <w:r w:rsidR="000D5AAE" w:rsidRPr="000D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>5-6 лет Старшая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</w:rPr>
        <w:t xml:space="preserve">  группа», 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>а также на основании следующих основных нормативных правовых документов: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образования, утверждённого приказом Министерства образования и науки Российской Федерации от 17 октября 2013 года №1155;</w:t>
      </w:r>
    </w:p>
    <w:p w:rsidR="000C3A14" w:rsidRPr="000D5AAE" w:rsidRDefault="006C2B81">
      <w:pPr>
        <w:tabs>
          <w:tab w:val="left" w:pos="709"/>
          <w:tab w:val="left" w:pos="993"/>
          <w:tab w:val="left" w:pos="1418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Приказ Министерства образования и науки Российской Федерации (</w:t>
      </w:r>
      <w:proofErr w:type="spellStart"/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России) от 30 августа 2013 г. N 1014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0C3A14" w:rsidRPr="000D5AAE" w:rsidRDefault="006C2B81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>- Федеральный закон от 29 декабря 2012 г. N 273-ФЗ "Об образовании в Российской Федерации";</w:t>
      </w:r>
    </w:p>
    <w:p w:rsidR="000C3A14" w:rsidRPr="000D5AAE" w:rsidRDefault="006C2B81">
      <w:pPr>
        <w:tabs>
          <w:tab w:val="left" w:pos="851"/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 Главного государственного санитарного врача РФ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5AAE" w:rsidRPr="000D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>Закон Свердловской области от 15 июля 2013 г. № 78-ОЗ «Об образовании в Свердловской области»</w:t>
      </w:r>
    </w:p>
    <w:p w:rsidR="000C3A14" w:rsidRPr="000D5AAE" w:rsidRDefault="006C2B81" w:rsidP="006D09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предназначена для детей среднего дошкольного возраста (4-5 лет), </w:t>
      </w:r>
      <w:r w:rsidR="000D5AAE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срок реализации программы 1 год</w:t>
      </w: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учётом внесения корректировок.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1.2. Цель и задачи реализации программы</w:t>
      </w:r>
    </w:p>
    <w:p w:rsidR="000C3A14" w:rsidRPr="000D5AAE" w:rsidRDefault="006C2B81" w:rsidP="006D09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6D09FC" w:rsidRPr="000D5A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09FC" w:rsidRPr="000D5A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начал </w:t>
      </w:r>
      <w:r w:rsidR="006D09FC" w:rsidRPr="000D5AA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</w:t>
      </w:r>
      <w:r w:rsidR="006D09FC" w:rsidRPr="000D5A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культуры у детей дошкольного возраста, осознанно-правильного отношения к природным явлениям и окружающим объектам посредством общения с живой и неживой природой, приобщения </w:t>
      </w:r>
      <w:r w:rsidR="006D09FC" w:rsidRPr="000D5AA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="006D09FC" w:rsidRPr="000D5A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 ценностям родного края.</w:t>
      </w:r>
      <w:r w:rsidR="006D09FC" w:rsidRPr="000D5A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C3A14" w:rsidRPr="000D5AAE" w:rsidRDefault="006C2B81" w:rsidP="00672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достижения этой цели необходимо решение </w:t>
      </w:r>
      <w:r w:rsidRPr="000D5A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следующих задач:</w:t>
      </w:r>
    </w:p>
    <w:p w:rsidR="006D09FC" w:rsidRPr="000D5AAE" w:rsidRDefault="006D09FC" w:rsidP="0067205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</w:t>
      </w:r>
      <w:r w:rsidR="006978C2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6978C2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о природе родного края и различных природных зон;</w:t>
      </w:r>
    </w:p>
    <w:p w:rsidR="006D09FC" w:rsidRPr="000D5AAE" w:rsidRDefault="006978C2" w:rsidP="0067205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диалектическо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мышление, т.е. способност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многообразие мира в системе взаимосвязей и взаимозависимостей;</w:t>
      </w:r>
    </w:p>
    <w:p w:rsidR="006D09FC" w:rsidRPr="000D5AAE" w:rsidRDefault="006978C2" w:rsidP="0067205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 природе, желание активно изучать природный мир;</w:t>
      </w:r>
    </w:p>
    <w:p w:rsidR="006D09FC" w:rsidRPr="000D5AAE" w:rsidRDefault="006978C2" w:rsidP="0067205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ого чувства, выражающегося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сопереживании 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природе, и эстетически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красотой природного мира;</w:t>
      </w:r>
    </w:p>
    <w:p w:rsidR="006D09FC" w:rsidRPr="000D5AAE" w:rsidRDefault="006978C2" w:rsidP="0067205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гуманно-ценностного отношения 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к</w:t>
      </w:r>
      <w:r w:rsidR="006D09FC" w:rsidRPr="000D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0C3A14" w:rsidRPr="000D5AAE" w:rsidRDefault="006C2B81" w:rsidP="006D09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1.3. Принципы и подходы в организации образовательного процесса</w:t>
      </w:r>
    </w:p>
    <w:p w:rsidR="006D09FC" w:rsidRPr="000D5AAE" w:rsidRDefault="006978C2" w:rsidP="006978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постепенное наращивание объема материала;</w:t>
      </w:r>
    </w:p>
    <w:p w:rsidR="006D09FC" w:rsidRPr="000D5AAE" w:rsidRDefault="006978C2" w:rsidP="006978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первоочередное использование природного окружения: растени</w:t>
      </w:r>
      <w:r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зеленой зоны детского сада и участков;</w:t>
      </w:r>
    </w:p>
    <w:p w:rsidR="006D09FC" w:rsidRPr="000D5AAE" w:rsidRDefault="006978C2" w:rsidP="006978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продвижение детей от единичных сенсорных впечатлений к многообразию этих впечатлений, затем – к конкретным представлениям, затем – к обобщению представлений;</w:t>
      </w:r>
    </w:p>
    <w:p w:rsidR="006D09FC" w:rsidRPr="000D5AAE" w:rsidRDefault="006978C2" w:rsidP="006978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широкое использование разных видов практической деятельности;</w:t>
      </w:r>
    </w:p>
    <w:p w:rsidR="006D09FC" w:rsidRPr="000D5AAE" w:rsidRDefault="006978C2" w:rsidP="006978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D09FC" w:rsidRPr="000D5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подача познавательного материала с помощью приемов, вызывающих у детей интерес и положительные эмоции.</w:t>
      </w:r>
    </w:p>
    <w:p w:rsidR="000C3A14" w:rsidRPr="000D5AAE" w:rsidRDefault="006C2B81" w:rsidP="00697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>- доступность изучаемого материала;</w:t>
      </w:r>
    </w:p>
    <w:p w:rsidR="000C3A14" w:rsidRPr="000D5AAE" w:rsidRDefault="006C2B81" w:rsidP="00697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>- систематичность, последовательность проведения занятий;</w:t>
      </w:r>
    </w:p>
    <w:p w:rsidR="000C3A14" w:rsidRPr="000D5AAE" w:rsidRDefault="006C2B81" w:rsidP="0069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>- эмоционально насыщенная тематика занятий;</w:t>
      </w:r>
    </w:p>
    <w:p w:rsidR="000C3A14" w:rsidRPr="000D5AAE" w:rsidRDefault="006C2B81" w:rsidP="0069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>- проблемно-ситуативный характер заданий;</w:t>
      </w:r>
    </w:p>
    <w:p w:rsidR="000C3A14" w:rsidRPr="000D5AAE" w:rsidRDefault="006C2B81" w:rsidP="0069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>- вариативно-дифференцированное содержание заданий;</w:t>
      </w:r>
    </w:p>
    <w:p w:rsidR="000C3A14" w:rsidRPr="000D5AAE" w:rsidRDefault="006C2B81" w:rsidP="0069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представление детям широкой самостоятельности, поощрение их инициативы.</w:t>
      </w:r>
    </w:p>
    <w:p w:rsidR="000C3A14" w:rsidRPr="000D5AAE" w:rsidRDefault="006C2B81" w:rsidP="0069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0C3A14" w:rsidRPr="000D5AAE" w:rsidRDefault="006C2B81" w:rsidP="0069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0C3A14" w:rsidRPr="000D5AAE" w:rsidRDefault="006C2B81" w:rsidP="0069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-поддержка инициативы детей в различных видах деятельности;</w:t>
      </w:r>
    </w:p>
    <w:p w:rsidR="000C3A14" w:rsidRPr="000D5AAE" w:rsidRDefault="006C2B81" w:rsidP="0069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принцип наглядности;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Программы учитывались следующие </w:t>
      </w: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подходы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D5AAE">
        <w:rPr>
          <w:rFonts w:ascii="Times New Roman" w:eastAsia="Times New Roman" w:hAnsi="Times New Roman" w:cs="Times New Roman"/>
          <w:i/>
          <w:sz w:val="28"/>
          <w:szCs w:val="28"/>
        </w:rPr>
        <w:t>личностно-</w:t>
      </w:r>
      <w:r w:rsidRPr="000D5AAE">
        <w:rPr>
          <w:rFonts w:ascii="Times New Roman" w:eastAsia="Times New Roman" w:hAnsi="Times New Roman" w:cs="Times New Roman"/>
          <w:i/>
          <w:sz w:val="28"/>
          <w:szCs w:val="28"/>
        </w:rPr>
        <w:t>ориентированный подход,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организацию образовательного процесса с учётом того, что развитие личности ребёнка является главным критерием его эффективности. </w:t>
      </w:r>
      <w:r w:rsidR="000D5AAE">
        <w:rPr>
          <w:rFonts w:ascii="Times New Roman" w:eastAsia="Times New Roman" w:hAnsi="Times New Roman" w:cs="Times New Roman"/>
          <w:sz w:val="28"/>
          <w:szCs w:val="28"/>
        </w:rPr>
        <w:t>Механизм реализации личностно-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ориентированного подхода – создание условий для развития личности на основе изучения ее задатков, способностей, интересов, склонностей с учётом признания уникальности личности, её интеллектуальной и нравственной свободы, права на уважение.  Личностно ориентированный поход позволяет концентрировать внимание педагога на целостности ребёнка и учёт его индивидуальных особенностей и способностей. </w:t>
      </w:r>
    </w:p>
    <w:p w:rsidR="000C3A14" w:rsidRPr="000D5AAE" w:rsidRDefault="000D5AA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B81" w:rsidRPr="000D5AAE">
        <w:rPr>
          <w:rFonts w:ascii="Times New Roman" w:eastAsia="Times New Roman" w:hAnsi="Times New Roman" w:cs="Times New Roman"/>
          <w:i/>
          <w:sz w:val="28"/>
          <w:szCs w:val="28"/>
        </w:rPr>
        <w:t>индивидуальный подход</w:t>
      </w:r>
      <w:r w:rsidR="006C2B81" w:rsidRPr="000D5AAE">
        <w:rPr>
          <w:rFonts w:ascii="Times New Roman" w:eastAsia="Times New Roman" w:hAnsi="Times New Roman" w:cs="Times New Roman"/>
          <w:sz w:val="28"/>
          <w:szCs w:val="28"/>
        </w:rPr>
        <w:t xml:space="preserve"> к воспитанию и обучению детей определяется как комплекс действий педагога, направленный на выбор методов,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воспитанников. 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D5A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5AA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проблемный подход 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состоит в том, что педагог не сообщает знаний в готовом виде, а ставит перед детьми проблемные задачи, побуждая искать пути и средства их решения. </w:t>
      </w:r>
    </w:p>
    <w:p w:rsidR="000C3A14" w:rsidRPr="000D5AAE" w:rsidRDefault="000C3A1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3A14" w:rsidRPr="000D5AAE" w:rsidRDefault="006C2B81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Характеристика возрастных особенностей детей дошкольного возраста</w:t>
      </w:r>
    </w:p>
    <w:p w:rsidR="000C3A14" w:rsidRPr="000D5AAE" w:rsidRDefault="006C2B81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детей от 4 до 5 лет</w:t>
      </w:r>
    </w:p>
    <w:p w:rsidR="000C3A14" w:rsidRDefault="00677373" w:rsidP="009E1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85B">
        <w:rPr>
          <w:rFonts w:ascii="Times New Roman" w:eastAsia="Times New Roman" w:hAnsi="Times New Roman" w:cs="Times New Roman"/>
          <w:sz w:val="28"/>
          <w:szCs w:val="28"/>
        </w:rPr>
        <w:t>Дети 4-5 любознательны и активны, готовы к сотрудничеству с воспитателем, хорошо воспринимают его речь</w:t>
      </w:r>
      <w:r w:rsidR="00474C87" w:rsidRPr="009E185B">
        <w:rPr>
          <w:rFonts w:ascii="Times New Roman" w:eastAsia="Times New Roman" w:hAnsi="Times New Roman" w:cs="Times New Roman"/>
          <w:sz w:val="28"/>
          <w:szCs w:val="28"/>
        </w:rPr>
        <w:t xml:space="preserve">, если она простая и ясная. В целом данный </w:t>
      </w:r>
      <w:r w:rsidR="009E185B" w:rsidRPr="009E185B">
        <w:rPr>
          <w:rFonts w:ascii="Times New Roman" w:eastAsia="Times New Roman" w:hAnsi="Times New Roman" w:cs="Times New Roman"/>
          <w:sz w:val="28"/>
          <w:szCs w:val="28"/>
        </w:rPr>
        <w:t>возраст можно</w:t>
      </w:r>
      <w:r w:rsidR="00474C87" w:rsidRPr="009E185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как начальную ступень формирования у ребенка осознанного отношения к растениям</w:t>
      </w:r>
      <w:r w:rsidR="00FB0AE6" w:rsidRPr="009E1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C87" w:rsidRPr="009E185B">
        <w:rPr>
          <w:rFonts w:ascii="Times New Roman" w:eastAsia="Times New Roman" w:hAnsi="Times New Roman" w:cs="Times New Roman"/>
          <w:sz w:val="28"/>
          <w:szCs w:val="28"/>
        </w:rPr>
        <w:t>животным, предметам, самому себе как части природы. В системе работы с детьми  важная роль отводится сказкам.</w:t>
      </w:r>
      <w:r w:rsidR="009E1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C87" w:rsidRPr="009E185B">
        <w:rPr>
          <w:rFonts w:ascii="Times New Roman" w:eastAsia="Times New Roman" w:hAnsi="Times New Roman" w:cs="Times New Roman"/>
          <w:sz w:val="28"/>
          <w:szCs w:val="28"/>
        </w:rPr>
        <w:t xml:space="preserve">У детей 4-5 </w:t>
      </w:r>
      <w:r w:rsidR="009E185B" w:rsidRPr="009E185B">
        <w:rPr>
          <w:rFonts w:ascii="Times New Roman" w:eastAsia="Times New Roman" w:hAnsi="Times New Roman" w:cs="Times New Roman"/>
          <w:sz w:val="28"/>
          <w:szCs w:val="28"/>
        </w:rPr>
        <w:t>лет еще</w:t>
      </w:r>
      <w:r w:rsidR="00474C87" w:rsidRPr="009E185B">
        <w:rPr>
          <w:rFonts w:ascii="Times New Roman" w:eastAsia="Times New Roman" w:hAnsi="Times New Roman" w:cs="Times New Roman"/>
          <w:sz w:val="28"/>
          <w:szCs w:val="28"/>
        </w:rPr>
        <w:t xml:space="preserve"> преобладают сказочно –</w:t>
      </w:r>
      <w:r w:rsidR="009E1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C87" w:rsidRPr="009E185B">
        <w:rPr>
          <w:rFonts w:ascii="Times New Roman" w:eastAsia="Times New Roman" w:hAnsi="Times New Roman" w:cs="Times New Roman"/>
          <w:sz w:val="28"/>
          <w:szCs w:val="28"/>
        </w:rPr>
        <w:t>игрушечные представления о животных, природе. Не уводя дошкольников от сказки и не снижая  ее благотворного влияния на личность ребенка, сопоставля</w:t>
      </w:r>
      <w:r w:rsidR="00FB0AE6" w:rsidRPr="009E18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C87" w:rsidRPr="009E185B">
        <w:rPr>
          <w:rFonts w:ascii="Times New Roman" w:eastAsia="Times New Roman" w:hAnsi="Times New Roman" w:cs="Times New Roman"/>
          <w:sz w:val="28"/>
          <w:szCs w:val="28"/>
        </w:rPr>
        <w:t xml:space="preserve"> ее образы с реальными </w:t>
      </w:r>
      <w:r w:rsidR="00FB0AE6" w:rsidRPr="009E185B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="00474C87" w:rsidRPr="009E185B">
        <w:rPr>
          <w:rFonts w:ascii="Times New Roman" w:eastAsia="Times New Roman" w:hAnsi="Times New Roman" w:cs="Times New Roman"/>
          <w:sz w:val="28"/>
          <w:szCs w:val="28"/>
        </w:rPr>
        <w:t xml:space="preserve"> природы, воспитатель помогает детям обрести реалистические представления об окружающем мире.</w:t>
      </w:r>
    </w:p>
    <w:p w:rsidR="009E185B" w:rsidRDefault="009E185B" w:rsidP="009E185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1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четырёх, пяти лет воспитатель учит не только внимательно наблюдать за явлениями природы и устанавливать простейшие связи между ними, но и выражать в речи результаты своих наблюдений, передавать в рассказах и высказываниях свое отношение к природе. Для этого педагог использует различные методы и приемы. </w:t>
      </w:r>
    </w:p>
    <w:p w:rsidR="009E185B" w:rsidRPr="009E185B" w:rsidRDefault="009E185B" w:rsidP="009E1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 особенностью этого периода также  являются становление сюжетно-ролевой игры, большой интерес детей к ней. Именно поэтому воспитатель может чаще использовать ее в эколого-педагогической работе, что обеспечит хорошее усвоение детьми нового материала и быстрое становление их самостоятельной игровой деятельности.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детей от 5 до 6 лет</w:t>
      </w:r>
    </w:p>
    <w:p w:rsidR="002E2B15" w:rsidRPr="002E2B15" w:rsidRDefault="002E2B15" w:rsidP="002E2B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15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Дети шестого года жизни отличаются еще большими физическими и психическими возможностями, чем дети средней группы. Они овладевают главными движениями, их отношения со взрослыми и сверстниками становятся сложнее и содержательнее, в игре они отражают не только действия и операции с предметами, но и взаимоотношения между людьми. </w:t>
      </w:r>
      <w:r w:rsidRPr="002E2B15">
        <w:rPr>
          <w:rFonts w:ascii="Roboto-Regular" w:hAnsi="Roboto-Regular"/>
          <w:color w:val="000000"/>
          <w:sz w:val="28"/>
          <w:szCs w:val="28"/>
          <w:shd w:val="clear" w:color="auto" w:fill="FFFFFF"/>
        </w:rPr>
        <w:lastRenderedPageBreak/>
        <w:t xml:space="preserve">Совершенствуются умственные способности детей: более устойчивым, целенаправленным и дифференцированным становится восприятие, произвольными - память и внимание; появляется способность анализировать и обобщать, продолжает развиваться образное мышление и интенсивно формируется логическое (причинно-следственное) мышление. Дети лучше понимают речь взрослого, символическое (особенно с помощью пиктограмм) обозначение предметов и явлений; начинают рассуждать, делать умозаключения, строить предположения. Все это позволяет усложнить содержание экологического воспитания. Технология эколого-педагогической работы с детьми этого возраста имеет и сходство, и отличие от системы предыдущего года. </w:t>
      </w:r>
    </w:p>
    <w:p w:rsidR="000D5AAE" w:rsidRPr="00D02A4C" w:rsidRDefault="009840FE" w:rsidP="00D02A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E185B" w:rsidRPr="000D5AAE">
        <w:rPr>
          <w:rFonts w:ascii="Times New Roman" w:eastAsia="Times New Roman" w:hAnsi="Times New Roman" w:cs="Times New Roman"/>
          <w:sz w:val="28"/>
          <w:szCs w:val="28"/>
        </w:rPr>
        <w:t>данном этапе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начинает </w:t>
      </w:r>
      <w:r w:rsidR="009E185B" w:rsidRPr="000D5AAE">
        <w:rPr>
          <w:rFonts w:ascii="Times New Roman" w:eastAsia="Times New Roman" w:hAnsi="Times New Roman" w:cs="Times New Roman"/>
          <w:sz w:val="28"/>
          <w:szCs w:val="28"/>
        </w:rPr>
        <w:t>формировать у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 xml:space="preserve"> детей обобщенные представления о временах </w:t>
      </w:r>
      <w:r w:rsidR="009E185B" w:rsidRPr="000D5AAE">
        <w:rPr>
          <w:rFonts w:ascii="Times New Roman" w:eastAsia="Times New Roman" w:hAnsi="Times New Roman" w:cs="Times New Roman"/>
          <w:sz w:val="28"/>
          <w:szCs w:val="28"/>
        </w:rPr>
        <w:t>года, о</w:t>
      </w:r>
      <w:r w:rsidR="009E185B">
        <w:rPr>
          <w:rFonts w:ascii="Times New Roman" w:eastAsia="Times New Roman" w:hAnsi="Times New Roman" w:cs="Times New Roman"/>
          <w:sz w:val="28"/>
          <w:szCs w:val="28"/>
        </w:rPr>
        <w:t xml:space="preserve"> домашних животных</w:t>
      </w:r>
      <w:r w:rsidRPr="000D5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C91" w:rsidRPr="000D5AAE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с детьми </w:t>
      </w:r>
      <w:r w:rsidR="009E185B" w:rsidRPr="000D5AAE">
        <w:rPr>
          <w:rFonts w:ascii="Times New Roman" w:eastAsia="Times New Roman" w:hAnsi="Times New Roman" w:cs="Times New Roman"/>
          <w:sz w:val="28"/>
          <w:szCs w:val="28"/>
        </w:rPr>
        <w:t>разнообразны: это</w:t>
      </w:r>
      <w:r w:rsidR="00306C91" w:rsidRPr="000D5AAE">
        <w:rPr>
          <w:rFonts w:ascii="Times New Roman" w:eastAsia="Times New Roman" w:hAnsi="Times New Roman" w:cs="Times New Roman"/>
          <w:sz w:val="28"/>
          <w:szCs w:val="28"/>
        </w:rPr>
        <w:t xml:space="preserve"> циклы наблюдений за растениями и </w:t>
      </w:r>
      <w:r w:rsidR="002E2B15" w:rsidRPr="000D5AAE">
        <w:rPr>
          <w:rFonts w:ascii="Times New Roman" w:eastAsia="Times New Roman" w:hAnsi="Times New Roman" w:cs="Times New Roman"/>
          <w:sz w:val="28"/>
          <w:szCs w:val="28"/>
        </w:rPr>
        <w:t>животными, ведение</w:t>
      </w:r>
      <w:r w:rsidR="00306C91" w:rsidRPr="000D5AAE">
        <w:rPr>
          <w:rFonts w:ascii="Times New Roman" w:eastAsia="Times New Roman" w:hAnsi="Times New Roman" w:cs="Times New Roman"/>
          <w:sz w:val="28"/>
          <w:szCs w:val="28"/>
        </w:rPr>
        <w:t xml:space="preserve"> различных </w:t>
      </w:r>
      <w:r w:rsidR="002E2B15" w:rsidRPr="000D5AAE">
        <w:rPr>
          <w:rFonts w:ascii="Times New Roman" w:eastAsia="Times New Roman" w:hAnsi="Times New Roman" w:cs="Times New Roman"/>
          <w:sz w:val="28"/>
          <w:szCs w:val="28"/>
        </w:rPr>
        <w:t>календарей, непосредственная</w:t>
      </w:r>
      <w:r w:rsidR="00306C91" w:rsidRPr="000D5AA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</w:t>
      </w:r>
      <w:r w:rsidR="002E2B15" w:rsidRPr="000D5AAE">
        <w:rPr>
          <w:rFonts w:ascii="Times New Roman" w:eastAsia="Times New Roman" w:hAnsi="Times New Roman" w:cs="Times New Roman"/>
          <w:sz w:val="28"/>
          <w:szCs w:val="28"/>
        </w:rPr>
        <w:t>деятельность, целевые</w:t>
      </w:r>
      <w:r w:rsidR="00306C91" w:rsidRPr="000D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B15" w:rsidRPr="000D5AAE">
        <w:rPr>
          <w:rFonts w:ascii="Times New Roman" w:eastAsia="Times New Roman" w:hAnsi="Times New Roman" w:cs="Times New Roman"/>
          <w:sz w:val="28"/>
          <w:szCs w:val="28"/>
        </w:rPr>
        <w:t>прогулки, экскурсии</w:t>
      </w:r>
      <w:r w:rsidR="00306C91" w:rsidRPr="000D5A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2E78" w:rsidRPr="000D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C91" w:rsidRPr="000D5AAE">
        <w:rPr>
          <w:rFonts w:ascii="Times New Roman" w:eastAsia="Times New Roman" w:hAnsi="Times New Roman" w:cs="Times New Roman"/>
          <w:sz w:val="28"/>
          <w:szCs w:val="28"/>
        </w:rPr>
        <w:t xml:space="preserve">игровые обучающие ситуации с использованием игрушек и литературных персонажей. 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1.5. Планируемые результаты освоения программы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(4-5- лет)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Ожидаемые результаты к концу учебного года: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0E7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Называть домашних животных</w:t>
      </w:r>
      <w:r w:rsidR="0024740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0E7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знать какую пользу они приносят  человеку.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4740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E7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и называть некоторые растения ближайшего окружения.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0E7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Называть времена года.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0E7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и соблюдать элементарные правила поведения в природе.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4740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E7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Проявлять бережное отношение к природе</w:t>
      </w:r>
      <w:r w:rsidR="00D02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 природе родного края</w:t>
      </w:r>
      <w:r w:rsidR="00C40E7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4740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E7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Иметь представления о природных, сезонных явлениях.</w:t>
      </w:r>
    </w:p>
    <w:p w:rsidR="00D02A4C" w:rsidRPr="00D02A4C" w:rsidRDefault="00D02A4C" w:rsidP="00B83F3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взаимодействовать с окружающим миром.</w:t>
      </w:r>
    </w:p>
    <w:p w:rsidR="00D02A4C" w:rsidRPr="00D02A4C" w:rsidRDefault="00D02A4C" w:rsidP="00B83F3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Участвовать в наблюдениях за растениями, животными. Птицами,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т.п.)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Старшая группа (5-6 лет)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Ожидаемые результаты к концу учебного года:</w:t>
      </w:r>
    </w:p>
    <w:p w:rsidR="000C3A14" w:rsidRPr="000D5AAE" w:rsidRDefault="006C2B81" w:rsidP="00EF5F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Бережное отношение к природе.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4740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и называть времена года</w:t>
      </w:r>
      <w:proofErr w:type="gramStart"/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отмечать их особенности.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4740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о значении солнца, воздуха</w:t>
      </w:r>
      <w:r w:rsidR="0024740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воды для человека, животных</w:t>
      </w:r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4740F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растений.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правила поведения в природе и соблюдать их.</w:t>
      </w:r>
    </w:p>
    <w:p w:rsidR="000C3A14" w:rsidRPr="00B238D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некоторых представителей животного мира:</w:t>
      </w:r>
      <w:r w:rsidR="005D2E78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FFC"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звери, птицы, пресмыкающиеся, земноводные, насекомые</w:t>
      </w:r>
      <w:r w:rsidR="00B23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C3A14" w:rsidRPr="000D5AAE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умеют излагать мысли четкой в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умеют работать над проектом в команде, эффективно распределять обязанности.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экологические зависимости; устанавливать связи и взаимодействия человека с природой.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растениями и животными в уголке природы. Иметь представления о различных природных объектах; о растительности леса, луга, сада, поля; домашних и диких животных, птицах; Красной книге; природе родного края.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состоянием окружающей среды и жизнью живых организмов.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элементарные выводы и умозаключения.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Устанавливать связи между свойствами и признаками разнообразных материалов и их использованием.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родном крае.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представление детей о растениях (травы, деревья)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комнатные растения (выделять листья, цветы)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за домашними животными, знакомить с домашними птицами (петушок, курочка с цыплятами)</w:t>
      </w:r>
    </w:p>
    <w:p w:rsidR="00D02A4C" w:rsidRPr="00D02A4C" w:rsidRDefault="00D02A4C" w:rsidP="00D02A4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D02A4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птицами на участке детского сада (ворона, воробей, сойка, синица, сорока, снегирь, голубь, дятел, поползень).</w:t>
      </w:r>
    </w:p>
    <w:p w:rsidR="00657014" w:rsidRPr="000D5AAE" w:rsidRDefault="00657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3A14" w:rsidRDefault="006C2B81" w:rsidP="002474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Содержательный раздел программы</w:t>
      </w:r>
    </w:p>
    <w:p w:rsidR="000C3A14" w:rsidRDefault="006C2B81" w:rsidP="002474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Содержание образовательной деятельности</w:t>
      </w:r>
    </w:p>
    <w:p w:rsidR="000C3A14" w:rsidRDefault="006C2B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Средняя группа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71"/>
        <w:gridCol w:w="3035"/>
        <w:gridCol w:w="2732"/>
        <w:gridCol w:w="1725"/>
      </w:tblGrid>
      <w:tr w:rsidR="000C3A14" w:rsidTr="0024740F">
        <w:trPr>
          <w:cantSplit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3A14" w:rsidRDefault="000C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3A14" w:rsidRDefault="000C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3A14" w:rsidRDefault="000C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занятия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 группы,  диагностика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уровня экологической воспитанности детей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(продолжение) Цикл наблюдения за цветущими растениями на территории детского сада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уровня экологического воспитания детей  Знакомство с разнообразием цветущих растений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строением и особенностями.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(продолжение)Цикл наблюдения за цветущими растениями на территории детского сада(продолжение)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уровня экологического воспитания детей  Знакомство с разнообразием цветущих растений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строением и особенностями.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к ребятам приходит Айболит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об овощах, воспитание интереса к своему здоровью.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рассказа Е.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5A43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охотник</w:t>
            </w:r>
            <w:r w:rsidR="006D5A43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Знакомство с произведением 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Осмысление литературного произведения в ходе сюжетной игры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практическая деятельность по созданию условий для растений уголка природы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практических навыков по созданию необходимых условий для комнаты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овощи фрукты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об овощах и фруктах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сенсорных ощущений.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3259D" w:rsidRDefault="00B238D4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 w:rsidRPr="0073259D">
              <w:rPr>
                <w:rFonts w:ascii="Times New Roman" w:eastAsia="Calibri" w:hAnsi="Times New Roman" w:cs="Times New Roman"/>
              </w:rPr>
              <w:t>Комплексное занятие</w:t>
            </w:r>
            <w:proofErr w:type="gramStart"/>
            <w:r w:rsidRPr="0073259D">
              <w:rPr>
                <w:rFonts w:ascii="Times New Roman" w:eastAsia="Calibri" w:hAnsi="Times New Roman" w:cs="Times New Roman"/>
              </w:rPr>
              <w:t>»И</w:t>
            </w:r>
            <w:proofErr w:type="gramEnd"/>
            <w:r w:rsidRPr="0073259D">
              <w:rPr>
                <w:rFonts w:ascii="Times New Roman" w:eastAsia="Calibri" w:hAnsi="Times New Roman" w:cs="Times New Roman"/>
              </w:rPr>
              <w:t>зготовления пособия для игры вершки корешки»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B238D4" w:rsidP="00B238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представлений об овощах, их </w:t>
            </w:r>
            <w:r w:rsidR="0073259D">
              <w:rPr>
                <w:rFonts w:ascii="Times New Roman" w:eastAsia="Times New Roman" w:hAnsi="Times New Roman" w:cs="Times New Roman"/>
                <w:sz w:val="24"/>
              </w:rPr>
              <w:t>строении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месте выращивания. Развитие навыков аппликации.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0C3A14" w:rsidRDefault="000C3A14">
            <w:pPr>
              <w:spacing w:after="0" w:line="240" w:lineRule="auto"/>
              <w:ind w:left="113" w:right="113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наблюдений за сезонными явлениями природы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замечать сезонные изменения в природе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картинки с их изображением  Развитие наблюдательности. </w:t>
            </w:r>
          </w:p>
          <w:p w:rsidR="000C3A14" w:rsidRDefault="000C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0C3A14">
            <w:pPr>
              <w:spacing w:after="0" w:line="240" w:lineRule="auto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и разыгрывание стихотворений В Левши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поросята»,С Прокофьевой «подарок»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представлений детей о домашних животных, развитие позитивного эмоционального отношения к ним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 w:rsidP="009840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Совместная работа в </w:t>
            </w:r>
            <w:r w:rsidR="009840FE">
              <w:rPr>
                <w:rFonts w:ascii="Times New Roman" w:eastAsia="Times New Roman" w:hAnsi="Times New Roman" w:cs="Times New Roman"/>
                <w:sz w:val="24"/>
              </w:rPr>
              <w:t>центре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природы Подкормка зимующих 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0AE6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практических навыков  по созданию необходимых условий для растений уголка природы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птиц на участке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«В гостях у курочки рябы «(знакомство с лошадью и овцой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домашних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их жизни рядом с человеком 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 w:rsidP="00FB0A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 за елью</w:t>
            </w:r>
            <w:r w:rsidR="00FB0A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 представлений о хвойном дереве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бережное отношение к нему 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«В гостях 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курочки           рябы «(знакомство с кошкой и собакой)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представлений о домашних животных.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 w:rsidP="009840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Совместная работа  в </w:t>
            </w:r>
            <w:r w:rsidR="009840FE">
              <w:rPr>
                <w:rFonts w:ascii="Times New Roman" w:eastAsia="Times New Roman" w:hAnsi="Times New Roman" w:cs="Times New Roman"/>
                <w:sz w:val="24"/>
              </w:rPr>
              <w:t xml:space="preserve">центре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</w:t>
            </w:r>
            <w:r w:rsidR="00FB0AE6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Подкормка зимующих птиц</w:t>
            </w:r>
            <w:r w:rsidR="00FB0A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практических навыков по созданию необходимых условий для комнаты природы, для птиц на улице.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занятие «Коллективное изготовление альбома елочка»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>сширение представлений о бумаге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ее свойствах и значении, развитие навыков аппликации.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2474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 за льдом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 xml:space="preserve">водой и снегом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со свойствами льда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воды и снега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наблюдения за елью и водой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интереса к природе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наблюдательности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3E5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  <w:p w:rsidR="000C3A14" w:rsidRPr="005C33E5" w:rsidRDefault="005C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В гостях у курочки рябы»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(знакомство с птичьим двором)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представлений о домашней птице.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 w:rsidP="009840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Совместная работа в </w:t>
            </w:r>
            <w:r w:rsidR="009840FE">
              <w:rPr>
                <w:rFonts w:ascii="Times New Roman" w:eastAsia="Times New Roman" w:hAnsi="Times New Roman" w:cs="Times New Roman"/>
                <w:sz w:val="24"/>
              </w:rPr>
              <w:t xml:space="preserve">центре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природы. Подкормка зимующих птиц.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практических 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созданию необходимых условий для растений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птиц на участке.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Подкормка птиц. Наблюдение за птицами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Различие видов зимующих птиц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особенностей их внешнего  облика и поведения.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«Путешествие по зимнему лесу»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лесе, жизни его обитателей зимой.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занятие «Айболит в гостях у детей».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 детей представлений о ценности здоровья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уточнение о пользе фруктов и лука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 за прорастающим луком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ведение календаря.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умения замечать изменения в росте растений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«Рисуем подарок к 8 марта»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доброго отношения к близким людям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представлений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творчестве Е. 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луком (продолжение)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представлений 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условиях</w:t>
            </w:r>
            <w:r w:rsidR="0078615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необходимых для рос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а лука</w:t>
            </w:r>
            <w:r w:rsidR="0078615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наблюдательности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 w:rsidP="009840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«Где </w:t>
            </w:r>
            <w:r w:rsidR="009840FE">
              <w:rPr>
                <w:rFonts w:ascii="Times New Roman" w:eastAsia="Times New Roman" w:hAnsi="Times New Roman" w:cs="Times New Roman"/>
                <w:sz w:val="24"/>
              </w:rPr>
              <w:t xml:space="preserve"> обедал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воробей»</w:t>
            </w:r>
            <w:r w:rsidR="00FB0A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представлений о животных зоопарка.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 за сезонными изменениями природы</w:t>
            </w:r>
            <w:r w:rsidR="004C589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замечать сезонные изменения в природе, находить картинки с их изображением</w:t>
            </w:r>
            <w:r w:rsidR="004C5892">
              <w:rPr>
                <w:rFonts w:ascii="Times New Roman" w:eastAsia="Times New Roman" w:hAnsi="Times New Roman" w:cs="Times New Roman"/>
                <w:sz w:val="24"/>
              </w:rPr>
              <w:t>,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азвитие наблюдательности</w:t>
            </w:r>
            <w:r w:rsidR="004C5892">
              <w:rPr>
                <w:rFonts w:ascii="Times New Roman" w:eastAsia="Times New Roman" w:hAnsi="Times New Roman" w:cs="Times New Roman"/>
                <w:sz w:val="24"/>
              </w:rPr>
              <w:t xml:space="preserve"> у детей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луком (продолжение)Наблюдение за ветками дерева в вазе.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представлений об условиях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необходимых для роста лука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наблюдательности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Проращивание семян  для выращивания цветов.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 практических 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>навыков выращивания растений из семян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«Весна в лесу»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лесе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жизни его обитателей.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 за мать и мачехой(первоцветами)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представлений об условиях жизни и роста растений.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Комплексное занятие «Рисуем животных создаем книгу по мотивам рассказов Е.И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интереса к природе, умение творчески передавать  свои впечатления  о ней. Расширение представлений о творчестве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наблюдении за сезонными явлениями в природе.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замечать  сезонные изменения в природе, находить картинки с их изображением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наблюдательности</w:t>
            </w:r>
            <w:r w:rsidR="002474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весенних растениях.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Прогулка к пруду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водоемом и его обитателями.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уровня экологического воспитания детей в конце учебного года.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</w:tbl>
    <w:p w:rsidR="0024740F" w:rsidRDefault="0024740F" w:rsidP="0073259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C3A14" w:rsidRDefault="006C2B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Старшая группа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71"/>
        <w:gridCol w:w="2742"/>
        <w:gridCol w:w="3251"/>
        <w:gridCol w:w="1499"/>
      </w:tblGrid>
      <w:tr w:rsidR="000C3A14" w:rsidTr="0024740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занятия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 групп, диагностика. Цикл наблюдений за цветущими растениями территории детского сада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уровня экологической воспитанности детей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представлений о 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цветущих, травянистых растениях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строении и особенностях жизни в осенний период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диагностики и цикла наблюдений за цветущими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травянистыми растениями.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экологической воспитанности детей. Расширение представлений о</w:t>
            </w:r>
            <w:r w:rsidR="0068621A">
              <w:rPr>
                <w:rFonts w:ascii="Times New Roman" w:eastAsia="Times New Roman" w:hAnsi="Times New Roman" w:cs="Times New Roman"/>
                <w:sz w:val="24"/>
              </w:rPr>
              <w:t xml:space="preserve"> цветущих травянистых растениях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строении и особенностях жизни в осенний период.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3A14" w:rsidRDefault="006C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0C3A14" w:rsidRDefault="000C3A14">
            <w:pPr>
              <w:spacing w:after="0" w:line="240" w:lineRule="auto"/>
              <w:jc w:val="center"/>
            </w:pP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прогулка к огороду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об овощах и фруктах.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4      Чтение книги В.Бианки «Мышонок пик»            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к прослушиванию чтение природоведческих сказок В.Бианки.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6C2B81" w:rsidP="006862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«Растения в нашем </w:t>
            </w:r>
            <w:r w:rsidR="0068621A">
              <w:rPr>
                <w:rFonts w:ascii="Times New Roman" w:eastAsia="Times New Roman" w:hAnsi="Times New Roman" w:cs="Times New Roman"/>
                <w:sz w:val="24"/>
              </w:rPr>
              <w:t>центре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природы»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учреждением</w:t>
            </w:r>
            <w:r w:rsidR="0078615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представлений о творчестве В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Бианки и ценности книг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Недельный цикл наблюдений за явлениями природы и работа с календарем.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погоды и сезонного состояния живой природы в октябре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, развитие наблюдательности.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гербария  осенних листьев.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пособия «Деревья и кустарники  детского сада 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- 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сенний вариант.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 w:rsidP="0068621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4 Чтение рассказов 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В. Бианки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«Прощальная песенка»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8621A"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апасы овощей», 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Готовятся к зиме». Изготовление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самодельных книг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Уточнение и расширение представлений об осенних явлениях природы. Приобщение к прослушиванию чтения  природоведческих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произведений В. Бианки</w:t>
            </w:r>
            <w:r w:rsidR="0078615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</w:t>
            </w:r>
          </w:p>
          <w:p w:rsidR="000C3A14" w:rsidRDefault="000C3A14">
            <w:pPr>
              <w:spacing w:after="0" w:line="240" w:lineRule="auto"/>
              <w:ind w:left="113" w:right="113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работа в уголке природы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Продолжения наблюдений за растениями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доброе и ответственное отношение к растениям  и животным ближайшего окружения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практических навыков ухода за ними.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зимней подкормки 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обустройство кормушки.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сочувствия к птицам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бережного отношения к ним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лесные звери 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-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едведь и белка 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-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отовятся к зиме».</w:t>
            </w:r>
          </w:p>
          <w:p w:rsidR="000C3A14" w:rsidRDefault="000C3A14">
            <w:pPr>
              <w:spacing w:after="0" w:line="240" w:lineRule="auto"/>
              <w:jc w:val="both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жизни лесных животных, их приспособленности к условиям зимы</w:t>
            </w:r>
            <w:r w:rsidR="0078615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</w:t>
            </w:r>
          </w:p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«Лошадь и овца –домашние животные»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 общего представления о домашних животных.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2C0157" w:rsidP="00E707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</w:t>
            </w:r>
            <w:r w:rsidR="00E70705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елью,</w:t>
            </w:r>
            <w:r w:rsidR="00E70705">
              <w:rPr>
                <w:rFonts w:ascii="Times New Roman" w:eastAsia="Times New Roman" w:hAnsi="Times New Roman" w:cs="Times New Roman"/>
                <w:sz w:val="24"/>
              </w:rPr>
              <w:t xml:space="preserve"> растущей на территории детского сада.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E707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представлений о елке, воспитание бережного отношения к ней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E707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совместной работы в центре природы, подкормка птиц на участке.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E70705" w:rsidP="00E707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доброго и ответственного отношения к растениям и животным ближайшего окружения, формирование практических навыков ухода за ними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E70705" w:rsidP="006862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сказки 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С. Михалкова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Елочка»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E707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эмоционального отклика и бережного отношения к ним</w:t>
            </w:r>
            <w:r w:rsidR="0078615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</w:t>
            </w:r>
          </w:p>
          <w:p w:rsidR="000C3A14" w:rsidRDefault="00E70705" w:rsidP="006862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занятие</w:t>
            </w:r>
            <w:r w:rsidR="0068621A">
              <w:rPr>
                <w:rFonts w:ascii="Times New Roman" w:eastAsia="Times New Roman" w:hAnsi="Times New Roman" w:cs="Times New Roman"/>
                <w:sz w:val="24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исьмо заболевшим детям»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E70705" w:rsidP="00E707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ценностного отношения </w:t>
            </w:r>
            <w:r w:rsidR="0068621A">
              <w:rPr>
                <w:rFonts w:ascii="Times New Roman" w:eastAsia="Times New Roman" w:hAnsi="Times New Roman" w:cs="Times New Roman"/>
                <w:sz w:val="24"/>
              </w:rPr>
              <w:t>к здоровью.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6862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наблюдений за водой, снегом, льдом.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862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воде ее свойствах и различных состояниях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6C2B81" w:rsidP="006862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68621A">
              <w:rPr>
                <w:rFonts w:ascii="Times New Roman" w:eastAsia="Times New Roman" w:hAnsi="Times New Roman" w:cs="Times New Roman"/>
                <w:sz w:val="24"/>
              </w:rPr>
              <w:t>осуг вокруг живой елки на участке.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5F59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желания  беречь природу</w:t>
            </w:r>
            <w:r w:rsidR="007861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(живые ели)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5F590C" w:rsidP="005F59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 за зимующими птицами, ведение календаря.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5F59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представлений о птицах, особенностях их поведения.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</w:t>
            </w:r>
          </w:p>
          <w:p w:rsidR="000C3A14" w:rsidRDefault="005F590C" w:rsidP="006D5A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занятие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5A43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r w:rsidR="002C0157"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то за зверь».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5F59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воображения и умения  слушать 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познавательного материала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5F590C" w:rsidP="005F59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чтения книги В.Бианки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Синичкин календарь»изготовление модели.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5F590C" w:rsidP="005F59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интереса к природе и произведениям В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Бианки.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5F59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совместной работы в центре природы</w:t>
            </w:r>
            <w:r w:rsidR="00042793">
              <w:rPr>
                <w:rFonts w:ascii="Times New Roman" w:eastAsia="Times New Roman" w:hAnsi="Times New Roman" w:cs="Times New Roman"/>
                <w:sz w:val="24"/>
              </w:rPr>
              <w:t>, подкормка птиц на участке.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427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доброго и ответственного отношения к растениям и животным ближайшего окружения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042793" w:rsidP="000427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«Огород на окне, цикл наблюдений за прорастающим луком».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427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интереса к выращиванию растений, проведению опытов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</w:t>
            </w:r>
          </w:p>
          <w:p w:rsidR="000C3A14" w:rsidRDefault="000427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Недельный цикл  наблюдений за явлениями природы и работа с календарем.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427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погоды  и сезонного состояния живой природы в феврале, развитие наблюдательности</w:t>
            </w:r>
            <w:r w:rsidR="005C33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0427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проведения занятия «Наши четвероногие друзья»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42793" w:rsidP="000427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представлений о собаках, как о домашних животных и умных помойниках человека.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0427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Инсценировка произведения </w:t>
            </w:r>
            <w:r w:rsidR="001D3B40">
              <w:rPr>
                <w:rFonts w:ascii="Times New Roman" w:eastAsia="Times New Roman" w:hAnsi="Times New Roman" w:cs="Times New Roman"/>
                <w:sz w:val="24"/>
              </w:rPr>
              <w:t>Н.Носова «Бобик в гостях у барбоса»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1D3B40" w:rsidP="001D3B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театрально-игрового творчества и радостно-эмоционального отношения к содержанию произведения.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1D3B40" w:rsidP="001D3B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занятие «Подарок дорогому человеку: маме, бабушке, сестре».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1D3B40" w:rsidP="001D3B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доброго отношения к близким  людям, развитие способности творчески воспроизводить впечатления о природе.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</w:t>
            </w:r>
          </w:p>
          <w:p w:rsidR="000C3A14" w:rsidRDefault="001D3B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Последние наблюдение за луком  и его зарисовка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1D3B40" w:rsidP="001D3B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 обсуждение календаря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осмысление процесса роста лука.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695C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«Весна  в жизни лесных зверей»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95C7D" w:rsidP="00695C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и расширение представлений о жизни лесных животных.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695C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произведения В.Бианки «Лесные домики». Изготовление книги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95C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весеннем поведении лесных птиц.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6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мать-и-мачехой (первоцветами)</w:t>
            </w:r>
          </w:p>
          <w:p w:rsidR="000C3A14" w:rsidRDefault="000C3A14">
            <w:pPr>
              <w:spacing w:after="0" w:line="240" w:lineRule="auto"/>
              <w:jc w:val="both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95C7D" w:rsidP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Расширение представлений о </w:t>
            </w:r>
            <w:r w:rsidR="004E35BE">
              <w:rPr>
                <w:rFonts w:ascii="Times New Roman" w:eastAsia="Times New Roman" w:hAnsi="Times New Roman" w:cs="Times New Roman"/>
                <w:sz w:val="24"/>
              </w:rPr>
              <w:t>весенних явлениях природы</w:t>
            </w:r>
            <w:proofErr w:type="gramStart"/>
            <w:r w:rsidR="004E35BE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="004E35BE">
              <w:rPr>
                <w:rFonts w:ascii="Times New Roman" w:eastAsia="Times New Roman" w:hAnsi="Times New Roman" w:cs="Times New Roman"/>
                <w:sz w:val="24"/>
              </w:rPr>
              <w:t>развитие наблюдательности.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</w:t>
            </w:r>
          </w:p>
          <w:p w:rsidR="000C3A14" w:rsidRDefault="004E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занятие «Береги деревянные предметы».</w:t>
            </w:r>
          </w:p>
          <w:p w:rsidR="000C3A14" w:rsidRDefault="000C3A14">
            <w:pPr>
              <w:spacing w:after="0" w:line="240" w:lineRule="auto"/>
              <w:jc w:val="both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об изготовлении предметов из дерева  и бережном обращении с ними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before="100" w:after="10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1</w:t>
            </w:r>
          </w:p>
          <w:p w:rsidR="000C3A14" w:rsidRDefault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 за одуванчиками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4E35BE" w:rsidP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весенних первоцветах условия их роста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2</w:t>
            </w:r>
          </w:p>
          <w:p w:rsidR="000C3A14" w:rsidRDefault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наблюдений за явлениями природы  и работа с календарем.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4E35BE" w:rsidP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погоды и сезонного состояния живой природы  в мае. Развитие наблюдательности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3</w:t>
            </w:r>
          </w:p>
          <w:p w:rsidR="000C3A14" w:rsidRDefault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наблюдений за одуванчиками</w:t>
            </w:r>
            <w:proofErr w:type="gramStart"/>
            <w:r w:rsidR="006C2B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об изготовлении предметов из дерева  и бережном обращении с ними.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0C3A1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4</w:t>
            </w:r>
          </w:p>
          <w:p w:rsidR="000C3A14" w:rsidRDefault="004E35B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4E35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уровня экологической воспитанности детей в конце года</w:t>
            </w:r>
            <w:r w:rsidR="006C2B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3A14" w:rsidTr="0024740F">
        <w:trPr>
          <w:trHeight w:val="1"/>
        </w:trPr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Default="006C2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</w:tbl>
    <w:p w:rsidR="000C3A14" w:rsidRDefault="000C3A14">
      <w:pPr>
        <w:tabs>
          <w:tab w:val="left" w:pos="92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D5AAE" w:rsidRDefault="000D5AAE" w:rsidP="0073259D">
      <w:pPr>
        <w:tabs>
          <w:tab w:val="left" w:pos="92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C3A14" w:rsidRDefault="006C2B81">
      <w:pPr>
        <w:tabs>
          <w:tab w:val="left" w:pos="927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2.2. Формы, способы, методы и средства реализации программы.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Формы организации конструкторской деятельности: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9D">
        <w:rPr>
          <w:rFonts w:ascii="Times New Roman" w:hAnsi="Times New Roman" w:cs="Times New Roman"/>
          <w:b/>
          <w:sz w:val="28"/>
          <w:szCs w:val="28"/>
        </w:rPr>
        <w:t>Игра</w:t>
      </w:r>
      <w:r w:rsidRPr="0073259D">
        <w:rPr>
          <w:rFonts w:ascii="Times New Roman" w:hAnsi="Times New Roman" w:cs="Times New Roman"/>
          <w:sz w:val="28"/>
          <w:szCs w:val="28"/>
        </w:rPr>
        <w:t xml:space="preserve"> - 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</w:t>
      </w:r>
      <w:r w:rsidR="006127AA">
        <w:rPr>
          <w:rFonts w:ascii="Times New Roman" w:hAnsi="Times New Roman" w:cs="Times New Roman"/>
          <w:sz w:val="28"/>
          <w:szCs w:val="28"/>
        </w:rPr>
        <w:t xml:space="preserve">атрализованная игра, </w:t>
      </w:r>
      <w:r w:rsidRPr="0073259D">
        <w:rPr>
          <w:rFonts w:ascii="Times New Roman" w:hAnsi="Times New Roman" w:cs="Times New Roman"/>
          <w:sz w:val="28"/>
          <w:szCs w:val="28"/>
        </w:rPr>
        <w:t>дидактическая игра.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AA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Pr="0073259D">
        <w:rPr>
          <w:rFonts w:ascii="Times New Roman" w:hAnsi="Times New Roman" w:cs="Times New Roman"/>
          <w:sz w:val="28"/>
          <w:szCs w:val="28"/>
        </w:rPr>
        <w:t> - форма работы, направленная на приобре</w:t>
      </w:r>
      <w:r w:rsidR="006127AA">
        <w:rPr>
          <w:rFonts w:ascii="Times New Roman" w:hAnsi="Times New Roman" w:cs="Times New Roman"/>
          <w:sz w:val="28"/>
          <w:szCs w:val="28"/>
        </w:rPr>
        <w:t xml:space="preserve">тение ребёнком опыта нравственных, экологических </w:t>
      </w:r>
      <w:r w:rsidRPr="0073259D">
        <w:rPr>
          <w:rFonts w:ascii="Times New Roman" w:hAnsi="Times New Roman" w:cs="Times New Roman"/>
          <w:sz w:val="28"/>
          <w:szCs w:val="28"/>
        </w:rPr>
        <w:t>действий и поступков, которые он сначала выполняет на основе подражания, по образцу, а затем самостоятельно.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AA">
        <w:rPr>
          <w:rFonts w:ascii="Times New Roman" w:hAnsi="Times New Roman" w:cs="Times New Roman"/>
          <w:b/>
          <w:sz w:val="28"/>
          <w:szCs w:val="28"/>
        </w:rPr>
        <w:t>Чтение</w:t>
      </w:r>
      <w:r w:rsidRPr="0073259D">
        <w:rPr>
          <w:rFonts w:ascii="Times New Roman" w:hAnsi="Times New Roman" w:cs="Times New Roman"/>
          <w:sz w:val="28"/>
          <w:szCs w:val="28"/>
        </w:rPr>
        <w:t> —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AA">
        <w:rPr>
          <w:rFonts w:ascii="Times New Roman" w:hAnsi="Times New Roman" w:cs="Times New Roman"/>
          <w:b/>
          <w:sz w:val="28"/>
          <w:szCs w:val="28"/>
        </w:rPr>
        <w:t>Мастерская </w:t>
      </w:r>
      <w:r w:rsidRPr="0073259D">
        <w:rPr>
          <w:rFonts w:ascii="Times New Roman" w:hAnsi="Times New Roman" w:cs="Times New Roman"/>
          <w:sz w:val="28"/>
          <w:szCs w:val="28"/>
        </w:rPr>
        <w:t>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AA">
        <w:rPr>
          <w:rFonts w:ascii="Times New Roman" w:hAnsi="Times New Roman" w:cs="Times New Roman"/>
          <w:b/>
          <w:sz w:val="28"/>
          <w:szCs w:val="28"/>
        </w:rPr>
        <w:t>Ситуации:</w:t>
      </w:r>
      <w:r w:rsidRPr="0073259D">
        <w:rPr>
          <w:rFonts w:ascii="Times New Roman" w:hAnsi="Times New Roman" w:cs="Times New Roman"/>
          <w:sz w:val="28"/>
          <w:szCs w:val="28"/>
        </w:rPr>
        <w:t xml:space="preserve">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</w:t>
      </w:r>
      <w:r w:rsidR="006127AA">
        <w:rPr>
          <w:rFonts w:ascii="Times New Roman" w:hAnsi="Times New Roman" w:cs="Times New Roman"/>
          <w:sz w:val="28"/>
          <w:szCs w:val="28"/>
        </w:rPr>
        <w:t>экологического характера.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AA">
        <w:rPr>
          <w:rFonts w:ascii="Times New Roman" w:hAnsi="Times New Roman" w:cs="Times New Roman"/>
          <w:b/>
          <w:sz w:val="28"/>
          <w:szCs w:val="28"/>
        </w:rPr>
        <w:t>Коллекционирование</w:t>
      </w:r>
      <w:r w:rsidRPr="0073259D">
        <w:rPr>
          <w:rFonts w:ascii="Times New Roman" w:hAnsi="Times New Roman" w:cs="Times New Roman"/>
          <w:sz w:val="28"/>
          <w:szCs w:val="28"/>
        </w:rPr>
        <w:t> - форма познавательной активности дошкольника, в основе которой лежит целенаправленное собирание чего-либо</w:t>
      </w:r>
      <w:r w:rsidR="006127AA">
        <w:rPr>
          <w:rFonts w:ascii="Times New Roman" w:hAnsi="Times New Roman" w:cs="Times New Roman"/>
          <w:sz w:val="28"/>
          <w:szCs w:val="28"/>
        </w:rPr>
        <w:t xml:space="preserve"> (коллекция камней, шишек, гербарий и т.д.)</w:t>
      </w:r>
      <w:r w:rsidRPr="0073259D">
        <w:rPr>
          <w:rFonts w:ascii="Times New Roman" w:hAnsi="Times New Roman" w:cs="Times New Roman"/>
          <w:sz w:val="28"/>
          <w:szCs w:val="28"/>
        </w:rPr>
        <w:t>, имеющего определённую ценность для ребёнка. 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AA">
        <w:rPr>
          <w:rFonts w:ascii="Times New Roman" w:hAnsi="Times New Roman" w:cs="Times New Roman"/>
          <w:b/>
          <w:sz w:val="28"/>
          <w:szCs w:val="28"/>
        </w:rPr>
        <w:t>Экспериментирование и исследования:</w:t>
      </w:r>
      <w:r w:rsidRPr="0073259D">
        <w:rPr>
          <w:rFonts w:ascii="Times New Roman" w:hAnsi="Times New Roman" w:cs="Times New Roman"/>
          <w:sz w:val="28"/>
          <w:szCs w:val="28"/>
        </w:rPr>
        <w:t xml:space="preserve">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</w:t>
      </w:r>
      <w:r w:rsidRPr="0073259D">
        <w:rPr>
          <w:rFonts w:ascii="Times New Roman" w:hAnsi="Times New Roman" w:cs="Times New Roman"/>
          <w:sz w:val="28"/>
          <w:szCs w:val="28"/>
        </w:rPr>
        <w:lastRenderedPageBreak/>
        <w:t>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AA">
        <w:rPr>
          <w:rFonts w:ascii="Times New Roman" w:hAnsi="Times New Roman" w:cs="Times New Roman"/>
          <w:b/>
          <w:sz w:val="28"/>
          <w:szCs w:val="28"/>
        </w:rPr>
        <w:t>Проект</w:t>
      </w:r>
      <w:r w:rsidR="00612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7AA">
        <w:rPr>
          <w:rFonts w:ascii="Times New Roman" w:hAnsi="Times New Roman" w:cs="Times New Roman"/>
          <w:sz w:val="28"/>
          <w:szCs w:val="28"/>
        </w:rPr>
        <w:t xml:space="preserve">- </w:t>
      </w:r>
      <w:r w:rsidRPr="0073259D">
        <w:rPr>
          <w:rFonts w:ascii="Times New Roman" w:hAnsi="Times New Roman" w:cs="Times New Roman"/>
          <w:sz w:val="28"/>
          <w:szCs w:val="28"/>
        </w:rPr>
        <w:t>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 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9D">
        <w:rPr>
          <w:rFonts w:ascii="Times New Roman" w:hAnsi="Times New Roman" w:cs="Times New Roman"/>
          <w:sz w:val="28"/>
          <w:szCs w:val="28"/>
        </w:rPr>
        <w:t>Беседы, загадки, рассказывание, разговор. </w:t>
      </w:r>
    </w:p>
    <w:p w:rsidR="0073259D" w:rsidRPr="0073259D" w:rsidRDefault="0073259D" w:rsidP="00732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AA">
        <w:rPr>
          <w:rFonts w:ascii="Times New Roman" w:hAnsi="Times New Roman" w:cs="Times New Roman"/>
          <w:b/>
          <w:sz w:val="28"/>
          <w:szCs w:val="28"/>
        </w:rPr>
        <w:t>Викторины и конкурсы</w:t>
      </w:r>
      <w:r w:rsidRPr="0073259D">
        <w:rPr>
          <w:rFonts w:ascii="Times New Roman" w:hAnsi="Times New Roman" w:cs="Times New Roman"/>
          <w:sz w:val="28"/>
          <w:szCs w:val="28"/>
        </w:rPr>
        <w:t> 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73259D" w:rsidRDefault="0073259D" w:rsidP="00612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Методы деятельности:</w:t>
      </w:r>
    </w:p>
    <w:p w:rsidR="000C3A14" w:rsidRPr="006127AA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127AA">
        <w:rPr>
          <w:rFonts w:ascii="Times New Roman" w:eastAsia="Times New Roman" w:hAnsi="Times New Roman" w:cs="Times New Roman"/>
          <w:sz w:val="28"/>
          <w:shd w:val="clear" w:color="auto" w:fill="FFFFFF"/>
        </w:rPr>
        <w:t>- наглядный метод;</w:t>
      </w:r>
    </w:p>
    <w:p w:rsidR="000C3A14" w:rsidRPr="006127AA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127AA">
        <w:rPr>
          <w:rFonts w:ascii="Times New Roman" w:eastAsia="Times New Roman" w:hAnsi="Times New Roman" w:cs="Times New Roman"/>
          <w:sz w:val="28"/>
          <w:shd w:val="clear" w:color="auto" w:fill="FFFFFF"/>
        </w:rPr>
        <w:t>- словесный;</w:t>
      </w:r>
    </w:p>
    <w:p w:rsidR="000D5AAE" w:rsidRPr="006127AA" w:rsidRDefault="006127AA" w:rsidP="000D5AA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127AA">
        <w:rPr>
          <w:rFonts w:ascii="Times New Roman" w:eastAsia="Times New Roman" w:hAnsi="Times New Roman" w:cs="Times New Roman"/>
          <w:sz w:val="28"/>
          <w:shd w:val="clear" w:color="auto" w:fill="FFFFFF"/>
        </w:rPr>
        <w:t>- практический;</w:t>
      </w:r>
    </w:p>
    <w:p w:rsidR="006127AA" w:rsidRPr="006127AA" w:rsidRDefault="006127AA" w:rsidP="000D5AA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127AA">
        <w:rPr>
          <w:rFonts w:ascii="Times New Roman" w:eastAsia="Times New Roman" w:hAnsi="Times New Roman" w:cs="Times New Roman"/>
          <w:sz w:val="28"/>
          <w:shd w:val="clear" w:color="auto" w:fill="FFFFFF"/>
        </w:rPr>
        <w:t>- исследовательский.</w:t>
      </w:r>
    </w:p>
    <w:p w:rsidR="004C5892" w:rsidRDefault="004C5892" w:rsidP="006127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2.3.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Способы и направления поддержки детской инициативы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Инициативность показывает развитие деятельности и личности, особенно на ранних этапах развития, проявляется во всех видах деятельности, но ярче всего – в общении, предметной деятельности, игре, экспериментировании. Инициативность является непременным условием совершенствования всей познавательной деятельности ребёнка, но особенно творческой.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Деятельность воспитателя по поддержке детской инициативы: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Предоставление возможности выбора игрушек, действий, занятий, партнёров по игре совместным действиям.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Помощь ребёнку в осознании собственных целей, предоставление возможности реализовать задуманное.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Поощрение стремления ребёнка к речевому общению всеми доступными средствами (пение, движение, мимика, жесты, слова) со взрослыми и сверстниками.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Поддержка инициативы ребёнка в движении, в стремлении преодолевать препятствия.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Поощрение инициативы в обследовании новых предметов, стремлении освоить новые действия с ними.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Поддержка стремления детей проговаривать свои желания, чувства и мысли.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Поддержка и поощрение самостоятельности в действиях с предметами.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социального и эмоционального развития детей.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Обучение способам установления положительных контактов со сверстниками.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потребности в самостоятельности («я сам»), уверенности в себе, в своих силах («я могу», «я хороший»).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Создавать ситуации, позволяющие ребёнку реализовывать свою компетентность, обретая уважение и признание взрослых и сверстников.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Обращаться к детям с просьбой показать воспитателю и научить его тем индивидуальным достижениям, которые есть у каждого.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Поддерживать чувство гордости за свой труд и удовлетворения его результатами.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Создавать условия для разнообразной самостоятельной творческой деятельности детей.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необходимости помогать детям в решении проблем при организации игры.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Создавать условия и выделять время для самостоятельн</w:t>
      </w:r>
      <w:r w:rsidR="009003E2">
        <w:rPr>
          <w:rFonts w:ascii="Times New Roman" w:eastAsia="Times New Roman" w:hAnsi="Times New Roman" w:cs="Times New Roman"/>
          <w:sz w:val="28"/>
        </w:rPr>
        <w:t xml:space="preserve">ой творческой или познавательно-экологической 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детей по интересам.</w:t>
      </w:r>
    </w:p>
    <w:p w:rsidR="000C3A14" w:rsidRPr="008F5C58" w:rsidRDefault="006C2B81">
      <w:pPr>
        <w:tabs>
          <w:tab w:val="left" w:pos="1134"/>
        </w:tabs>
        <w:spacing w:after="0" w:line="360" w:lineRule="auto"/>
        <w:ind w:left="567" w:firstLine="709"/>
        <w:jc w:val="both"/>
        <w:rPr>
          <w:rFonts w:ascii="Calibri" w:eastAsia="Calibri" w:hAnsi="Calibri" w:cs="Calibri"/>
          <w:b/>
          <w:i/>
          <w:sz w:val="24"/>
        </w:rPr>
      </w:pPr>
      <w:r w:rsidRPr="008F5C58">
        <w:rPr>
          <w:rFonts w:ascii="Times New Roman" w:eastAsia="Times New Roman" w:hAnsi="Times New Roman" w:cs="Times New Roman"/>
          <w:b/>
          <w:sz w:val="28"/>
        </w:rPr>
        <w:t>2.4.</w:t>
      </w:r>
      <w:r w:rsidRPr="008F5C58">
        <w:rPr>
          <w:rFonts w:ascii="Times New Roman" w:eastAsia="Times New Roman" w:hAnsi="Times New Roman" w:cs="Times New Roman"/>
          <w:sz w:val="28"/>
        </w:rPr>
        <w:t xml:space="preserve"> </w:t>
      </w:r>
      <w:r w:rsidRPr="008F5C58">
        <w:rPr>
          <w:rFonts w:ascii="Times New Roman" w:eastAsia="Times New Roman" w:hAnsi="Times New Roman" w:cs="Times New Roman"/>
          <w:b/>
          <w:sz w:val="28"/>
        </w:rPr>
        <w:t>Особенности взаимодействия педагогического коллектива с семьями воспитанников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Взаимодействие педагогов и родителей детей осуществляется и решается через следующие аспекты: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приобщение родителей к </w:t>
      </w:r>
      <w:r w:rsidR="006D5A43">
        <w:rPr>
          <w:rFonts w:ascii="Times New Roman" w:eastAsia="Times New Roman" w:hAnsi="Times New Roman" w:cs="Times New Roman"/>
          <w:sz w:val="28"/>
        </w:rPr>
        <w:t>экологическому воспитанию детей.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условий для творческой самореализации педагогов, родителей, детей;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информационно-педагогические материалы, выставки детских работ, которые позволяют родителям ближе познакомиться родителям с </w:t>
      </w:r>
      <w:r w:rsidR="006D5A43">
        <w:rPr>
          <w:rFonts w:ascii="Times New Roman" w:eastAsia="Times New Roman" w:hAnsi="Times New Roman" w:cs="Times New Roman"/>
          <w:sz w:val="28"/>
        </w:rPr>
        <w:t>экологическ</w:t>
      </w:r>
      <w:r w:rsidR="002624F1">
        <w:rPr>
          <w:rFonts w:ascii="Times New Roman" w:eastAsia="Times New Roman" w:hAnsi="Times New Roman" w:cs="Times New Roman"/>
          <w:sz w:val="28"/>
        </w:rPr>
        <w:t>им</w:t>
      </w:r>
      <w:r w:rsidR="006D5A43">
        <w:rPr>
          <w:rFonts w:ascii="Times New Roman" w:eastAsia="Times New Roman" w:hAnsi="Times New Roman" w:cs="Times New Roman"/>
          <w:sz w:val="28"/>
        </w:rPr>
        <w:t xml:space="preserve"> воспитани</w:t>
      </w:r>
      <w:r w:rsidR="002624F1">
        <w:rPr>
          <w:rFonts w:ascii="Times New Roman" w:eastAsia="Times New Roman" w:hAnsi="Times New Roman" w:cs="Times New Roman"/>
          <w:sz w:val="28"/>
        </w:rPr>
        <w:t xml:space="preserve">ем </w:t>
      </w:r>
      <w:r>
        <w:rPr>
          <w:rFonts w:ascii="Times New Roman" w:eastAsia="Times New Roman" w:hAnsi="Times New Roman" w:cs="Times New Roman"/>
          <w:sz w:val="28"/>
        </w:rPr>
        <w:t>учреждени</w:t>
      </w:r>
      <w:r w:rsidR="002624F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, знакомят его с развивающей средой;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разнообразные программы совместной деятельности детей и родителей;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объединение усилий педагога и родителя в совместной деятельности по воспитанию и развитию ребенка: эти взаимоотношения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проявление понимания, терпимости и такта в воспитании и обучении ребенка, стремление учитывать его интересы, не игнорируя чувства и эмоции;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уважительные взаимоотношения семьи и образовательного учреждения.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Основные формы взаимодействия: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Беседы</w:t>
      </w:r>
      <w:r>
        <w:rPr>
          <w:rFonts w:ascii="Times New Roman" w:eastAsia="Times New Roman" w:hAnsi="Times New Roman" w:cs="Times New Roman"/>
          <w:sz w:val="28"/>
        </w:rPr>
        <w:t xml:space="preserve"> проводятся как индивидуальные, так и групповые. Содержание беседы лаконичное, значимое для родителей, преподносится таким образом, чтобы побудить собеседников к высказыванию.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Консультации.</w:t>
      </w:r>
      <w:r>
        <w:rPr>
          <w:rFonts w:ascii="Times New Roman" w:eastAsia="Times New Roman" w:hAnsi="Times New Roman" w:cs="Times New Roman"/>
          <w:sz w:val="28"/>
        </w:rPr>
        <w:t xml:space="preserve"> Обычно организуются по запросам родителей.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</w:t>
      </w:r>
      <w:r w:rsidR="006D5A43">
        <w:rPr>
          <w:rFonts w:ascii="Times New Roman" w:eastAsia="Times New Roman" w:hAnsi="Times New Roman" w:cs="Times New Roman"/>
          <w:sz w:val="28"/>
        </w:rPr>
        <w:t>Экология родного края</w:t>
      </w:r>
      <w:r>
        <w:rPr>
          <w:rFonts w:ascii="Times New Roman" w:eastAsia="Times New Roman" w:hAnsi="Times New Roman" w:cs="Times New Roman"/>
          <w:sz w:val="28"/>
        </w:rPr>
        <w:t xml:space="preserve">»).  </w:t>
      </w:r>
    </w:p>
    <w:p w:rsidR="007B7C11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Досуг, конкурсы.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Совместная подготовка к конкурсам </w:t>
      </w:r>
      <w:r w:rsidR="00F267F2">
        <w:rPr>
          <w:rFonts w:ascii="Times New Roman" w:eastAsia="Times New Roman" w:hAnsi="Times New Roman" w:cs="Times New Roman"/>
          <w:sz w:val="28"/>
        </w:rPr>
        <w:t xml:space="preserve">различного </w:t>
      </w:r>
      <w:r>
        <w:rPr>
          <w:rFonts w:ascii="Times New Roman" w:eastAsia="Times New Roman" w:hAnsi="Times New Roman" w:cs="Times New Roman"/>
          <w:sz w:val="28"/>
        </w:rPr>
        <w:t>уровня, взаимопомощь в подготовке детей к конкурсу, например, организация детей, создание эмоционального настроя у детей на участие в конкурсе. Совместные игры детей и родителей.</w:t>
      </w:r>
    </w:p>
    <w:p w:rsidR="00474D04" w:rsidRDefault="00474D04" w:rsidP="00474D04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</w:rPr>
      </w:pPr>
    </w:p>
    <w:p w:rsidR="00474D04" w:rsidRDefault="00474D04" w:rsidP="00474D04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</w:rPr>
      </w:pPr>
    </w:p>
    <w:p w:rsidR="00474D04" w:rsidRDefault="00474D04" w:rsidP="00474D04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</w:rPr>
      </w:pPr>
    </w:p>
    <w:p w:rsidR="00474D04" w:rsidRDefault="00474D04" w:rsidP="00474D04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</w:rPr>
      </w:pPr>
    </w:p>
    <w:p w:rsidR="00474D04" w:rsidRDefault="00474D04" w:rsidP="00474D04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</w:rPr>
      </w:pPr>
    </w:p>
    <w:p w:rsidR="00474D04" w:rsidRDefault="00474D04" w:rsidP="00474D04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color w:val="555555"/>
          <w:sz w:val="28"/>
          <w:szCs w:val="28"/>
        </w:rPr>
      </w:pPr>
    </w:p>
    <w:p w:rsidR="00474D04" w:rsidRDefault="00474D04" w:rsidP="00474D04">
      <w:pPr>
        <w:shd w:val="clear" w:color="auto" w:fill="FFFFFF"/>
        <w:spacing w:after="45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28C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 РАБОТЫ С РОДИТЕЛЯМИ ПО ЭКОЛОГИЧЕСКОМУ ВОСПИТАНИЮ </w:t>
      </w:r>
    </w:p>
    <w:p w:rsidR="00AE2214" w:rsidRDefault="00AE2214" w:rsidP="00474D04">
      <w:pPr>
        <w:shd w:val="clear" w:color="auto" w:fill="FFFFFF"/>
        <w:spacing w:after="45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22"/>
        <w:gridCol w:w="7949"/>
      </w:tblGrid>
      <w:tr w:rsidR="008628C9" w:rsidTr="008628C9">
        <w:tc>
          <w:tcPr>
            <w:tcW w:w="1622" w:type="dxa"/>
          </w:tcPr>
          <w:p w:rsidR="008628C9" w:rsidRP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 </w:t>
            </w:r>
          </w:p>
        </w:tc>
        <w:tc>
          <w:tcPr>
            <w:tcW w:w="7949" w:type="dxa"/>
          </w:tcPr>
          <w:p w:rsid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628C9" w:rsidTr="008628C9">
        <w:tc>
          <w:tcPr>
            <w:tcW w:w="1622" w:type="dxa"/>
            <w:vMerge w:val="restart"/>
          </w:tcPr>
          <w:p w:rsid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49" w:type="dxa"/>
          </w:tcPr>
          <w:p w:rsidR="008628C9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 Буклет для родителей «Экологическое воспитание в семье». </w:t>
            </w:r>
          </w:p>
        </w:tc>
      </w:tr>
      <w:tr w:rsidR="008628C9" w:rsidTr="008628C9">
        <w:tc>
          <w:tcPr>
            <w:tcW w:w="1622" w:type="dxa"/>
            <w:vMerge/>
          </w:tcPr>
          <w:p w:rsid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949" w:type="dxa"/>
          </w:tcPr>
          <w:p w:rsidR="008628C9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на стенд в родительский уголок   «Лечимся чесноком». </w:t>
            </w:r>
          </w:p>
        </w:tc>
      </w:tr>
      <w:tr w:rsidR="008628C9" w:rsidTr="008628C9">
        <w:tc>
          <w:tcPr>
            <w:tcW w:w="1622" w:type="dxa"/>
            <w:vMerge w:val="restart"/>
          </w:tcPr>
          <w:p w:rsid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 </w:t>
            </w:r>
          </w:p>
        </w:tc>
        <w:tc>
          <w:tcPr>
            <w:tcW w:w="7949" w:type="dxa"/>
          </w:tcPr>
          <w:p w:rsidR="008628C9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Выставка «Дары природы» - овощи и фрукты, выращенные родителями. </w:t>
            </w:r>
          </w:p>
        </w:tc>
      </w:tr>
      <w:tr w:rsidR="008628C9" w:rsidTr="008628C9">
        <w:tc>
          <w:tcPr>
            <w:tcW w:w="1622" w:type="dxa"/>
            <w:vMerge/>
          </w:tcPr>
          <w:p w:rsid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949" w:type="dxa"/>
          </w:tcPr>
          <w:p w:rsidR="008628C9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на стенд в родительский уголок «Лечение луком» </w:t>
            </w:r>
          </w:p>
        </w:tc>
      </w:tr>
      <w:tr w:rsidR="008628C9" w:rsidTr="008628C9">
        <w:tc>
          <w:tcPr>
            <w:tcW w:w="1622" w:type="dxa"/>
            <w:vMerge w:val="restart"/>
          </w:tcPr>
          <w:p w:rsid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7949" w:type="dxa"/>
          </w:tcPr>
          <w:p w:rsidR="008628C9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Выставка «</w:t>
            </w:r>
            <w:proofErr w:type="gramStart"/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Чудо-картинки</w:t>
            </w:r>
            <w:proofErr w:type="gramEnd"/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сушеной травинки». Коллективная работа детей. </w:t>
            </w:r>
          </w:p>
        </w:tc>
      </w:tr>
      <w:tr w:rsidR="008628C9" w:rsidTr="008628C9">
        <w:tc>
          <w:tcPr>
            <w:tcW w:w="1622" w:type="dxa"/>
            <w:vMerge/>
          </w:tcPr>
          <w:p w:rsid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949" w:type="dxa"/>
          </w:tcPr>
          <w:p w:rsidR="008628C9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«Берегите воду». </w:t>
            </w:r>
          </w:p>
        </w:tc>
      </w:tr>
      <w:tr w:rsidR="008628C9" w:rsidTr="008628C9">
        <w:tc>
          <w:tcPr>
            <w:tcW w:w="1622" w:type="dxa"/>
            <w:vMerge w:val="restart"/>
          </w:tcPr>
          <w:p w:rsidR="008628C9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49" w:type="dxa"/>
          </w:tcPr>
          <w:p w:rsidR="008628C9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 Экологический стенд «Лечение лимоном». </w:t>
            </w:r>
          </w:p>
        </w:tc>
      </w:tr>
      <w:tr w:rsidR="008628C9" w:rsidTr="008628C9">
        <w:tc>
          <w:tcPr>
            <w:tcW w:w="1622" w:type="dxa"/>
            <w:vMerge/>
          </w:tcPr>
          <w:p w:rsidR="008628C9" w:rsidRPr="00474D04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</w:tcPr>
          <w:p w:rsidR="008628C9" w:rsidRPr="00474D04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старшей медсестры «Грипп – это опасно» </w:t>
            </w:r>
          </w:p>
        </w:tc>
      </w:tr>
      <w:tr w:rsidR="008628C9" w:rsidTr="008628C9">
        <w:tc>
          <w:tcPr>
            <w:tcW w:w="1622" w:type="dxa"/>
            <w:vMerge/>
          </w:tcPr>
          <w:p w:rsidR="008628C9" w:rsidRPr="00474D04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</w:tcPr>
          <w:p w:rsidR="008628C9" w:rsidRPr="00474D04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3. «Домик для птиц». Изготовление кормушек. </w:t>
            </w:r>
          </w:p>
        </w:tc>
      </w:tr>
      <w:tr w:rsidR="008628C9" w:rsidTr="008628C9">
        <w:tc>
          <w:tcPr>
            <w:tcW w:w="1622" w:type="dxa"/>
            <w:vMerge w:val="restart"/>
          </w:tcPr>
          <w:p w:rsidR="008628C9" w:rsidRPr="00474D04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 </w:t>
            </w:r>
          </w:p>
        </w:tc>
        <w:tc>
          <w:tcPr>
            <w:tcW w:w="7949" w:type="dxa"/>
          </w:tcPr>
          <w:p w:rsidR="008628C9" w:rsidRPr="00474D04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 Экологический стенд «Соки – залог здоровья». </w:t>
            </w:r>
          </w:p>
        </w:tc>
      </w:tr>
      <w:tr w:rsidR="008628C9" w:rsidTr="008628C9">
        <w:tc>
          <w:tcPr>
            <w:tcW w:w="1622" w:type="dxa"/>
            <w:vMerge/>
          </w:tcPr>
          <w:p w:rsidR="008628C9" w:rsidRPr="00474D04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</w:tcPr>
          <w:p w:rsidR="008628C9" w:rsidRPr="00474D04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2. Альбом «Домашние и дикие животные». </w:t>
            </w:r>
          </w:p>
        </w:tc>
      </w:tr>
      <w:tr w:rsidR="008628C9" w:rsidTr="008628C9">
        <w:tc>
          <w:tcPr>
            <w:tcW w:w="1622" w:type="dxa"/>
            <w:vMerge/>
          </w:tcPr>
          <w:p w:rsidR="008628C9" w:rsidRPr="00474D04" w:rsidRDefault="008628C9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</w:tcPr>
          <w:p w:rsidR="008628C9" w:rsidRPr="00474D04" w:rsidRDefault="008628C9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 «Домашние животные в жизни ребенка» </w:t>
            </w:r>
          </w:p>
        </w:tc>
      </w:tr>
      <w:tr w:rsidR="00AE2214" w:rsidTr="008628C9">
        <w:tc>
          <w:tcPr>
            <w:tcW w:w="1622" w:type="dxa"/>
            <w:vMerge w:val="restart"/>
          </w:tcPr>
          <w:p w:rsidR="00AE2214" w:rsidRPr="00474D04" w:rsidRDefault="00AE2214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 </w:t>
            </w:r>
          </w:p>
        </w:tc>
        <w:tc>
          <w:tcPr>
            <w:tcW w:w="7949" w:type="dxa"/>
          </w:tcPr>
          <w:p w:rsidR="00AE2214" w:rsidRPr="00474D04" w:rsidRDefault="00AE2214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 Папка-копилка «Бабушкины советы». </w:t>
            </w:r>
          </w:p>
        </w:tc>
      </w:tr>
      <w:tr w:rsidR="00AE2214" w:rsidTr="008628C9">
        <w:tc>
          <w:tcPr>
            <w:tcW w:w="1622" w:type="dxa"/>
            <w:vMerge/>
          </w:tcPr>
          <w:p w:rsidR="00AE2214" w:rsidRPr="00474D04" w:rsidRDefault="00AE2214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</w:tcPr>
          <w:p w:rsidR="00AE2214" w:rsidRPr="00474D04" w:rsidRDefault="00AE2214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 Экологический стенд «Аптека на окнах» </w:t>
            </w:r>
          </w:p>
        </w:tc>
      </w:tr>
      <w:tr w:rsidR="008628C9" w:rsidTr="008628C9">
        <w:tc>
          <w:tcPr>
            <w:tcW w:w="1622" w:type="dxa"/>
          </w:tcPr>
          <w:p w:rsidR="008628C9" w:rsidRPr="00474D04" w:rsidRDefault="00AE2214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49" w:type="dxa"/>
          </w:tcPr>
          <w:p w:rsidR="008628C9" w:rsidRPr="00AE2214" w:rsidRDefault="00AE2214" w:rsidP="00AE2214">
            <w:pPr>
              <w:pStyle w:val="a4"/>
              <w:numPr>
                <w:ilvl w:val="0"/>
                <w:numId w:val="6"/>
              </w:num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14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 «Домашние питомцы в жизни ребенка» </w:t>
            </w:r>
          </w:p>
        </w:tc>
      </w:tr>
      <w:tr w:rsidR="00AE2214" w:rsidTr="008628C9">
        <w:tc>
          <w:tcPr>
            <w:tcW w:w="1622" w:type="dxa"/>
          </w:tcPr>
          <w:p w:rsidR="00AE2214" w:rsidRDefault="00AE2214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</w:tcPr>
          <w:p w:rsidR="00AE2214" w:rsidRDefault="00AE2214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. Экологический стенд «Аптека на окнах» </w:t>
            </w:r>
          </w:p>
        </w:tc>
      </w:tr>
      <w:tr w:rsidR="00AE2214" w:rsidTr="008628C9">
        <w:tc>
          <w:tcPr>
            <w:tcW w:w="1622" w:type="dxa"/>
            <w:vMerge w:val="restart"/>
          </w:tcPr>
          <w:p w:rsidR="00AE2214" w:rsidRDefault="00AE2214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49" w:type="dxa"/>
          </w:tcPr>
          <w:p w:rsidR="00AE2214" w:rsidRDefault="00AE2214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 Экологический стенд «Витаминные препараты – это не лакомство». </w:t>
            </w:r>
          </w:p>
        </w:tc>
      </w:tr>
      <w:tr w:rsidR="00AE2214" w:rsidTr="008628C9">
        <w:tc>
          <w:tcPr>
            <w:tcW w:w="1622" w:type="dxa"/>
            <w:vMerge/>
          </w:tcPr>
          <w:p w:rsidR="00AE2214" w:rsidRDefault="00AE2214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</w:tcPr>
          <w:p w:rsidR="00AE2214" w:rsidRPr="00474D04" w:rsidRDefault="00AE2214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Оформление стенда</w:t>
            </w: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«Ароматерапия».</w:t>
            </w:r>
          </w:p>
        </w:tc>
      </w:tr>
      <w:tr w:rsidR="00AE2214" w:rsidTr="008628C9">
        <w:tc>
          <w:tcPr>
            <w:tcW w:w="1622" w:type="dxa"/>
            <w:vMerge w:val="restart"/>
          </w:tcPr>
          <w:p w:rsidR="00AE2214" w:rsidRDefault="00AE2214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7949" w:type="dxa"/>
          </w:tcPr>
          <w:p w:rsidR="00AE2214" w:rsidRPr="00474D04" w:rsidRDefault="00AE2214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1.Экологический стенд «Скоро в отпуск» </w:t>
            </w:r>
          </w:p>
        </w:tc>
      </w:tr>
      <w:tr w:rsidR="00AE2214" w:rsidTr="008628C9">
        <w:tc>
          <w:tcPr>
            <w:tcW w:w="1622" w:type="dxa"/>
            <w:vMerge/>
          </w:tcPr>
          <w:p w:rsidR="00AE2214" w:rsidRPr="00474D04" w:rsidRDefault="00AE2214" w:rsidP="00474D04">
            <w:pPr>
              <w:spacing w:after="45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</w:tcPr>
          <w:p w:rsidR="00AE2214" w:rsidRPr="00474D04" w:rsidRDefault="00AE2214" w:rsidP="00AE2214">
            <w:pPr>
              <w:spacing w:after="45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04">
              <w:rPr>
                <w:rFonts w:ascii="Times New Roman" w:eastAsia="Times New Roman" w:hAnsi="Times New Roman" w:cs="Times New Roman"/>
                <w:sz w:val="28"/>
                <w:szCs w:val="28"/>
              </w:rPr>
              <w:t>2. Экскурсия – поход «Здравствуй лето».</w:t>
            </w:r>
          </w:p>
        </w:tc>
      </w:tr>
    </w:tbl>
    <w:p w:rsidR="008628C9" w:rsidRPr="008628C9" w:rsidRDefault="008628C9" w:rsidP="00474D04">
      <w:pPr>
        <w:shd w:val="clear" w:color="auto" w:fill="FFFFFF"/>
        <w:spacing w:after="45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628C9" w:rsidRPr="008628C9" w:rsidRDefault="008628C9" w:rsidP="00474D04">
      <w:pPr>
        <w:shd w:val="clear" w:color="auto" w:fill="FFFFFF"/>
        <w:spacing w:after="45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74D04" w:rsidRPr="008628C9" w:rsidRDefault="00474D04" w:rsidP="00474D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A14" w:rsidRDefault="000C3A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F6ACF" w:rsidRDefault="008F6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F6ACF" w:rsidRDefault="008F6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F6ACF" w:rsidRDefault="008F6ACF" w:rsidP="008F6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F6ACF" w:rsidRDefault="008F6ACF" w:rsidP="008F6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F6ACF" w:rsidRDefault="008F6ACF" w:rsidP="008F6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F6ACF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Ожидаемые результаты к  концу года </w:t>
      </w:r>
    </w:p>
    <w:p w:rsidR="008F6ACF" w:rsidRPr="008F6ACF" w:rsidRDefault="008F6ACF" w:rsidP="008F6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1"/>
        <w:tblW w:w="0" w:type="auto"/>
        <w:tblLook w:val="04A0"/>
      </w:tblPr>
      <w:tblGrid>
        <w:gridCol w:w="2808"/>
        <w:gridCol w:w="3673"/>
        <w:gridCol w:w="3090"/>
      </w:tblGrid>
      <w:tr w:rsidR="008F6ACF" w:rsidRPr="008F6ACF" w:rsidTr="003B3C21">
        <w:tc>
          <w:tcPr>
            <w:tcW w:w="0" w:type="auto"/>
            <w:hideMark/>
          </w:tcPr>
          <w:p w:rsidR="008F6ACF" w:rsidRPr="008F6ACF" w:rsidRDefault="008F6ACF" w:rsidP="008F6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F6ACF" w:rsidRPr="008F6ACF" w:rsidRDefault="008F6ACF" w:rsidP="008F6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0" w:type="auto"/>
            <w:hideMark/>
          </w:tcPr>
          <w:p w:rsidR="008F6ACF" w:rsidRPr="008F6ACF" w:rsidRDefault="008F6ACF" w:rsidP="008F6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F6ACF" w:rsidRPr="008F6ACF" w:rsidRDefault="008F6ACF" w:rsidP="008F6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hideMark/>
          </w:tcPr>
          <w:p w:rsidR="008F6ACF" w:rsidRPr="008F6ACF" w:rsidRDefault="008F6ACF" w:rsidP="008F6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F6ACF" w:rsidRPr="008F6ACF" w:rsidRDefault="008F6ACF" w:rsidP="008F6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  <w:p w:rsidR="008F6ACF" w:rsidRPr="008F6ACF" w:rsidRDefault="008F6ACF" w:rsidP="008F6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6ACF" w:rsidRPr="008F6ACF" w:rsidTr="003B3C21">
        <w:tc>
          <w:tcPr>
            <w:tcW w:w="0" w:type="auto"/>
            <w:hideMark/>
          </w:tcPr>
          <w:p w:rsidR="008F6ACF" w:rsidRPr="008F6ACF" w:rsidRDefault="008F6ACF" w:rsidP="008F6ACF">
            <w:pPr>
              <w:ind w:left="360" w:right="94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У детей будут сформированы элементарные экологические знания и культура поведения в природе.</w:t>
            </w:r>
          </w:p>
          <w:p w:rsidR="008F6ACF" w:rsidRPr="008F6ACF" w:rsidRDefault="008F6ACF" w:rsidP="008F6ACF">
            <w:pPr>
              <w:ind w:left="360" w:right="94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Дети поймут взаимосвязь в природе, станут более бережно относиться к ней, животным, птицам, насекомым.</w:t>
            </w:r>
          </w:p>
          <w:p w:rsidR="008F6ACF" w:rsidRPr="008F6ACF" w:rsidRDefault="008F6ACF" w:rsidP="008F6ACF">
            <w:pPr>
              <w:ind w:left="360" w:right="94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У детей разовьется интерес к явлениям и объектам природы.</w:t>
            </w:r>
          </w:p>
          <w:p w:rsidR="008F6ACF" w:rsidRPr="008F6ACF" w:rsidRDefault="008F6ACF" w:rsidP="008F6ACF">
            <w:pPr>
              <w:ind w:left="360" w:right="94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Дети научатся экспериментировать, анализировать и делать выводы.</w:t>
            </w:r>
          </w:p>
          <w:p w:rsidR="008F6ACF" w:rsidRPr="008F6ACF" w:rsidRDefault="008F6ACF" w:rsidP="008F6ACF">
            <w:pPr>
              <w:ind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8F6ACF" w:rsidRPr="008F6ACF" w:rsidRDefault="008F6ACF" w:rsidP="008F6AC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Приобретение педагогами нового опыта работы по воспитанию экологической культуры дошкольника, повышение профессионального мастерства</w:t>
            </w:r>
          </w:p>
          <w:p w:rsidR="008F6ACF" w:rsidRPr="008F6ACF" w:rsidRDefault="008F6ACF" w:rsidP="008F6AC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 w:rsidR="008F6ACF" w:rsidRPr="008F6ACF" w:rsidRDefault="008F6ACF" w:rsidP="008F6AC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Пополнится развивающая среда в группе.</w:t>
            </w:r>
          </w:p>
          <w:p w:rsidR="008F6ACF" w:rsidRPr="008F6ACF" w:rsidRDefault="008F6ACF" w:rsidP="008F6AC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Повысится мастерство в организации активных форм сотрудничества с семьей</w:t>
            </w:r>
          </w:p>
        </w:tc>
        <w:tc>
          <w:tcPr>
            <w:tcW w:w="0" w:type="auto"/>
            <w:hideMark/>
          </w:tcPr>
          <w:p w:rsidR="008F6ACF" w:rsidRPr="008F6ACF" w:rsidRDefault="008F6ACF" w:rsidP="008F6ACF">
            <w:pPr>
              <w:ind w:left="180" w:right="252" w:hanging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Обогащение уровня экологических знаний родителей.</w:t>
            </w:r>
          </w:p>
          <w:p w:rsidR="008F6ACF" w:rsidRPr="008F6ACF" w:rsidRDefault="008F6ACF" w:rsidP="008F6AC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Повысится экологическая культура родителей, появится понимание необходимости в экологическом воспитании детей.</w:t>
            </w:r>
          </w:p>
          <w:p w:rsidR="008F6ACF" w:rsidRPr="008F6ACF" w:rsidRDefault="008F6ACF" w:rsidP="008F6AC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8F6ACF" w:rsidRPr="008F6ACF" w:rsidRDefault="008F6ACF" w:rsidP="008F6AC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        Возможность участвовать в совместных экологических проектах</w:t>
            </w:r>
          </w:p>
          <w:p w:rsidR="008F6ACF" w:rsidRPr="008F6ACF" w:rsidRDefault="008F6ACF" w:rsidP="008F6ACF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F6ACF" w:rsidRPr="008F6ACF" w:rsidRDefault="008F6ACF" w:rsidP="008F6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F6ACF" w:rsidRPr="008F6ACF" w:rsidRDefault="008F6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F6ACF" w:rsidRPr="008F6ACF" w:rsidRDefault="008F6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F6ACF" w:rsidRDefault="008F6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F6ACF" w:rsidRDefault="008F6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F6ACF" w:rsidRDefault="008F6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F599E" w:rsidRDefault="00CF599E" w:rsidP="008F6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F599E" w:rsidRDefault="00CF599E" w:rsidP="008F6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F599E" w:rsidRDefault="00CF599E" w:rsidP="00CF5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C3A14" w:rsidRDefault="006C2B81" w:rsidP="00CF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3. ОРГАНИЗАЦИОННЫЙ РАЗДЕЛ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3.1. Методические материалы и средства обучения и воспитания 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5868"/>
        <w:gridCol w:w="3488"/>
      </w:tblGrid>
      <w:tr w:rsidR="00CF599E" w:rsidRPr="00CF599E" w:rsidTr="00E8684C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99E" w:rsidRPr="00CF599E" w:rsidRDefault="00CF599E" w:rsidP="00CF59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программ и методических пособий</w:t>
            </w:r>
          </w:p>
          <w:p w:rsidR="00CF599E" w:rsidRPr="00CF599E" w:rsidRDefault="00CF599E" w:rsidP="00CF59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CF59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663B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книги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CF599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3B39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2B81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 Система работы в средней группе детского сада,  М,2016: МОЗАИКА-СИНТЕЗ.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2B81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0239DD" w:rsidP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 xml:space="preserve"> Юный эколог. Система работы в старшей группе детского сада,  М,2010: МОЗАИКА-СИНТЕЗ.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</w:tr>
      <w:tr w:rsidR="00663B39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023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0239DD" w:rsidP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 3-7 лет,  М,2016: МОЗАИКА-СИНТЕЗ.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</w:tr>
      <w:tr w:rsidR="00CC5F49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 w:rsidP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 5-6 лет,  М,2016: МОЗАИКА-СИНТЕЗ.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</w:tr>
      <w:tr w:rsidR="00CC5F49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 w:rsidP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Юный эколог. Система работы в средней группе детского сада. М,2010: МОЗАИКА-СИНТЕЗ.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</w:tr>
      <w:tr w:rsidR="000239DD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9DD" w:rsidRPr="00CF599E" w:rsidRDefault="00CC5F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239DD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9DD" w:rsidRPr="00CF599E" w:rsidRDefault="00CC5F49" w:rsidP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Старшая группа. М,2014: МОЗАИКА-СИНТЕЗ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9DD" w:rsidRPr="00CF599E" w:rsidRDefault="00CC5F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CC5F49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 w:rsidP="000239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Экологичнеское</w:t>
            </w:r>
            <w:proofErr w:type="spellEnd"/>
            <w:r w:rsidRPr="00CF599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 детском саду. Программа и методические рекомендации для занятий с детьми 2-7 лет. М,2009: МОЗАИКА-СИНТЕЗ.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49" w:rsidRPr="00CF599E" w:rsidRDefault="00CC5F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CF599E" w:rsidRPr="00CF599E" w:rsidTr="008D0F30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99E" w:rsidRPr="00CF599E" w:rsidRDefault="00CF599E" w:rsidP="00CF59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Наглядно-дидактический материал</w:t>
            </w:r>
          </w:p>
        </w:tc>
      </w:tr>
      <w:tr w:rsidR="00663B39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663B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CC5F49" w:rsidP="00CC5F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63B39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CC5F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CC5F49" w:rsidP="00CC5F4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Гранат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B39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4946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494650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Авокадо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B39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650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Лайм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650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650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650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Корзина с фруктами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650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абрикосов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650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виноград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4650" w:rsidRPr="00CF599E" w:rsidRDefault="004946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мандарины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фруктов «Ассорти»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киви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лимоны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сливы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персики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груши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Набор муляжей «Тропические фрукты»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CF59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Связка лука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огурцы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помидоры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Корзина с грибами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овощи (ассорти)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Ветка баклажаны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Корзина с овощами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Связка чеснока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Набор грибов съедобных и ядовитых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270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564D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 xml:space="preserve">Набор муляжей  грибов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DBF" w:rsidRPr="00CF599E" w:rsidTr="003B3C2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DBF" w:rsidRPr="00CF599E" w:rsidRDefault="00564DBF" w:rsidP="00564DB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b/>
                <w:sz w:val="28"/>
                <w:szCs w:val="28"/>
              </w:rPr>
              <w:t>Гербарии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Гербарии лекарственных растений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564D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Гербарии  ядовитых растений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564D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Гербарии деревьев и кустарников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DBF" w:rsidRPr="00CF599E" w:rsidTr="003B3C2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DBF" w:rsidRPr="00CF599E" w:rsidRDefault="00564DBF" w:rsidP="00564DB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b/>
                <w:sz w:val="28"/>
                <w:szCs w:val="28"/>
              </w:rPr>
              <w:t>Коллекции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шишки, плоды, семена деревьев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253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4DBF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семена и плоды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253" w:rsidRPr="00CF599E" w:rsidRDefault="00564DB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4DBF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DBF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DBF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строительных материалов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DBF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известняки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гранит и его составные части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металлы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полезные ископаемые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поделочные камни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промышленные образцы ниток и тканей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шишек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камней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круп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 w:rsidP="004946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Коллекция ракушек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99E" w:rsidRPr="00CF599E" w:rsidTr="0015329F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99E" w:rsidRDefault="00CF599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599E" w:rsidRPr="00CF599E" w:rsidRDefault="00CF599E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 технического оснащения</w:t>
            </w:r>
          </w:p>
          <w:p w:rsidR="00CF599E" w:rsidRPr="00CF599E" w:rsidRDefault="00CF59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формата А</w:t>
            </w:r>
            <w:proofErr w:type="gramStart"/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100 шт.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="006C2B81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наборов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6C2B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Тетрадь в клеточку 48листов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6C2B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C2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646C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646C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формат А3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ватмана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646C2B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C2B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Кисти для рисования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 наб.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Бросовый материал (шишки, листья, камешки и др.), накапливающийся в ходе реализации программы.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544" w:rsidRPr="00CF599E" w:rsidTr="003B3C2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 w:rsidP="008D7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Наглядные пособия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Рассказы по картинкам.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Морские обитатели.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Космос.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Насекомые.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8D7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Арктика и Ан</w:t>
            </w:r>
            <w:r w:rsidR="00E82A6D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тарктика.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Овощи.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A6D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Животные жарких стран.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54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Домашние питомцы.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544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A6D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Животные средней полосы России.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A6D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Цветы.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E82A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A6D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Лесные ягоды.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C21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Домашние питомцы.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C21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Собаки друзья и помощники.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C21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Домашние животные.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C21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Рассказы по картинкам. Лето.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C21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Рассказы по картинкам. В деревне.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A6D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Рассказы по картинкам. Осень.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A6D" w:rsidRPr="00CF599E" w:rsidRDefault="003B3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A1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8320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832082" w:rsidP="00663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Рассказы по картинкам. Времена года.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CF599E" w:rsidRDefault="00832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C21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8320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832082" w:rsidP="00663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Рассказы по картинкам. Зима.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C21" w:rsidRPr="00CF599E" w:rsidRDefault="00832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082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8320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832082" w:rsidP="008320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Плакат. Наглядное пособие. Фрукты и ягоды.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832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082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8320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832082" w:rsidP="00663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Плакат. </w:t>
            </w:r>
            <w:r w:rsidR="007F1491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832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082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CD70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CD701C" w:rsidP="00663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</w:t>
            </w:r>
            <w:r w:rsidR="00CC4284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Жители океана.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082" w:rsidRPr="00CF599E" w:rsidRDefault="00CC42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28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 w:rsidP="00663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Животные водоема.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28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 w:rsidP="00663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Комнатные растения.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28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 w:rsidP="00663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Морские обитатели.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28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 w:rsidP="00663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Перелетные птицы.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28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 w:rsidP="00CF59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Время суток.</w:t>
            </w:r>
            <w:r w:rsid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284" w:rsidRPr="00CF599E" w:rsidTr="003B3C2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 w:rsidP="00663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Наглядно-дидактическое пособие. Птицы.</w:t>
            </w:r>
            <w:r w:rsidR="00CF599E"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3-7 лет.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284" w:rsidRPr="00CF599E" w:rsidRDefault="00CC42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4284" w:rsidRPr="00CF599E" w:rsidRDefault="00CC428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реализации программы «</w:t>
      </w:r>
      <w:r w:rsidR="005E64AD">
        <w:rPr>
          <w:rFonts w:ascii="Times New Roman" w:eastAsia="Times New Roman" w:hAnsi="Times New Roman" w:cs="Times New Roman"/>
          <w:sz w:val="28"/>
          <w:shd w:val="clear" w:color="auto" w:fill="FFFFFF"/>
        </w:rPr>
        <w:t>Юный эколог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необходимо создание специальной развивающей предметно-пространственной среды в группах.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Оформление в группах центров </w:t>
      </w:r>
      <w:r w:rsidR="005E64AD">
        <w:rPr>
          <w:rFonts w:ascii="Times New Roman" w:eastAsia="Times New Roman" w:hAnsi="Times New Roman" w:cs="Times New Roman"/>
          <w:sz w:val="28"/>
          <w:shd w:val="clear" w:color="auto" w:fill="FFFFFF"/>
        </w:rPr>
        <w:t>природы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где дети могут в условиях ежедневного свободного доступа пополнять знания о </w:t>
      </w:r>
      <w:r w:rsidR="005E64AD">
        <w:rPr>
          <w:rFonts w:ascii="Times New Roman" w:eastAsia="Times New Roman" w:hAnsi="Times New Roman" w:cs="Times New Roman"/>
          <w:sz w:val="28"/>
          <w:shd w:val="clear" w:color="auto" w:fill="FFFFFF"/>
        </w:rPr>
        <w:t>природе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В центрах расположены </w:t>
      </w:r>
      <w:r w:rsidR="00E7593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растения, </w:t>
      </w:r>
      <w:r w:rsidR="005E64AD">
        <w:rPr>
          <w:rFonts w:ascii="Times New Roman" w:eastAsia="Times New Roman" w:hAnsi="Times New Roman" w:cs="Times New Roman"/>
          <w:sz w:val="28"/>
          <w:shd w:val="clear" w:color="auto" w:fill="FFFFFF"/>
        </w:rPr>
        <w:t>книги с изображениями животных, птиц, насекомых и растений, макеты времена года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E64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т.д.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3.2. Организация режима пребывания воспитанников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 запланированные занятия, беседы и мероприятия организуются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В средней группе не более 20 мин. Перед организацией занятий помещение хорошо проветривается и производится влажная уборка.</w:t>
      </w:r>
    </w:p>
    <w:p w:rsidR="007F1491" w:rsidRDefault="007F1491" w:rsidP="007F14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C3A14" w:rsidRDefault="006C2B81" w:rsidP="007F1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Объем образовательной нагрузки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39"/>
        <w:gridCol w:w="1263"/>
        <w:gridCol w:w="1713"/>
        <w:gridCol w:w="1516"/>
        <w:gridCol w:w="1713"/>
        <w:gridCol w:w="1403"/>
      </w:tblGrid>
      <w:tr w:rsidR="000C3A14" w:rsidRPr="007F1491" w:rsidTr="007B7C11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НОД в неделю</w:t>
            </w:r>
          </w:p>
          <w:p w:rsidR="000C3A14" w:rsidRPr="007F1491" w:rsidRDefault="000C3A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Время, минуты</w:t>
            </w:r>
          </w:p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(неделя)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НОД в месяц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Время, минуты</w:t>
            </w:r>
          </w:p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НОД в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Время, минуты</w:t>
            </w:r>
          </w:p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(год)</w:t>
            </w:r>
          </w:p>
        </w:tc>
      </w:tr>
      <w:tr w:rsidR="000C3A14" w:rsidRPr="007F1491" w:rsidTr="007B7C11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 w:rsidP="007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</w:tr>
    </w:tbl>
    <w:p w:rsidR="000C3A14" w:rsidRPr="007F1491" w:rsidRDefault="006C2B81" w:rsidP="007B7C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F14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Календарный учебный график МАДОУ №1 «Детский сад Будущего»</w:t>
      </w:r>
    </w:p>
    <w:p w:rsidR="000C3A14" w:rsidRPr="007F1491" w:rsidRDefault="006C2B81" w:rsidP="007B7C1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4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2018 – 2019 учебный год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6130"/>
        <w:gridCol w:w="3617"/>
      </w:tblGrid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Средняя группа (4-5 лет)</w:t>
            </w:r>
          </w:p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Старшая группа (5-6 лет)</w:t>
            </w:r>
          </w:p>
        </w:tc>
      </w:tr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3.09.2018</w:t>
            </w:r>
          </w:p>
        </w:tc>
      </w:tr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31.05.2019</w:t>
            </w:r>
          </w:p>
        </w:tc>
      </w:tr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 мониторинга на начало года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 w:rsidP="007B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11.09.2018 по</w:t>
            </w:r>
            <w:r w:rsidR="007B7C11"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18.09.2018</w:t>
            </w:r>
          </w:p>
        </w:tc>
      </w:tr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0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праздничные дни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 w:rsidP="007B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31.12.2018</w:t>
            </w:r>
            <w:r w:rsidR="007B7C11"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7B7C11"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08.01.2019</w:t>
            </w:r>
          </w:p>
        </w:tc>
      </w:tr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 мониторинга на конец года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 w:rsidP="007B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20.05.2019</w:t>
            </w:r>
            <w:r w:rsidR="007B7C11"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7B7C11"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27.05.2019</w:t>
            </w:r>
          </w:p>
        </w:tc>
      </w:tr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 w:rsidP="007B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03.06.2019</w:t>
            </w:r>
            <w:r w:rsidR="007B7C11"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7B7C11"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30.08.2019</w:t>
            </w:r>
          </w:p>
        </w:tc>
      </w:tr>
      <w:tr w:rsidR="000C3A14" w:rsidRPr="007F1491" w:rsidTr="007B7C11"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Продолжительность учебного года </w:t>
            </w:r>
          </w:p>
          <w:p w:rsidR="000C3A14" w:rsidRPr="007F1491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(без учёта диагностической недели, новогодних праздничных дней)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 недель</w:t>
            </w:r>
          </w:p>
          <w:p w:rsidR="000C3A14" w:rsidRPr="007F1491" w:rsidRDefault="006C2B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(36 недель)</w:t>
            </w:r>
          </w:p>
        </w:tc>
      </w:tr>
    </w:tbl>
    <w:p w:rsidR="000C3A14" w:rsidRPr="007F1491" w:rsidRDefault="006C2B81" w:rsidP="007B7C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5268"/>
        <w:gridCol w:w="4479"/>
      </w:tblGrid>
      <w:tr w:rsidR="000C3A14" w:rsidRPr="007F1491" w:rsidTr="007B7C11">
        <w:trPr>
          <w:trHeight w:val="1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8F5C58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8F5C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Дата и время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8F5C58" w:rsidRDefault="006C2B8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8F5C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0C3A14" w:rsidRPr="007F1491" w:rsidTr="007B7C11">
        <w:trPr>
          <w:trHeight w:val="1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8F5C58" w:rsidRDefault="006C2B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C5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0C3A14" w:rsidRPr="008F5C58" w:rsidRDefault="006C2B81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F5C58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8F5C58" w:rsidRDefault="006C2B81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8F5C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0C3A14" w:rsidRPr="007F1491" w:rsidTr="007B7C11">
        <w:trPr>
          <w:trHeight w:val="1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8F5C58" w:rsidRDefault="006C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C5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0C3A14" w:rsidRPr="008F5C58" w:rsidRDefault="006C2B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5C58"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16:55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8F5C58" w:rsidRDefault="006C2B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5C5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</w:tbl>
    <w:p w:rsidR="007B7C11" w:rsidRDefault="007B7C11" w:rsidP="007B7C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C3A14" w:rsidRDefault="006C2B81" w:rsidP="007B7C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3.3. Педагогические (кадровые) условия реализации программы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4067"/>
        <w:gridCol w:w="5680"/>
      </w:tblGrid>
      <w:tr w:rsidR="000C3A14" w:rsidTr="007B7C11">
        <w:trPr>
          <w:trHeight w:val="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должность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Функциональные обязанности</w:t>
            </w:r>
          </w:p>
        </w:tc>
      </w:tr>
      <w:tr w:rsidR="000C3A14" w:rsidTr="007B7C11">
        <w:trPr>
          <w:trHeight w:val="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8B6F82" w:rsidP="008B6F8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Власова.</w:t>
            </w:r>
            <w:r w:rsidR="006C2B81"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C2B81"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C4284"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. – педагог.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программы. Организация и проведение работы по реализации программы. Создание дополнительных материалов для реализации программы. Организация взаимодействия всех субъектов.</w:t>
            </w:r>
          </w:p>
        </w:tc>
      </w:tr>
      <w:tr w:rsidR="000C3A14" w:rsidTr="007B7C11">
        <w:trPr>
          <w:trHeight w:val="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средней  и старшей групп.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14" w:rsidRPr="007F1491" w:rsidRDefault="006C2B81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F14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оснащению и регулярному пополнению развивающей предметно-пространственной среды в соответствии с требованиями программы.</w:t>
            </w:r>
          </w:p>
        </w:tc>
      </w:tr>
    </w:tbl>
    <w:p w:rsidR="000C3A14" w:rsidRDefault="006C2B81" w:rsidP="007F1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3.4. Оценочные материалы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педагогические наблюдения, педагогическую диагностику, проводимую совместно с педагогом – психологом связанную с оценкой эффективности педагогических действий с целью их дальнейшей оптимизации;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детские портфолио, фиксирующие достижения ребёнка в ходе образовательной деятельности.</w:t>
      </w:r>
    </w:p>
    <w:p w:rsidR="000C3A14" w:rsidRDefault="006C2B8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оценки освоения Программы представлена в приложении.</w:t>
      </w:r>
    </w:p>
    <w:p w:rsidR="000C3A14" w:rsidRDefault="000C3A1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C0157" w:rsidRDefault="002C0157" w:rsidP="002C0157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</w:rPr>
      </w:pPr>
    </w:p>
    <w:p w:rsidR="002C0157" w:rsidRDefault="002C0157" w:rsidP="002C0157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</w:rPr>
      </w:pPr>
    </w:p>
    <w:p w:rsidR="002C0157" w:rsidRDefault="002C0157" w:rsidP="002C0157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</w:rPr>
      </w:pPr>
    </w:p>
    <w:p w:rsidR="002C0157" w:rsidRDefault="002C0157" w:rsidP="002C0157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</w:rPr>
      </w:pPr>
    </w:p>
    <w:p w:rsidR="007F1491" w:rsidRDefault="007F1491" w:rsidP="00CC4284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7F1491" w:rsidSect="00474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A14" w:rsidRDefault="006C2B81" w:rsidP="00CC428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0C3A14" w:rsidRDefault="000C3A14">
      <w:pPr>
        <w:spacing w:after="0" w:line="36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488"/>
        <w:tblW w:w="15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4"/>
        <w:gridCol w:w="1584"/>
        <w:gridCol w:w="1584"/>
        <w:gridCol w:w="1728"/>
        <w:gridCol w:w="1585"/>
        <w:gridCol w:w="1728"/>
        <w:gridCol w:w="1584"/>
        <w:gridCol w:w="1439"/>
        <w:gridCol w:w="1585"/>
        <w:gridCol w:w="863"/>
      </w:tblGrid>
      <w:tr w:rsidR="007F1491" w:rsidRPr="007F1491" w:rsidTr="00910054">
        <w:trPr>
          <w:trHeight w:val="23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Фамилия Имя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ребенка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Знает название города, домашний адрес.</w:t>
            </w:r>
          </w:p>
          <w:p w:rsidR="007F1491" w:rsidRPr="007F1491" w:rsidRDefault="007F1491" w:rsidP="007F1491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Называет животных, обитающих в средней полосе России, на Урале.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растения, растущие в средней полосе России, на Урале.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времена года, признаки.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Знает о значении утренней гимнастики, закаливания, соблюдении режима дня.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Знает правила поведения в лесу, на водоемах, с домашними животными, насекомыми, ядовитыми растениями.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Знает правила здорового образа жизни.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Имеет представления</w:t>
            </w:r>
            <w:r w:rsidRPr="007F1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взаимоотношении  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 среды и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человека.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910054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491" w:rsidRPr="007F1491" w:rsidRDefault="007F1491" w:rsidP="007F1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экологическому воспитанию кружка «Юный эколог» (средняя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группа)</w:t>
      </w: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1491" w:rsidRPr="007F1491" w:rsidRDefault="007F1491" w:rsidP="007F1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экологическому воспитанию кружка «Юный эколог»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(старшая группа)</w:t>
      </w:r>
    </w:p>
    <w:p w:rsidR="007F1491" w:rsidRPr="007F1491" w:rsidRDefault="007F1491" w:rsidP="007F1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5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4"/>
        <w:gridCol w:w="1584"/>
        <w:gridCol w:w="1584"/>
        <w:gridCol w:w="1728"/>
        <w:gridCol w:w="1585"/>
        <w:gridCol w:w="1728"/>
        <w:gridCol w:w="1584"/>
        <w:gridCol w:w="1439"/>
        <w:gridCol w:w="1585"/>
        <w:gridCol w:w="863"/>
      </w:tblGrid>
      <w:tr w:rsidR="007F1491" w:rsidRPr="007F1491" w:rsidTr="007F1491">
        <w:trPr>
          <w:trHeight w:val="23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Фамилия Имя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ребенка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Знает название города, домашний адрес. Называет географические особенности города.</w:t>
            </w:r>
          </w:p>
          <w:p w:rsidR="007F1491" w:rsidRPr="007F1491" w:rsidRDefault="007F1491" w:rsidP="007F1491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Называет животных, обитающих в средней полосе России, на Урале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растения, растущие в средней полосе России, на Урале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времена года, признаки, последовательность названия месяцев.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Знает о значении утренней гимнастики, закаливания, соблюдении режима дня, знает о вредных факторах для здоровья.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Знает правила поведения в лесу, на водоемах, с домашними животными, насекомыми, ядовитыми растениями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Знает правила здорового образа жизни и стремится к их выполнению.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Знает о значении солнца, воздуха, воды для человека.</w:t>
            </w:r>
          </w:p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91" w:rsidRPr="007F1491" w:rsidTr="007F1491">
        <w:trPr>
          <w:trHeight w:val="3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91" w:rsidRPr="007F1491" w:rsidRDefault="007F1491" w:rsidP="007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491" w:rsidRDefault="007F1491" w:rsidP="007F1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Метод: наблюдение, беседы.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обозначения: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А - 3 балла – проявляет всегда;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балла – проявляет часто;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В – 1 балла -  проявляются редко или не проявляются.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сформированности экологических представлений.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уровень (высокий) от 15 до        12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уровень (средний) от 11 до        8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уровень (низкий) от 7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экологической воспитанности: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1 уровень (высокий) – дети любопытны, эмоциональны в общении с природой, проявляют бережное отношение к объектам. Принимают активное участие в уходе за растениями и животными, включаясь в деятельность взрослых. Осознают необходимость бережного отношения к объектам, мотивируя его нравственным, практическим, эстетическим значением для природы и людей.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2 уровень (средний) – дети проявляют живой интерес к ярким, динамичным объектам природы. Под влиянием взрослого проявляют любознательность в непосредственном общении с природой. Дети осознают необходимость бережного отношения</w:t>
      </w:r>
      <w:proofErr w:type="gram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мотивируют его только практическим или эстетическим значением объекта природы для людей.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3 уровень (низкий) – эмоциональные реакции в общении с природой у детей слабо выражены. Эпизодически принимают участие в уходе за растениями и животными их утилитарной пользой.</w:t>
      </w:r>
    </w:p>
    <w:p w:rsidR="007F1491" w:rsidRP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P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Pr="007F1491" w:rsidRDefault="007F1491" w:rsidP="007F1491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 выявления экологической воспитанности в средне  дошкольном возрасте.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уровень отношения к миру природы.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Метод: наблюдение, беседы, игровые упражнения, </w:t>
      </w:r>
      <w:proofErr w:type="spell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дид\игра</w:t>
      </w:r>
      <w:proofErr w:type="spell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обозначения: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А - 3 балла – проявляет всегда;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балла – проявляет часто;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В – 1 балла -  проявляются редко или не проявляются.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сформированности экологических представлений.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уровень (высокий) от 18до 15         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 уровень (средний) от 14до         11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 уровень (низкий) от        10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экологической воспитанности: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1 уровень (высокий) – Отношение к растениям и животным достаточно осознанно. Ребенок умеет определить их настроение, состояние, элементарно установить его причины, на основе связей различного содержания Сильно выражены положительные эмоциональные реакции в общении с объектами природы, желание оказать посильную помощь.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2 уровень (средний) – Проявление интереса и желание ухаживать за растениями, животными (</w:t>
      </w:r>
      <w:proofErr w:type="gram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неустойчивы</w:t>
      </w:r>
      <w:proofErr w:type="gram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, избирательны). Самостоятельные наблюдения за ними редки. Отношение к природе – потребительское.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 уровень (низкий) – Интерес к природе </w:t>
      </w:r>
      <w:proofErr w:type="spell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ситуативен</w:t>
      </w:r>
      <w:proofErr w:type="spell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эмоциональные реакции в общении с ней слабо выражены.</w:t>
      </w:r>
    </w:p>
    <w:p w:rsidR="007F1491" w:rsidRP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P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Pr="007F1491" w:rsidRDefault="007F1491" w:rsidP="007F1491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 выявления экологической воспитанности в старшем    дошкольном возрасте.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уровень отношения к миру природы.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Метод: наблюдение, беседы, дидактические игры.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обозначения: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А - 3 балла – проявляет всегда;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балла – проявляет часто;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В – 1 балла -  проявляются редко или не проявляются.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сформированности экологических представлений.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уровень (высокий) от 21 до        17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 уровень (средний) от 16до         12баллов.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 уровень (низкий) от        11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экологической воспитанности: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1 уровень (высокий) – Бережно, заботливо, гуманно относится к природе, нетерпим к другим детям и взрослым в случае нарушения ими правил поведения в природе. Готов оказать  помощь при необходимости. Познавательное отношение устойчивое. Эмоционально воспринимает природу, видит ее красоту.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уровень (средний) – Проявляет интерес и эмоционально выражает свое отношение к ним. К проявлению негативного отношения к природе другими детьми чаще </w:t>
      </w:r>
      <w:proofErr w:type="gram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пассивен</w:t>
      </w:r>
      <w:proofErr w:type="gram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3 уровень (низкий) – эмоциональные реакции в общении с природой у детей слабо выражены. Эпизодически принимают участие в уходе за растениями и животными их утилитарной пользой.</w:t>
      </w:r>
    </w:p>
    <w:p w:rsidR="007F1491" w:rsidRP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P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Default="007F1491" w:rsidP="007F14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491" w:rsidRPr="007F1491" w:rsidRDefault="007F1491" w:rsidP="007F1491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 выявления экологической воспитанности в подготовительной к школе группе.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уровень отношения к миру природы.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Метод: наблюдение, беседы, дидактические игры.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обозначения: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А - 3 балла – проявляет всегда;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балла – проявляет часто;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В – 1 балла -  проявляются редко или не проявляются.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сформированности экологических представлений.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уровень (высокий) от 24 до 19         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 уровень (средний) от 18 до 13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 уровень (низкий) от        12 баллов.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экологической воспитанности: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1 уровень (высокий) – Бережно, гуманно относятся к природе, нетерпимо относятся к другим детям и взрослым в случае нарушения ими правил общения с природой. Готовы оказать посильную помощь в случае необходимости. Эмоционально отзывчивы на красоту природы.</w:t>
      </w:r>
    </w:p>
    <w:p w:rsidR="007F1491" w:rsidRPr="007F1491" w:rsidRDefault="007F1491" w:rsidP="007F14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уровень (средний) – Дети в целом  проявляют к природе положительное отношение, избирательной направленности замечают нарушения правил поведения в природе, мотивируют необходимость их соблюдения отдельными ценностями природных объектов. Характерно несовпадение суждений ребенка и его реального поведения. </w:t>
      </w:r>
      <w:proofErr w:type="gramStart"/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проявлениям негативного отношения к природе другими детьми чаще пассивны.</w:t>
      </w:r>
      <w:proofErr w:type="gramEnd"/>
    </w:p>
    <w:p w:rsidR="007F1491" w:rsidRPr="00047559" w:rsidRDefault="007F1491" w:rsidP="0004755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  <w:sectPr w:rsidR="007F1491" w:rsidRPr="00047559" w:rsidSect="007F14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F1491">
        <w:rPr>
          <w:rFonts w:ascii="Times New Roman" w:eastAsia="Times New Roman" w:hAnsi="Times New Roman" w:cs="Times New Roman"/>
          <w:color w:val="000000"/>
          <w:sz w:val="28"/>
          <w:szCs w:val="28"/>
        </w:rPr>
        <w:t>3 уровень (низкий) – характерно неустойчивое отношение к животным и растениям без выраженной положительной направленности. Дети наряду с отдельными позитивными действиями могут проявлять к объектам небрежность, и даже агрессивность. При этом действуют неосознанно, механически, подражательно. Мотивируют необходимость бережного отношения к природе боязнью наказания или не могут объясн</w:t>
      </w:r>
      <w:r w:rsidR="00047559">
        <w:rPr>
          <w:rFonts w:ascii="Times New Roman" w:eastAsia="Times New Roman" w:hAnsi="Times New Roman" w:cs="Times New Roman"/>
          <w:color w:val="000000"/>
          <w:sz w:val="28"/>
          <w:szCs w:val="28"/>
        </w:rPr>
        <w:t>ить, утверждая, что « так надо»</w:t>
      </w:r>
      <w:bookmarkStart w:id="0" w:name="_GoBack"/>
      <w:bookmarkEnd w:id="0"/>
    </w:p>
    <w:p w:rsidR="002C0157" w:rsidRDefault="002C0157" w:rsidP="00047559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sectPr w:rsidR="002C0157" w:rsidSect="0047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EC7"/>
    <w:multiLevelType w:val="multilevel"/>
    <w:tmpl w:val="FF32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228A"/>
    <w:multiLevelType w:val="multilevel"/>
    <w:tmpl w:val="A37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A62AC"/>
    <w:multiLevelType w:val="hybridMultilevel"/>
    <w:tmpl w:val="3A7875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4DF3CD3"/>
    <w:multiLevelType w:val="multilevel"/>
    <w:tmpl w:val="43E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08E0"/>
    <w:multiLevelType w:val="hybridMultilevel"/>
    <w:tmpl w:val="DCD6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346BA"/>
    <w:multiLevelType w:val="multilevel"/>
    <w:tmpl w:val="301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A14"/>
    <w:rsid w:val="000239DD"/>
    <w:rsid w:val="0003108D"/>
    <w:rsid w:val="00042793"/>
    <w:rsid w:val="00047559"/>
    <w:rsid w:val="000B50C3"/>
    <w:rsid w:val="000C3A14"/>
    <w:rsid w:val="000D1166"/>
    <w:rsid w:val="000D5AAE"/>
    <w:rsid w:val="001D3B40"/>
    <w:rsid w:val="0024740F"/>
    <w:rsid w:val="002624F1"/>
    <w:rsid w:val="00270253"/>
    <w:rsid w:val="002C0157"/>
    <w:rsid w:val="002E2B15"/>
    <w:rsid w:val="00306C91"/>
    <w:rsid w:val="00356569"/>
    <w:rsid w:val="003B3C21"/>
    <w:rsid w:val="00474C87"/>
    <w:rsid w:val="00474D04"/>
    <w:rsid w:val="00494650"/>
    <w:rsid w:val="004A04ED"/>
    <w:rsid w:val="004C5892"/>
    <w:rsid w:val="004E35BE"/>
    <w:rsid w:val="00561CF5"/>
    <w:rsid w:val="00564DBF"/>
    <w:rsid w:val="005C33E5"/>
    <w:rsid w:val="005D2E78"/>
    <w:rsid w:val="005E64AD"/>
    <w:rsid w:val="005F590C"/>
    <w:rsid w:val="006127AA"/>
    <w:rsid w:val="00646C2B"/>
    <w:rsid w:val="00657014"/>
    <w:rsid w:val="00663B39"/>
    <w:rsid w:val="00672050"/>
    <w:rsid w:val="00677373"/>
    <w:rsid w:val="0068621A"/>
    <w:rsid w:val="00695C7D"/>
    <w:rsid w:val="006978C2"/>
    <w:rsid w:val="006C2B81"/>
    <w:rsid w:val="006D09FC"/>
    <w:rsid w:val="006D44A8"/>
    <w:rsid w:val="006D5A43"/>
    <w:rsid w:val="0073259D"/>
    <w:rsid w:val="00786153"/>
    <w:rsid w:val="007B7C11"/>
    <w:rsid w:val="007F1491"/>
    <w:rsid w:val="00832082"/>
    <w:rsid w:val="008628C9"/>
    <w:rsid w:val="008B6F82"/>
    <w:rsid w:val="008D7544"/>
    <w:rsid w:val="008F5C58"/>
    <w:rsid w:val="008F6ACF"/>
    <w:rsid w:val="009003E2"/>
    <w:rsid w:val="009840FE"/>
    <w:rsid w:val="009E185B"/>
    <w:rsid w:val="00A50DBE"/>
    <w:rsid w:val="00AE2214"/>
    <w:rsid w:val="00B238D4"/>
    <w:rsid w:val="00B27102"/>
    <w:rsid w:val="00B83F33"/>
    <w:rsid w:val="00C06E6C"/>
    <w:rsid w:val="00C40E7F"/>
    <w:rsid w:val="00CC4284"/>
    <w:rsid w:val="00CC5F49"/>
    <w:rsid w:val="00CD701C"/>
    <w:rsid w:val="00CF599E"/>
    <w:rsid w:val="00D02A4C"/>
    <w:rsid w:val="00DD49FA"/>
    <w:rsid w:val="00E61027"/>
    <w:rsid w:val="00E70705"/>
    <w:rsid w:val="00E7593F"/>
    <w:rsid w:val="00E82A6D"/>
    <w:rsid w:val="00EA7938"/>
    <w:rsid w:val="00EF5FFC"/>
    <w:rsid w:val="00F008B9"/>
    <w:rsid w:val="00F267F2"/>
    <w:rsid w:val="00FB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9FC"/>
    <w:rPr>
      <w:b/>
      <w:bCs/>
    </w:rPr>
  </w:style>
  <w:style w:type="paragraph" w:styleId="a4">
    <w:name w:val="List Paragraph"/>
    <w:basedOn w:val="a"/>
    <w:uiPriority w:val="34"/>
    <w:qFormat/>
    <w:rsid w:val="00474C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474D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7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F6ACF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1.tvoysadik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36</Pages>
  <Words>7232</Words>
  <Characters>41226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Бабинова Надежда</cp:lastModifiedBy>
  <cp:revision>19</cp:revision>
  <dcterms:created xsi:type="dcterms:W3CDTF">2018-12-25T02:27:00Z</dcterms:created>
  <dcterms:modified xsi:type="dcterms:W3CDTF">2020-04-29T09:10:00Z</dcterms:modified>
</cp:coreProperties>
</file>